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F04E1" w14:textId="77777777" w:rsidR="00262161" w:rsidRDefault="00262161"/>
    <w:p w14:paraId="2DFB946C" w14:textId="4A70B160" w:rsidR="003A6FC9" w:rsidRDefault="003A6FC9" w:rsidP="003A6FC9">
      <w:pPr>
        <w:jc w:val="center"/>
      </w:pPr>
      <w:r>
        <w:t>6-29-23 Group-2 Critiques</w:t>
      </w:r>
    </w:p>
    <w:p w14:paraId="5C109662" w14:textId="77777777" w:rsidR="00FF0AD6" w:rsidRDefault="00FF0AD6" w:rsidP="003A6FC9">
      <w:pPr>
        <w:jc w:val="center"/>
      </w:pPr>
    </w:p>
    <w:p w14:paraId="7FA22467" w14:textId="69EAEBA7" w:rsidR="00FF0AD6" w:rsidRDefault="00FF0AD6" w:rsidP="00FF0AD6">
      <w:r>
        <w:t>1. Joan’s piece:</w:t>
      </w:r>
    </w:p>
    <w:p w14:paraId="0B07AB5C" w14:textId="77777777" w:rsidR="00FF0AD6" w:rsidRDefault="00FF0AD6" w:rsidP="00FF0AD6"/>
    <w:p w14:paraId="49CB149B" w14:textId="473252A3" w:rsidR="00FF0AD6" w:rsidRDefault="00FF0AD6" w:rsidP="00FF0AD6">
      <w:pPr>
        <w:pBdr>
          <w:bottom w:val="dotted" w:sz="24" w:space="1" w:color="auto"/>
        </w:pBdr>
      </w:pPr>
      <w:r>
        <w:t xml:space="preserve">Oh boy, this is a tough one! Well, we’ll begin by proposing that the Ginsberg of the title is the </w:t>
      </w:r>
      <w:r w:rsidR="001B25D9">
        <w:t>poet,</w:t>
      </w:r>
      <w:r>
        <w:t xml:space="preserve"> Allen Ginsberg. </w:t>
      </w:r>
      <w:r w:rsidR="00A60854">
        <w:t>Does the lion represent a source of concrete fear? Something anyone would run from having nothing to do with the neighbor’s automatic assumption of the reason for his “crazy running out the door</w:t>
      </w:r>
      <w:r w:rsidR="00DB39CE">
        <w:t>?</w:t>
      </w:r>
      <w:r w:rsidR="00A60854">
        <w:t xml:space="preserve">” I even just reread “Howl” to see if there were references that I missed. Great poem but no help. I can’t see that the lion represents any of the famous Beats that he hung with. I guess what I am saying is, </w:t>
      </w:r>
      <w:r w:rsidR="00B145F2">
        <w:t xml:space="preserve">sorry, </w:t>
      </w:r>
      <w:r w:rsidR="00A60854">
        <w:t>I don’t get</w:t>
      </w:r>
      <w:r w:rsidR="00B145F2">
        <w:t xml:space="preserve"> this one</w:t>
      </w:r>
      <w:r w:rsidR="00A60854">
        <w:t>!</w:t>
      </w:r>
    </w:p>
    <w:p w14:paraId="0BDBED6C" w14:textId="77777777" w:rsidR="00A60854" w:rsidRDefault="00A60854" w:rsidP="00FF0AD6"/>
    <w:p w14:paraId="3CF27CA5" w14:textId="2A75F7A8" w:rsidR="00A60854" w:rsidRDefault="00A60854" w:rsidP="00FF0AD6">
      <w:r>
        <w:t>2. Leonard’s piece:</w:t>
      </w:r>
    </w:p>
    <w:p w14:paraId="52414C2D" w14:textId="77777777" w:rsidR="00A60854" w:rsidRDefault="00A60854" w:rsidP="00FF0AD6"/>
    <w:p w14:paraId="5A256FF5" w14:textId="277966A0" w:rsidR="00A60854" w:rsidRDefault="004F7BBF" w:rsidP="00FF0AD6">
      <w:r>
        <w:t xml:space="preserve">This piece collects various examples of humanity’s ongoing poisoning of the Earth’s air. The Moon, Mercury and Neptune are not viable places to live due to excessive heat or cold; not to mention no air. Here on June 29, 2023 Canada still burns and the air in parts of New York, </w:t>
      </w:r>
      <w:r w:rsidR="001B25D9">
        <w:t>Pennsylvania and</w:t>
      </w:r>
      <w:r>
        <w:t xml:space="preserve"> New Jersey is considered unhealthy for folks with breathing issues. </w:t>
      </w:r>
      <w:r w:rsidR="003418D6">
        <w:t xml:space="preserve">It is also one of two pieces submitted for today’s Group-2 session about the same very concerning subject. </w:t>
      </w:r>
      <w:r>
        <w:t xml:space="preserve">The piece is a powerful </w:t>
      </w:r>
      <w:r w:rsidR="001B25D9">
        <w:t>indictment of</w:t>
      </w:r>
      <w:r>
        <w:t xml:space="preserve"> </w:t>
      </w:r>
      <w:r w:rsidR="001B25D9">
        <w:t>humanity’s determined</w:t>
      </w:r>
      <w:r>
        <w:t xml:space="preserve"> destruction of our only living option.</w:t>
      </w:r>
    </w:p>
    <w:p w14:paraId="6DCC6143" w14:textId="77777777" w:rsidR="004F7BBF" w:rsidRDefault="004F7BBF" w:rsidP="00FF0AD6"/>
    <w:p w14:paraId="53C42BD4" w14:textId="51B6F087" w:rsidR="004F7BBF" w:rsidRDefault="004F7BBF" w:rsidP="00FF0AD6">
      <w:r>
        <w:t>3. Sandra’s piece:</w:t>
      </w:r>
    </w:p>
    <w:p w14:paraId="2695E86E" w14:textId="77777777" w:rsidR="004F7BBF" w:rsidRDefault="004F7BBF" w:rsidP="00FF0AD6"/>
    <w:p w14:paraId="46AAD305" w14:textId="10B669D1" w:rsidR="001B25D9" w:rsidRDefault="001B25D9" w:rsidP="001B25D9">
      <w:r>
        <w:t>This piece speaks of the snow-drop (</w:t>
      </w:r>
      <w:r>
        <w:t>Galanthus</w:t>
      </w:r>
      <w:r>
        <w:t xml:space="preserve">). The hearty harbinger of spring which can bloom in February. I happen to be a </w:t>
      </w:r>
      <w:r w:rsidR="00525C76">
        <w:t xml:space="preserve">great </w:t>
      </w:r>
      <w:r>
        <w:t>fan of the snow-drop</w:t>
      </w:r>
      <w:r w:rsidR="00B145F2">
        <w:t>,</w:t>
      </w:r>
      <w:r>
        <w:t xml:space="preserve"> the first thing to </w:t>
      </w:r>
      <w:r w:rsidR="00525C76">
        <w:t xml:space="preserve">bloom </w:t>
      </w:r>
      <w:r>
        <w:t xml:space="preserve">even before the crocus. It is a symbol of hope for the future. For positive change and growth. I think in this piece, it also speaks of the growth of supportive positive communication leading to the author’s </w:t>
      </w:r>
      <w:r w:rsidR="00525C76">
        <w:t xml:space="preserve">personal </w:t>
      </w:r>
      <w:r>
        <w:t xml:space="preserve">developing </w:t>
      </w:r>
      <w:r w:rsidR="00525C76">
        <w:t xml:space="preserve">of her own </w:t>
      </w:r>
      <w:r>
        <w:t>spring and summer. I very much like this piece!</w:t>
      </w:r>
    </w:p>
    <w:p w14:paraId="79EFC77E" w14:textId="77777777" w:rsidR="001B25D9" w:rsidRDefault="001B25D9" w:rsidP="001B25D9"/>
    <w:p w14:paraId="75FFF14C" w14:textId="77777777" w:rsidR="001B25D9" w:rsidRDefault="001B25D9" w:rsidP="001B25D9">
      <w:r>
        <w:t>4. Valerie’s piece:</w:t>
      </w:r>
    </w:p>
    <w:p w14:paraId="37EA73C5" w14:textId="77777777" w:rsidR="002C4A93" w:rsidRDefault="002C4A93" w:rsidP="001B25D9"/>
    <w:p w14:paraId="0C968C7A" w14:textId="410636B1" w:rsidR="002C4A93" w:rsidRDefault="002C4A93" w:rsidP="001B25D9">
      <w:r>
        <w:t xml:space="preserve">This piece sounds like a tribute to a dear human or feline friend. </w:t>
      </w:r>
      <w:r w:rsidR="00B145F2">
        <w:t>It could</w:t>
      </w:r>
      <w:r>
        <w:t xml:space="preserve"> be referencing a beloved spiritual being as well. It speaks of beauty, trust and belief. This being</w:t>
      </w:r>
      <w:r w:rsidR="00525C76">
        <w:t>,</w:t>
      </w:r>
      <w:r>
        <w:t xml:space="preserve"> and her singing provides comfort and ignites joy. I look forward to learning who it is actually about. </w:t>
      </w:r>
    </w:p>
    <w:p w14:paraId="7C8122F6" w14:textId="77777777" w:rsidR="001B25D9" w:rsidRDefault="001B25D9" w:rsidP="001B25D9"/>
    <w:p w14:paraId="34410792" w14:textId="5285889D" w:rsidR="001B25D9" w:rsidRDefault="001B25D9" w:rsidP="001B25D9">
      <w:r>
        <w:t xml:space="preserve"> </w:t>
      </w:r>
    </w:p>
    <w:p w14:paraId="5E9D9C74" w14:textId="3DCC2C8E" w:rsidR="004F7BBF" w:rsidRDefault="004F7BBF" w:rsidP="00FF0AD6"/>
    <w:sectPr w:rsidR="004F7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C9"/>
    <w:rsid w:val="001B25D9"/>
    <w:rsid w:val="00262161"/>
    <w:rsid w:val="002C4A93"/>
    <w:rsid w:val="003418D6"/>
    <w:rsid w:val="003A6FC9"/>
    <w:rsid w:val="004F7BBF"/>
    <w:rsid w:val="00525C76"/>
    <w:rsid w:val="00A60854"/>
    <w:rsid w:val="00B145F2"/>
    <w:rsid w:val="00DB39CE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09137"/>
  <w15:chartTrackingRefBased/>
  <w15:docId w15:val="{25451D49-DCF5-463E-9D5F-01A0DF19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</dc:creator>
  <cp:keywords/>
  <dc:description/>
  <cp:lastModifiedBy>Brad</cp:lastModifiedBy>
  <cp:revision>2</cp:revision>
  <dcterms:created xsi:type="dcterms:W3CDTF">2023-06-29T17:54:00Z</dcterms:created>
  <dcterms:modified xsi:type="dcterms:W3CDTF">2023-06-29T17:54:00Z</dcterms:modified>
</cp:coreProperties>
</file>