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38316" w14:textId="2750EA93" w:rsidR="00262161" w:rsidRDefault="00262161"/>
    <w:p w14:paraId="6FD45CE6" w14:textId="3B43B161" w:rsidR="00AF44D7" w:rsidRDefault="00AF44D7" w:rsidP="00AF44D7">
      <w:pPr>
        <w:jc w:val="center"/>
      </w:pPr>
      <w:r>
        <w:t>10-27-22 Group-2 Critiques</w:t>
      </w:r>
    </w:p>
    <w:p w14:paraId="6643C7F7" w14:textId="2EF899AD" w:rsidR="00AF44D7" w:rsidRDefault="00AF44D7"/>
    <w:p w14:paraId="122C479C" w14:textId="47C3E345" w:rsidR="00AF44D7" w:rsidRDefault="00AF44D7"/>
    <w:p w14:paraId="40F29F5D" w14:textId="74481D39" w:rsidR="00AF44D7" w:rsidRDefault="00AF44D7" w:rsidP="00AF44D7">
      <w:pPr>
        <w:jc w:val="both"/>
      </w:pPr>
      <w:r>
        <w:t>Leonard’s piece:</w:t>
      </w:r>
    </w:p>
    <w:p w14:paraId="0D961902" w14:textId="524A1A99" w:rsidR="00AF44D7" w:rsidRDefault="00AF44D7" w:rsidP="00AF44D7">
      <w:pPr>
        <w:jc w:val="both"/>
      </w:pPr>
    </w:p>
    <w:p w14:paraId="2982D44B" w14:textId="0C6BDD8A" w:rsidR="00AF44D7" w:rsidRDefault="00AF44D7" w:rsidP="00AF44D7">
      <w:r>
        <w:t xml:space="preserve">A piece that honors and extols nature instead of development and the expansion of humanity into pristine natural spaces. The part about the leaf blowers and lawn mowers truly resonates </w:t>
      </w:r>
      <w:r w:rsidR="001554C2">
        <w:t xml:space="preserve">with </w:t>
      </w:r>
      <w:r>
        <w:t>me</w:t>
      </w:r>
      <w:r>
        <w:t xml:space="preserve"> as this has been an ongoing issue in my area since I moved here</w:t>
      </w:r>
      <w:r>
        <w:t xml:space="preserve">. As for many who move to our country-like places, taming nature instead of appreciating it seems to be their priority. I fear that if our species survives, the </w:t>
      </w:r>
      <w:r>
        <w:t xml:space="preserve">remaining </w:t>
      </w:r>
      <w:r>
        <w:t>natural, green</w:t>
      </w:r>
      <w:r>
        <w:t>,</w:t>
      </w:r>
      <w:r>
        <w:t xml:space="preserve"> undeveloped places will only be found in national parks. </w:t>
      </w:r>
      <w:r>
        <w:t xml:space="preserve"> </w:t>
      </w:r>
    </w:p>
    <w:p w14:paraId="1318B731" w14:textId="32C077B0" w:rsidR="00AF44D7" w:rsidRDefault="00AF44D7" w:rsidP="00AF44D7">
      <w:r>
        <w:t>***</w:t>
      </w:r>
    </w:p>
    <w:p w14:paraId="31F15E8D" w14:textId="352DEB5B" w:rsidR="00AF44D7" w:rsidRDefault="00AF44D7" w:rsidP="00AF44D7">
      <w:r>
        <w:t>Alice’s piece:</w:t>
      </w:r>
    </w:p>
    <w:p w14:paraId="3DAABF5A" w14:textId="5A7BA980" w:rsidR="00AF44D7" w:rsidRDefault="00AF44D7" w:rsidP="00AF44D7"/>
    <w:p w14:paraId="55226A1E" w14:textId="0308BC10" w:rsidR="00AF44D7" w:rsidRDefault="00AF44D7" w:rsidP="00AF44D7">
      <w:r>
        <w:t xml:space="preserve">A very nicely constructed piece in which a ghost is felt, smelled, heard and finally seen. Most lines </w:t>
      </w:r>
      <w:r w:rsidR="00CE51F8">
        <w:t xml:space="preserve">other than the last nine, </w:t>
      </w:r>
      <w:r>
        <w:t xml:space="preserve">begin with the word: “once.” Question: is this approach known as parallel structure? I really like </w:t>
      </w:r>
      <w:r w:rsidR="000B6A3D">
        <w:t>this piece</w:t>
      </w:r>
      <w:r w:rsidR="00CE51F8">
        <w:t xml:space="preserve"> a lot</w:t>
      </w:r>
      <w:r>
        <w:t>. The place</w:t>
      </w:r>
      <w:r w:rsidR="00CE51F8">
        <w:t>s</w:t>
      </w:r>
      <w:r>
        <w:t xml:space="preserve"> where the ghost </w:t>
      </w:r>
      <w:r w:rsidR="00CE51F8">
        <w:t xml:space="preserve">is </w:t>
      </w:r>
      <w:r>
        <w:t xml:space="preserve">encountered all fit together well and add to the </w:t>
      </w:r>
      <w:r w:rsidR="00CE51F8">
        <w:t xml:space="preserve">overall eeriness the poem creates. And is there a deeper message, like occasionally one can get a presentiment of their own mortality in certain places? </w:t>
      </w:r>
    </w:p>
    <w:p w14:paraId="5CF473C3" w14:textId="4A5187B9" w:rsidR="00CE51F8" w:rsidRDefault="00CE51F8" w:rsidP="00AF44D7">
      <w:r>
        <w:t>***</w:t>
      </w:r>
    </w:p>
    <w:p w14:paraId="7AE7EEC2" w14:textId="50E88C59" w:rsidR="00CE51F8" w:rsidRDefault="00CE51F8" w:rsidP="00AF44D7">
      <w:r>
        <w:t>Joan’s piece:</w:t>
      </w:r>
    </w:p>
    <w:p w14:paraId="045D055B" w14:textId="7FA3316C" w:rsidR="00CE51F8" w:rsidRDefault="00CE51F8" w:rsidP="00AF44D7"/>
    <w:p w14:paraId="32ABF35F" w14:textId="310599BB" w:rsidR="00CE51F8" w:rsidRDefault="00CE51F8" w:rsidP="00AF44D7">
      <w:r>
        <w:t xml:space="preserve">A piece </w:t>
      </w:r>
      <w:r w:rsidR="000B6A3D">
        <w:t xml:space="preserve">in </w:t>
      </w:r>
      <w:r>
        <w:t xml:space="preserve">which </w:t>
      </w:r>
      <w:r w:rsidR="000B6A3D">
        <w:t xml:space="preserve">ghosts and malevolent forces impinge upon the narrator. Whether she is dreaming or she is their dream is not fully clear. The piece does create a feeling that is uncomfortable. Again, this is another fascinating poem by Joan where I can only make broad observations and am, admittedly baffled by several lines. </w:t>
      </w:r>
    </w:p>
    <w:p w14:paraId="7FEB343F" w14:textId="61A9FE28" w:rsidR="00AF44D7" w:rsidRDefault="000B6A3D" w:rsidP="00AF44D7">
      <w:pPr>
        <w:jc w:val="both"/>
      </w:pPr>
      <w:r>
        <w:t>***</w:t>
      </w:r>
    </w:p>
    <w:p w14:paraId="64DA71B8" w14:textId="6DE0095B" w:rsidR="00AF44D7" w:rsidRDefault="000B6A3D">
      <w:r>
        <w:t>Valerie’s piece:</w:t>
      </w:r>
    </w:p>
    <w:p w14:paraId="46D3DE12" w14:textId="48FB35AD" w:rsidR="000B6A3D" w:rsidRDefault="000B6A3D"/>
    <w:p w14:paraId="773A3982" w14:textId="0C262ADC" w:rsidR="00AF4ACE" w:rsidRDefault="000B6A3D" w:rsidP="00AF4ACE">
      <w:pPr>
        <w:pStyle w:val="PlainText"/>
      </w:pPr>
      <w:r>
        <w:t xml:space="preserve">A piece that conveys to this writer a sense of world weariness. Natural beauty </w:t>
      </w:r>
      <w:r w:rsidR="00AF4ACE">
        <w:t>is up against: “</w:t>
      </w:r>
      <w:r w:rsidR="00AF4ACE">
        <w:t>cel</w:t>
      </w:r>
      <w:r w:rsidR="00AF4ACE">
        <w:t>l</w:t>
      </w:r>
      <w:r w:rsidR="00AF4ACE">
        <w:t xml:space="preserve"> phones,</w:t>
      </w:r>
    </w:p>
    <w:p w14:paraId="0FBD3860" w14:textId="77777777" w:rsidR="00AF4ACE" w:rsidRDefault="00AF4ACE" w:rsidP="00AF4ACE">
      <w:pPr>
        <w:pStyle w:val="PlainText"/>
      </w:pPr>
      <w:r>
        <w:t>radio/Tv</w:t>
      </w:r>
    </w:p>
    <w:p w14:paraId="69286FFF" w14:textId="441F8258" w:rsidR="00AF4ACE" w:rsidRDefault="00AF4ACE" w:rsidP="00AF4ACE">
      <w:pPr>
        <w:pStyle w:val="PlainText"/>
      </w:pPr>
      <w:r>
        <w:t>laptop and AI intrusions?</w:t>
      </w:r>
      <w:r>
        <w:t>” As a result, many are lost to Earthly beauty. The prevailing or current default state of humanity is: “</w:t>
      </w:r>
      <w:r>
        <w:t>the calamity of grand boredom.</w:t>
      </w:r>
      <w:r>
        <w:t xml:space="preserve">” </w:t>
      </w:r>
    </w:p>
    <w:p w14:paraId="6B5D9BEB" w14:textId="70879964" w:rsidR="00AF4ACE" w:rsidRDefault="00AF4ACE" w:rsidP="00AF4ACE">
      <w:pPr>
        <w:pStyle w:val="PlainText"/>
      </w:pPr>
      <w:r>
        <w:t xml:space="preserve"> Perhaps the only chance for hope in this piece lies</w:t>
      </w:r>
      <w:r w:rsidR="001554C2">
        <w:t xml:space="preserve"> in</w:t>
      </w:r>
      <w:r>
        <w:t>: “</w:t>
      </w:r>
    </w:p>
    <w:p w14:paraId="01337412" w14:textId="77777777" w:rsidR="00AF4ACE" w:rsidRDefault="00AF4ACE" w:rsidP="00AF4ACE">
      <w:pPr>
        <w:pStyle w:val="PlainText"/>
      </w:pPr>
      <w:r>
        <w:lastRenderedPageBreak/>
        <w:t>Earth shares her green and gold,</w:t>
      </w:r>
    </w:p>
    <w:p w14:paraId="2DF88705" w14:textId="77777777" w:rsidR="00AF4ACE" w:rsidRDefault="00AF4ACE" w:rsidP="00AF4ACE">
      <w:pPr>
        <w:pStyle w:val="PlainText"/>
      </w:pPr>
      <w:r>
        <w:t>sky, her pudgy cloud-pictures</w:t>
      </w:r>
    </w:p>
    <w:p w14:paraId="6846FF38" w14:textId="16CFFC6E" w:rsidR="000B6A3D" w:rsidRDefault="00AF4ACE" w:rsidP="00AF4ACE">
      <w:r>
        <w:t>for those blessed enough to see them</w:t>
      </w:r>
      <w:r>
        <w:t>.</w:t>
      </w:r>
      <w:r w:rsidR="001554C2">
        <w:t>”</w:t>
      </w:r>
      <w:r>
        <w:t xml:space="preserve"> It seems that to many</w:t>
      </w:r>
      <w:r w:rsidR="001554C2">
        <w:t>,</w:t>
      </w:r>
      <w:r>
        <w:t xml:space="preserve"> such are no longer visible.  </w:t>
      </w:r>
      <w:r w:rsidR="001554C2">
        <w:t>There is only noise and boredom.</w:t>
      </w:r>
    </w:p>
    <w:p w14:paraId="41B797B4" w14:textId="77777777" w:rsidR="00AF44D7" w:rsidRDefault="00AF44D7"/>
    <w:sectPr w:rsidR="00AF4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D7"/>
    <w:rsid w:val="000B6A3D"/>
    <w:rsid w:val="001554C2"/>
    <w:rsid w:val="00262161"/>
    <w:rsid w:val="00AF44D7"/>
    <w:rsid w:val="00AF4ACE"/>
    <w:rsid w:val="00CE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24406"/>
  <w15:chartTrackingRefBased/>
  <w15:docId w15:val="{6EE22DA9-A55D-4A21-8D4F-6C1F8385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4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F4AC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AC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</dc:creator>
  <cp:keywords/>
  <dc:description/>
  <cp:lastModifiedBy>Brad</cp:lastModifiedBy>
  <cp:revision>1</cp:revision>
  <dcterms:created xsi:type="dcterms:W3CDTF">2022-10-27T16:21:00Z</dcterms:created>
  <dcterms:modified xsi:type="dcterms:W3CDTF">2022-10-27T17:10:00Z</dcterms:modified>
</cp:coreProperties>
</file>