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9ECB" w14:textId="6F1A2411" w:rsidR="00262161" w:rsidRDefault="00262161"/>
    <w:p w14:paraId="58E686E7" w14:textId="1F96B149" w:rsidR="00FC1C69" w:rsidRDefault="00FC1C69" w:rsidP="00FC1C69">
      <w:pPr>
        <w:jc w:val="center"/>
      </w:pPr>
      <w:r>
        <w:t>Critiques for 9-29-22</w:t>
      </w:r>
      <w:r w:rsidR="00A704A5">
        <w:t xml:space="preserve"> </w:t>
      </w:r>
    </w:p>
    <w:p w14:paraId="731BF424" w14:textId="1271F2E1" w:rsidR="00A704A5" w:rsidRDefault="00A704A5" w:rsidP="00FC1C69">
      <w:pPr>
        <w:jc w:val="center"/>
      </w:pPr>
    </w:p>
    <w:p w14:paraId="387F677F" w14:textId="7E2DE344" w:rsidR="00A704A5" w:rsidRDefault="00A704A5" w:rsidP="00A704A5">
      <w:r>
        <w:t xml:space="preserve"> *</w:t>
      </w:r>
      <w:r w:rsidR="00944A06">
        <w:t xml:space="preserve"> </w:t>
      </w:r>
      <w:r>
        <w:t>Leonard’s piece:</w:t>
      </w:r>
    </w:p>
    <w:p w14:paraId="4D67E002" w14:textId="250996D4" w:rsidR="00A704A5" w:rsidRDefault="00A704A5" w:rsidP="00A704A5"/>
    <w:p w14:paraId="46D891B7" w14:textId="77777777" w:rsidR="00944A06" w:rsidRDefault="00A704A5" w:rsidP="00A704A5">
      <w:r>
        <w:t>Another classic Leonard talking animal piece. This would be a superb story with a bit more development and illustration it could be like an age 4 to 10 y</w:t>
      </w:r>
      <w:r w:rsidR="00944A06">
        <w:t>.o.a</w:t>
      </w:r>
      <w:r>
        <w:t xml:space="preserve"> child’s golden book. </w:t>
      </w:r>
      <w:r w:rsidR="00944A06">
        <w:t xml:space="preserve">Delightful, whimsical and thoroughly entertaining. </w:t>
      </w:r>
    </w:p>
    <w:p w14:paraId="22EDDCB7" w14:textId="77777777" w:rsidR="00944A06" w:rsidRDefault="00944A06" w:rsidP="00A704A5"/>
    <w:p w14:paraId="1983F947" w14:textId="77777777" w:rsidR="00944A06" w:rsidRDefault="00944A06" w:rsidP="00A704A5">
      <w:r>
        <w:t>** Valerie’s piece:</w:t>
      </w:r>
    </w:p>
    <w:p w14:paraId="28EC395C" w14:textId="77777777" w:rsidR="00944A06" w:rsidRDefault="00944A06" w:rsidP="00A704A5"/>
    <w:p w14:paraId="7BEBFE48" w14:textId="2F388421" w:rsidR="00A704A5" w:rsidRDefault="001F0E92" w:rsidP="00A704A5">
      <w:r>
        <w:t>A short, powerful</w:t>
      </w:r>
      <w:r w:rsidR="00A704A5">
        <w:t xml:space="preserve"> </w:t>
      </w:r>
      <w:r>
        <w:t xml:space="preserve">confessional piece about her personal struggle to live with mental anguish and loss. As is very frequently the case, a lot is said with few words. </w:t>
      </w:r>
      <w:r w:rsidR="00F16E8C">
        <w:t>My Spellcheck doesn’t like catacli</w:t>
      </w:r>
      <w:r w:rsidR="00435663">
        <w:t xml:space="preserve">zmic and suggests cataclysmic. </w:t>
      </w:r>
      <w:r w:rsidR="00C7718C">
        <w:t xml:space="preserve">The world and times in which we live are hardly soothing for someone with these issues. In fact, they very likely exacerbate </w:t>
      </w:r>
      <w:r w:rsidR="00870B58">
        <w:t xml:space="preserve">the </w:t>
      </w:r>
      <w:r w:rsidR="00F16E8C">
        <w:t xml:space="preserve">situation. </w:t>
      </w:r>
      <w:r w:rsidR="00C7718C">
        <w:t xml:space="preserve">As a former mental health therapist, I can’t help wondering if there is anything that could help? Perhaps everything has been tried. But </w:t>
      </w:r>
      <w:r w:rsidR="00F16E8C">
        <w:t xml:space="preserve">truly, </w:t>
      </w:r>
      <w:r w:rsidR="00C7718C">
        <w:t>I hope not!</w:t>
      </w:r>
      <w:r w:rsidR="00F16E8C">
        <w:t xml:space="preserve"> </w:t>
      </w:r>
    </w:p>
    <w:p w14:paraId="52302B98" w14:textId="1D0548C0" w:rsidR="00435663" w:rsidRDefault="00435663" w:rsidP="00A704A5"/>
    <w:p w14:paraId="6EC4C21E" w14:textId="21FB3CF1" w:rsidR="00435663" w:rsidRDefault="00435663" w:rsidP="00A704A5">
      <w:r>
        <w:t xml:space="preserve">*** </w:t>
      </w:r>
      <w:r w:rsidR="00853EEC">
        <w:t>Alice’s piece:</w:t>
      </w:r>
    </w:p>
    <w:p w14:paraId="3E5D9D8D" w14:textId="28720650" w:rsidR="00853EEC" w:rsidRDefault="00853EEC" w:rsidP="00A704A5"/>
    <w:p w14:paraId="3968E79B" w14:textId="147857F9" w:rsidR="00853EEC" w:rsidRDefault="00853EEC" w:rsidP="00A704A5">
      <w:r>
        <w:t xml:space="preserve">This is a piece that is all about prospective. A state of personal </w:t>
      </w:r>
      <w:r w:rsidR="00CF38E2">
        <w:t xml:space="preserve">angst seems as if nothing </w:t>
      </w:r>
      <w:r w:rsidR="001810AA">
        <w:t xml:space="preserve">when set </w:t>
      </w:r>
      <w:r w:rsidR="00CF38E2">
        <w:t xml:space="preserve">against the background of the cataclysmic 9-11 tragedy. </w:t>
      </w:r>
      <w:r w:rsidR="001810AA">
        <w:t xml:space="preserve">It is not immediately clear to this writer what caused the flashback. </w:t>
      </w:r>
      <w:r w:rsidR="001E2D37">
        <w:t>Also,</w:t>
      </w:r>
      <w:r w:rsidR="001810AA">
        <w:t xml:space="preserve"> the name “Magic Mirror Lake” is not known to me. Is it actually clear and mirror-</w:t>
      </w:r>
      <w:r w:rsidR="001E2D37">
        <w:t>like and is it located in Milwaukie</w:t>
      </w:r>
      <w:r w:rsidR="001810AA">
        <w:t>? A powerful piece of personal realization!</w:t>
      </w:r>
      <w:r w:rsidR="001E2D37">
        <w:t xml:space="preserve"> </w:t>
      </w:r>
    </w:p>
    <w:p w14:paraId="67D39C3C" w14:textId="3C1D8D27" w:rsidR="001E2D37" w:rsidRDefault="001E2D37" w:rsidP="00A704A5"/>
    <w:p w14:paraId="54BCE576" w14:textId="01FC4A45" w:rsidR="001E2D37" w:rsidRDefault="001E2D37" w:rsidP="00A704A5">
      <w:r>
        <w:t>**** Joan’s piece:</w:t>
      </w:r>
    </w:p>
    <w:p w14:paraId="46B9F229" w14:textId="668BF878" w:rsidR="001E2D37" w:rsidRDefault="001E2D37" w:rsidP="00A704A5"/>
    <w:p w14:paraId="22094838" w14:textId="43BAB3A0" w:rsidR="00303EB1" w:rsidRDefault="002E6809" w:rsidP="00303EB1">
      <w:pPr>
        <w:pStyle w:val="NormalWeb"/>
        <w:spacing w:before="0" w:beforeAutospacing="0" w:after="0" w:afterAutospacing="0"/>
        <w:ind w:left="720" w:firstLine="720"/>
      </w:pPr>
      <w:r>
        <w:t>After multiple readings, I must admit that I am not at all clear about meaning and several references. It seems (and I only say seems) as if it tells a complex story of transformation, possibly akin to that of Job? I believe that the reference to “Walt’s grass” might relate to Walt Wittman’s “Leaves of Grass.” I am stumped by the term “</w:t>
      </w:r>
      <w:r>
        <w:rPr>
          <w:rFonts w:ascii="Arial" w:hAnsi="Arial" w:cs="Arial"/>
          <w:color w:val="000000"/>
        </w:rPr>
        <w:t>Juarroz</w:t>
      </w:r>
      <w:r>
        <w:rPr>
          <w:rFonts w:ascii="Arial" w:hAnsi="Arial" w:cs="Arial"/>
          <w:color w:val="000000"/>
        </w:rPr>
        <w:t xml:space="preserve">.” </w:t>
      </w:r>
      <w:r w:rsidR="008601FE">
        <w:rPr>
          <w:rFonts w:ascii="Arial" w:hAnsi="Arial" w:cs="Arial"/>
          <w:color w:val="000000"/>
        </w:rPr>
        <w:t xml:space="preserve">So, I Googled it. Does it refer to Alberto Juarroz the Argentinian poet who developed vertical poetry?  </w:t>
      </w:r>
      <w:r w:rsidR="00303EB1">
        <w:rPr>
          <w:rFonts w:ascii="Arial" w:hAnsi="Arial" w:cs="Arial"/>
          <w:color w:val="000000"/>
        </w:rPr>
        <w:t>“</w:t>
      </w:r>
      <w:r w:rsidR="00303EB1">
        <w:rPr>
          <w:rFonts w:ascii="Arial" w:hAnsi="Arial" w:cs="Arial"/>
          <w:color w:val="000000"/>
        </w:rPr>
        <w:t>they deafened my silence and silenced my soul</w:t>
      </w:r>
    </w:p>
    <w:p w14:paraId="76BA0893" w14:textId="7E218EEC" w:rsidR="00FE3E9C" w:rsidRDefault="00303EB1" w:rsidP="00FE3E9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they purged my spirit of Spirit</w:t>
      </w:r>
      <w:r>
        <w:rPr>
          <w:rFonts w:ascii="Arial" w:hAnsi="Arial" w:cs="Arial"/>
          <w:color w:val="000000"/>
        </w:rPr>
        <w:t xml:space="preserve">.” I note the capitalization of “Spirit” where “spirit” seems to refer to spirit generically. Shattering </w:t>
      </w:r>
      <w:r w:rsidR="00FE3E9C">
        <w:rPr>
          <w:rFonts w:ascii="Arial" w:hAnsi="Arial" w:cs="Arial"/>
          <w:color w:val="000000"/>
        </w:rPr>
        <w:t>images of transformation relating to physical disability, possibly more specifically spinal cord injury? And after all this, “</w:t>
      </w:r>
      <w:r w:rsidR="00FE3E9C">
        <w:rPr>
          <w:rFonts w:ascii="Arial" w:hAnsi="Arial" w:cs="Arial"/>
          <w:color w:val="000000"/>
        </w:rPr>
        <w:t>there was room again to breathe</w:t>
      </w:r>
      <w:r w:rsidR="00FE3E9C">
        <w:rPr>
          <w:rFonts w:ascii="Arial" w:hAnsi="Arial" w:cs="Arial"/>
          <w:color w:val="000000"/>
        </w:rPr>
        <w:t xml:space="preserve">.” </w:t>
      </w:r>
      <w:r w:rsidR="00E269D4">
        <w:rPr>
          <w:rFonts w:ascii="Arial" w:hAnsi="Arial" w:cs="Arial"/>
          <w:color w:val="000000"/>
        </w:rPr>
        <w:t xml:space="preserve">After </w:t>
      </w:r>
      <w:r w:rsidR="00E269D4">
        <w:rPr>
          <w:rFonts w:ascii="Arial" w:hAnsi="Arial" w:cs="Arial"/>
          <w:color w:val="000000"/>
        </w:rPr>
        <w:lastRenderedPageBreak/>
        <w:t>all the things that occur</w:t>
      </w:r>
      <w:r w:rsidR="00870B58">
        <w:rPr>
          <w:rFonts w:ascii="Arial" w:hAnsi="Arial" w:cs="Arial"/>
          <w:color w:val="000000"/>
        </w:rPr>
        <w:t>red</w:t>
      </w:r>
      <w:r w:rsidR="00E269D4">
        <w:rPr>
          <w:rFonts w:ascii="Arial" w:hAnsi="Arial" w:cs="Arial"/>
          <w:color w:val="000000"/>
        </w:rPr>
        <w:t xml:space="preserve">, I wonder that breathing is even </w:t>
      </w:r>
      <w:r w:rsidR="008601FE">
        <w:rPr>
          <w:rFonts w:ascii="Arial" w:hAnsi="Arial" w:cs="Arial"/>
          <w:color w:val="000000"/>
        </w:rPr>
        <w:t>conceivable</w:t>
      </w:r>
      <w:r w:rsidR="00E269D4">
        <w:rPr>
          <w:rFonts w:ascii="Arial" w:hAnsi="Arial" w:cs="Arial"/>
          <w:color w:val="000000"/>
        </w:rPr>
        <w:t xml:space="preserve">. Sorry, this is the best I can do. I will truly enjoy hearing the poet’s </w:t>
      </w:r>
      <w:r w:rsidR="00870B58">
        <w:rPr>
          <w:rFonts w:ascii="Arial" w:hAnsi="Arial" w:cs="Arial"/>
          <w:color w:val="000000"/>
        </w:rPr>
        <w:t xml:space="preserve">explanation of </w:t>
      </w:r>
      <w:r w:rsidR="00E269D4">
        <w:rPr>
          <w:rFonts w:ascii="Arial" w:hAnsi="Arial" w:cs="Arial"/>
          <w:color w:val="000000"/>
        </w:rPr>
        <w:t>meaning and intent.</w:t>
      </w:r>
    </w:p>
    <w:p w14:paraId="59245DDD" w14:textId="59E7D3A8" w:rsidR="00303EB1" w:rsidRDefault="00303EB1" w:rsidP="00303EB1">
      <w:pPr>
        <w:pStyle w:val="NormalWeb"/>
        <w:spacing w:before="0" w:beforeAutospacing="0" w:after="0" w:afterAutospacing="0"/>
        <w:ind w:left="720" w:firstLine="720"/>
      </w:pPr>
    </w:p>
    <w:p w14:paraId="22C801D1" w14:textId="6331D919" w:rsidR="001E2D37" w:rsidRDefault="001E2D37" w:rsidP="00A704A5"/>
    <w:p w14:paraId="4F0B3AE1" w14:textId="7CDEB170" w:rsidR="00FC1C69" w:rsidRDefault="00FC1C69" w:rsidP="00FC1C69">
      <w:pPr>
        <w:jc w:val="center"/>
      </w:pPr>
    </w:p>
    <w:sectPr w:rsidR="00FC1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26FC"/>
    <w:multiLevelType w:val="hybridMultilevel"/>
    <w:tmpl w:val="18DCEFFC"/>
    <w:lvl w:ilvl="0" w:tplc="38E8A0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0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69"/>
    <w:rsid w:val="001810AA"/>
    <w:rsid w:val="001E2D37"/>
    <w:rsid w:val="001F0E92"/>
    <w:rsid w:val="00262161"/>
    <w:rsid w:val="002E6809"/>
    <w:rsid w:val="00303EB1"/>
    <w:rsid w:val="00435663"/>
    <w:rsid w:val="00592B89"/>
    <w:rsid w:val="00853EEC"/>
    <w:rsid w:val="008601FE"/>
    <w:rsid w:val="00870B58"/>
    <w:rsid w:val="00944A06"/>
    <w:rsid w:val="00A704A5"/>
    <w:rsid w:val="00C7718C"/>
    <w:rsid w:val="00CF38E2"/>
    <w:rsid w:val="00E269D4"/>
    <w:rsid w:val="00EC39D6"/>
    <w:rsid w:val="00F16E8C"/>
    <w:rsid w:val="00FC1C69"/>
    <w:rsid w:val="00FE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FC3B"/>
  <w15:chartTrackingRefBased/>
  <w15:docId w15:val="{9FB639B2-4CBF-4494-9A88-233A4E12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C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3EB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2</cp:revision>
  <dcterms:created xsi:type="dcterms:W3CDTF">2022-09-29T19:00:00Z</dcterms:created>
  <dcterms:modified xsi:type="dcterms:W3CDTF">2022-09-29T19:00:00Z</dcterms:modified>
</cp:coreProperties>
</file>