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668AE" w14:textId="331EECF5" w:rsidR="002B0E89" w:rsidRDefault="002B0E89" w:rsidP="002B0E89"/>
    <w:p w14:paraId="44753BC2" w14:textId="02DEAD20" w:rsidR="002B0E89" w:rsidRDefault="002B0E89" w:rsidP="002B0E89">
      <w:r>
        <w:t xml:space="preserve">Hello, Group 2 writer friends--Double congratulations to Leonard for two prizes in the M &amp; L writing contests!  Also, congratulations to Brad for a first-place poem!  I will look forward to reading your prize-winning pieces and all the upcoming issue of M &amp; L.  </w:t>
      </w:r>
    </w:p>
    <w:p w14:paraId="33A45E79" w14:textId="43C90420" w:rsidR="00280EB7" w:rsidRDefault="00280EB7" w:rsidP="002B0E89"/>
    <w:p w14:paraId="11B02B00" w14:textId="090471E3" w:rsidR="00280EB7" w:rsidRDefault="00280EB7" w:rsidP="002B0E89">
      <w:r>
        <w:t>Best to all my fellow, wonderful writers of Group 2!</w:t>
      </w:r>
    </w:p>
    <w:p w14:paraId="031EF73F" w14:textId="573A3916" w:rsidR="00280EB7" w:rsidRDefault="00280EB7" w:rsidP="002B0E89">
      <w:r>
        <w:t>Alice (Poem for March 31 is below.)</w:t>
      </w:r>
    </w:p>
    <w:p w14:paraId="06E792D0" w14:textId="77777777" w:rsidR="00280EB7" w:rsidRDefault="00280EB7" w:rsidP="002B0E89"/>
    <w:p w14:paraId="061B0B66" w14:textId="3B9B404C" w:rsidR="002B0E89" w:rsidRDefault="00280EB7" w:rsidP="002B0E89">
      <w:r>
        <w:t>* * *</w:t>
      </w:r>
    </w:p>
    <w:p w14:paraId="4EBAAA42" w14:textId="77777777" w:rsidR="002B0E89" w:rsidRDefault="002B0E89" w:rsidP="002B0E89"/>
    <w:p w14:paraId="6A229804" w14:textId="77777777" w:rsidR="002B0E89" w:rsidRDefault="002B0E89" w:rsidP="002B0E89">
      <w:pPr>
        <w:jc w:val="center"/>
        <w:rPr>
          <w:b/>
          <w:bCs/>
        </w:rPr>
      </w:pPr>
      <w:r>
        <w:rPr>
          <w:b/>
          <w:bCs/>
        </w:rPr>
        <w:t xml:space="preserve">Prayer at the Precipice </w:t>
      </w:r>
    </w:p>
    <w:p w14:paraId="4C2EBCD3" w14:textId="77777777" w:rsidR="002B0E89" w:rsidRDefault="002B0E89" w:rsidP="002B0E89">
      <w:pPr>
        <w:jc w:val="center"/>
        <w:rPr>
          <w:b/>
          <w:bCs/>
        </w:rPr>
      </w:pPr>
    </w:p>
    <w:p w14:paraId="380ECFA8" w14:textId="77777777" w:rsidR="002B0E89" w:rsidRPr="00B30799" w:rsidRDefault="002B0E89" w:rsidP="002B0E89">
      <w:pPr>
        <w:jc w:val="center"/>
      </w:pPr>
      <w:r>
        <w:t>p</w:t>
      </w:r>
      <w:r w:rsidRPr="00B30799">
        <w:t>oem by Alice Jane-Marie Massa</w:t>
      </w:r>
    </w:p>
    <w:p w14:paraId="2B41342D" w14:textId="77777777" w:rsidR="002B0E89" w:rsidRDefault="002B0E89" w:rsidP="002B0E89">
      <w:pPr>
        <w:jc w:val="center"/>
        <w:rPr>
          <w:b/>
          <w:bCs/>
        </w:rPr>
      </w:pPr>
    </w:p>
    <w:p w14:paraId="7F7B7B82" w14:textId="77777777" w:rsidR="002B0E89" w:rsidRPr="00B30799" w:rsidRDefault="002B0E89" w:rsidP="002B0E89">
      <w:pPr>
        <w:jc w:val="center"/>
      </w:pPr>
    </w:p>
    <w:p w14:paraId="3F3E3046" w14:textId="77777777" w:rsidR="002B0E89" w:rsidRDefault="002B0E89" w:rsidP="002B0E89">
      <w:r>
        <w:t>On the second of March,</w:t>
      </w:r>
    </w:p>
    <w:p w14:paraId="4FCEC59F" w14:textId="77777777" w:rsidR="002B0E89" w:rsidRDefault="002B0E89" w:rsidP="002B0E89">
      <w:r>
        <w:t>at the onset of meteorological spring,</w:t>
      </w:r>
    </w:p>
    <w:p w14:paraId="4A803695" w14:textId="77777777" w:rsidR="002B0E89" w:rsidRDefault="002B0E89" w:rsidP="002B0E89">
      <w:r>
        <w:t>when thoughts of hard winter should be behind us,</w:t>
      </w:r>
    </w:p>
    <w:p w14:paraId="33BAD975" w14:textId="77777777" w:rsidR="002B0E89" w:rsidRDefault="002B0E89" w:rsidP="002B0E89">
      <w:r>
        <w:t>hard thoughts hold us in a grip so tight</w:t>
      </w:r>
    </w:p>
    <w:p w14:paraId="2235237D" w14:textId="77777777" w:rsidR="002B0E89" w:rsidRDefault="002B0E89" w:rsidP="002B0E89">
      <w:r>
        <w:t>that moving to find the hope and promise of peace</w:t>
      </w:r>
    </w:p>
    <w:p w14:paraId="6B9F3EE9" w14:textId="77777777" w:rsidR="002B0E89" w:rsidRDefault="002B0E89" w:rsidP="002B0E89">
      <w:r>
        <w:t>also becomes hard.</w:t>
      </w:r>
    </w:p>
    <w:p w14:paraId="573D5BF1" w14:textId="77777777" w:rsidR="002B0E89" w:rsidRDefault="002B0E89" w:rsidP="002B0E89"/>
    <w:p w14:paraId="67FD0A95" w14:textId="77777777" w:rsidR="002B0E89" w:rsidRDefault="002B0E89" w:rsidP="002B0E89">
      <w:r>
        <w:t>During this week</w:t>
      </w:r>
    </w:p>
    <w:p w14:paraId="718BF4C1" w14:textId="77777777" w:rsidR="002B0E89" w:rsidRDefault="002B0E89" w:rsidP="002B0E89">
      <w:r>
        <w:t>when I have heard brave words echo</w:t>
      </w:r>
    </w:p>
    <w:p w14:paraId="21398F45" w14:textId="77777777" w:rsidR="002B0E89" w:rsidRDefault="002B0E89" w:rsidP="002B0E89">
      <w:r>
        <w:t>into other countries of the world,</w:t>
      </w:r>
    </w:p>
    <w:p w14:paraId="383A06FC" w14:textId="77777777" w:rsidR="002B0E89" w:rsidRDefault="002B0E89" w:rsidP="002B0E89">
      <w:r>
        <w:t>echo into our homeland--</w:t>
      </w:r>
    </w:p>
    <w:p w14:paraId="252ABEE0" w14:textId="77777777" w:rsidR="002B0E89" w:rsidRDefault="002B0E89" w:rsidP="002B0E89">
      <w:r>
        <w:t>I ponder the wish of sunflower seeds in pockets</w:t>
      </w:r>
    </w:p>
    <w:p w14:paraId="73E95C3B" w14:textId="77777777" w:rsidR="002B0E89" w:rsidRDefault="002B0E89" w:rsidP="002B0E89">
      <w:r>
        <w:t>and am awestruck.</w:t>
      </w:r>
    </w:p>
    <w:p w14:paraId="5A8440DD" w14:textId="77777777" w:rsidR="002B0E89" w:rsidRDefault="002B0E89" w:rsidP="002B0E89"/>
    <w:p w14:paraId="1EB93AD3" w14:textId="77777777" w:rsidR="002B0E89" w:rsidRDefault="002B0E89" w:rsidP="002B0E89">
      <w:r>
        <w:lastRenderedPageBreak/>
        <w:t>Somehow in the breath of</w:t>
      </w:r>
    </w:p>
    <w:p w14:paraId="431270A4" w14:textId="77777777" w:rsidR="002B0E89" w:rsidRDefault="002B0E89" w:rsidP="002B0E89">
      <w:r>
        <w:t>the best of times and the worst--</w:t>
      </w:r>
    </w:p>
    <w:p w14:paraId="35782210" w14:textId="77777777" w:rsidR="002B0E89" w:rsidRDefault="002B0E89" w:rsidP="002B0E89">
      <w:r>
        <w:t>the most stridently worst of times--</w:t>
      </w:r>
    </w:p>
    <w:p w14:paraId="5CBF9B86" w14:textId="77777777" w:rsidR="002B0E89" w:rsidRDefault="002B0E89" w:rsidP="002B0E89">
      <w:r>
        <w:t xml:space="preserve">poetry and prayer </w:t>
      </w:r>
    </w:p>
    <w:p w14:paraId="3DBE4A1B" w14:textId="77777777" w:rsidR="002B0E89" w:rsidRDefault="002B0E89" w:rsidP="002B0E89">
      <w:r>
        <w:t>survive;</w:t>
      </w:r>
    </w:p>
    <w:p w14:paraId="482DD343" w14:textId="77777777" w:rsidR="002B0E89" w:rsidRDefault="002B0E89" w:rsidP="002B0E89">
      <w:r>
        <w:t>and in their aching thirst,</w:t>
      </w:r>
    </w:p>
    <w:p w14:paraId="210E88EF" w14:textId="77777777" w:rsidR="002B0E89" w:rsidRDefault="002B0E89" w:rsidP="002B0E89">
      <w:r>
        <w:t>the indomitable spirits always choose</w:t>
      </w:r>
    </w:p>
    <w:p w14:paraId="45A7F943" w14:textId="77777777" w:rsidR="002B0E89" w:rsidRDefault="002B0E89" w:rsidP="002B0E89">
      <w:r>
        <w:t>the sparkling wine of freedom.</w:t>
      </w:r>
    </w:p>
    <w:p w14:paraId="58126145" w14:textId="77777777" w:rsidR="002B0E89" w:rsidRDefault="002B0E89" w:rsidP="002B0E89"/>
    <w:p w14:paraId="542A7D6A" w14:textId="77777777" w:rsidR="002B0E89" w:rsidRDefault="002B0E89" w:rsidP="002B0E89">
      <w:r>
        <w:t>Let us raise our teardrop glasses</w:t>
      </w:r>
    </w:p>
    <w:p w14:paraId="7D1A342E" w14:textId="77777777" w:rsidR="002B0E89" w:rsidRDefault="002B0E89" w:rsidP="002B0E89">
      <w:r>
        <w:t>and confetti prayers to</w:t>
      </w:r>
    </w:p>
    <w:p w14:paraId="7150BF65" w14:textId="77777777" w:rsidR="002B0E89" w:rsidRDefault="002B0E89" w:rsidP="002B0E89">
      <w:r>
        <w:t>those of courage and honorable convictions</w:t>
      </w:r>
    </w:p>
    <w:p w14:paraId="41CB7B1B" w14:textId="77777777" w:rsidR="002B0E89" w:rsidRDefault="002B0E89" w:rsidP="002B0E89">
      <w:r>
        <w:t xml:space="preserve">as we kneel </w:t>
      </w:r>
    </w:p>
    <w:p w14:paraId="363E8690" w14:textId="77777777" w:rsidR="002B0E89" w:rsidRDefault="002B0E89" w:rsidP="002B0E89">
      <w:r>
        <w:t>at this precipice of spring, 2022.</w:t>
      </w:r>
    </w:p>
    <w:p w14:paraId="17BD0E4B" w14:textId="77777777" w:rsidR="002B0E89" w:rsidRDefault="002B0E89" w:rsidP="002B0E89"/>
    <w:p w14:paraId="4ADA0DC4" w14:textId="7E04371A" w:rsidR="002B0E89" w:rsidRDefault="002B0E89" w:rsidP="002B0E89">
      <w:r>
        <w:t xml:space="preserve">Posted on WORDWALK on </w:t>
      </w:r>
      <w:r>
        <w:t>March 2, 2022, Wednesday</w:t>
      </w:r>
    </w:p>
    <w:p w14:paraId="02C2E479" w14:textId="180B6551" w:rsidR="002B0E89" w:rsidRDefault="002B0E89" w:rsidP="002B0E89">
      <w:r>
        <w:t>Also for Group 2 Critique Session on March 31, 2022, Thursday</w:t>
      </w:r>
    </w:p>
    <w:p w14:paraId="083A8E80" w14:textId="49796F35" w:rsidR="002B0E89" w:rsidRDefault="002B0E89" w:rsidP="002B0E89"/>
    <w:p w14:paraId="52AC329F" w14:textId="77777777" w:rsidR="002B0E89" w:rsidRDefault="002B0E89" w:rsidP="002B0E89"/>
    <w:p w14:paraId="2A4EECB9" w14:textId="77777777" w:rsidR="002B0E89" w:rsidRDefault="002B0E89" w:rsidP="002B0E89"/>
    <w:p w14:paraId="44C6F656" w14:textId="77777777" w:rsidR="00BC58DC" w:rsidRDefault="00BC58DC"/>
    <w:sectPr w:rsidR="00BC5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89"/>
    <w:rsid w:val="00117CD2"/>
    <w:rsid w:val="00280EB7"/>
    <w:rsid w:val="002B0E89"/>
    <w:rsid w:val="00BC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E0FEE"/>
  <w15:chartTrackingRefBased/>
  <w15:docId w15:val="{E5282BE3-56CD-41D6-AD5E-63B2AF50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2022-03-25T03:21:00Z</dcterms:created>
  <dcterms:modified xsi:type="dcterms:W3CDTF">2022-03-25T03:36:00Z</dcterms:modified>
</cp:coreProperties>
</file>