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8862" w14:textId="4085C8D4" w:rsidR="00320CA0" w:rsidRDefault="00320CA0"/>
    <w:p w14:paraId="3F35B4FB" w14:textId="74920B24" w:rsidR="00C763B6" w:rsidRDefault="00311D5D" w:rsidP="00C763B6">
      <w:pPr>
        <w:rPr>
          <w:color w:val="FF0000"/>
        </w:rPr>
      </w:pPr>
      <w:r>
        <w:rPr>
          <w:color w:val="FF0000"/>
        </w:rPr>
        <w:t>Season’s Greetings!  Group 2 writer friends--Each year since I wrote the following in 2013, I had planned to submit the following children’s rhymed story to traditional publishers before going the route of self-publishing.  Each January something since 2013 has arisen to prevent my working further on this story.  Once again I am determined to try to submit the story</w:t>
      </w:r>
      <w:r w:rsidR="006F7389">
        <w:rPr>
          <w:color w:val="FF0000"/>
        </w:rPr>
        <w:t>; however, after all of these years, I have now one concern or two about the following piece.  I will look forward to your comments to know if you have the same concern as I.  AJM</w:t>
      </w:r>
    </w:p>
    <w:p w14:paraId="21C26748" w14:textId="3A00EABB" w:rsidR="006F7389" w:rsidRDefault="006F7389" w:rsidP="00C763B6">
      <w:pPr>
        <w:rPr>
          <w:color w:val="FF0000"/>
        </w:rPr>
      </w:pPr>
    </w:p>
    <w:p w14:paraId="5039DCE7" w14:textId="5C842A8A" w:rsidR="006F7389" w:rsidRDefault="006F7389" w:rsidP="00C763B6">
      <w:pPr>
        <w:rPr>
          <w:color w:val="FF0000"/>
        </w:rPr>
      </w:pPr>
      <w:r>
        <w:rPr>
          <w:color w:val="FF0000"/>
        </w:rPr>
        <w:t>* * *</w:t>
      </w:r>
    </w:p>
    <w:p w14:paraId="5560E4A5" w14:textId="77777777" w:rsidR="006F7389" w:rsidRPr="008F105D" w:rsidRDefault="006F7389" w:rsidP="00C763B6">
      <w:pPr>
        <w:rPr>
          <w:color w:val="FF0000"/>
        </w:rPr>
      </w:pPr>
    </w:p>
    <w:p w14:paraId="0A6CDEFF" w14:textId="77777777" w:rsidR="00C763B6" w:rsidRPr="008F105D" w:rsidRDefault="00C763B6" w:rsidP="00C763B6">
      <w:pPr>
        <w:jc w:val="center"/>
        <w:rPr>
          <w:color w:val="FF0000"/>
        </w:rPr>
      </w:pPr>
      <w:r w:rsidRPr="008F105D">
        <w:rPr>
          <w:color w:val="FF0000"/>
        </w:rPr>
        <w:t>Hailey, the Angel Who Was Afraid of Heights</w:t>
      </w:r>
    </w:p>
    <w:p w14:paraId="0DB3A000" w14:textId="77777777" w:rsidR="00C763B6" w:rsidRPr="008F105D" w:rsidRDefault="00C763B6" w:rsidP="00C763B6">
      <w:pPr>
        <w:jc w:val="center"/>
        <w:rPr>
          <w:color w:val="FF0000"/>
        </w:rPr>
      </w:pPr>
    </w:p>
    <w:p w14:paraId="3F0DDECA" w14:textId="77777777" w:rsidR="00C763B6" w:rsidRPr="008F105D" w:rsidRDefault="00C763B6" w:rsidP="00C763B6">
      <w:pPr>
        <w:jc w:val="center"/>
        <w:rPr>
          <w:color w:val="FF0000"/>
        </w:rPr>
      </w:pPr>
      <w:r w:rsidRPr="008F105D">
        <w:rPr>
          <w:color w:val="FF0000"/>
        </w:rPr>
        <w:t>by Alice Jane-Marie Massa</w:t>
      </w:r>
    </w:p>
    <w:p w14:paraId="6A613F9F" w14:textId="77777777" w:rsidR="00C763B6" w:rsidRPr="008F105D" w:rsidRDefault="00C763B6" w:rsidP="00C763B6">
      <w:pPr>
        <w:rPr>
          <w:color w:val="FF0000"/>
        </w:rPr>
      </w:pPr>
    </w:p>
    <w:p w14:paraId="2FD2A309" w14:textId="77777777" w:rsidR="00C763B6" w:rsidRPr="008F105D" w:rsidRDefault="00C763B6" w:rsidP="00C763B6">
      <w:pPr>
        <w:rPr>
          <w:color w:val="FF0000"/>
        </w:rPr>
      </w:pPr>
    </w:p>
    <w:p w14:paraId="3EC555CE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Once at the North Pole, there was an angel made.</w:t>
      </w:r>
    </w:p>
    <w:p w14:paraId="337988E4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However, there was only one problem:  she was a bit afraid.</w:t>
      </w:r>
    </w:p>
    <w:p w14:paraId="5885707D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“Afraid?  Afraid,” you ask, “or just shy?”</w:t>
      </w:r>
    </w:p>
    <w:p w14:paraId="12394733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Oh!  She was afraid of heights, of being atop the tree so high.</w:t>
      </w:r>
    </w:p>
    <w:p w14:paraId="3A6D368F" w14:textId="77777777" w:rsidR="00C763B6" w:rsidRPr="008F105D" w:rsidRDefault="00C763B6" w:rsidP="00C763B6">
      <w:pPr>
        <w:rPr>
          <w:color w:val="FF0000"/>
        </w:rPr>
      </w:pPr>
    </w:p>
    <w:p w14:paraId="0AD2ED49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Hailey had hair that glistened in the night;</w:t>
      </w:r>
    </w:p>
    <w:p w14:paraId="58E5BB1F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her silk robe was flowing, and her wings were just right.</w:t>
      </w:r>
    </w:p>
    <w:p w14:paraId="0048778C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She was a beautiful tree-topper,</w:t>
      </w:r>
    </w:p>
    <w:p w14:paraId="771EDCD2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but the height of that tree would stop her</w:t>
      </w:r>
    </w:p>
    <w:p w14:paraId="760A4F83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from gracing the Christmas tree at the very tip-top.</w:t>
      </w:r>
    </w:p>
    <w:p w14:paraId="04993A1F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Christmas Bunny was the first to say:  “I’ll take you up there in one big hop!”</w:t>
      </w:r>
    </w:p>
    <w:p w14:paraId="05576F89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Hiding in her box on the very lowest shelf,</w:t>
      </w:r>
    </w:p>
    <w:p w14:paraId="065E9E0F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Hailey replied, “No, thanks,” as she accepted a tissue from an elf.</w:t>
      </w:r>
    </w:p>
    <w:p w14:paraId="76E25D45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“Please, please,” pleaded the Hoosier Cardinal, “do not cry.</w:t>
      </w:r>
    </w:p>
    <w:p w14:paraId="65210644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Come with me; I’ll teach you how to fly!”</w:t>
      </w:r>
    </w:p>
    <w:p w14:paraId="3EFA559D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“No, thanks,” Hailey repeated, “I want to stay in my comfy box.</w:t>
      </w:r>
    </w:p>
    <w:p w14:paraId="24B34BFE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Couldn’t we forget Christmas and turn back the clocks?”</w:t>
      </w:r>
    </w:p>
    <w:p w14:paraId="0D770E97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“No way!” said the family of Bubble Lights, in perfect harmony.</w:t>
      </w:r>
    </w:p>
    <w:p w14:paraId="2B777CFD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 xml:space="preserve">“We will happily light your path to the very top of the Christmas tree.” </w:t>
      </w:r>
    </w:p>
    <w:p w14:paraId="2202D05A" w14:textId="77777777" w:rsidR="00C763B6" w:rsidRPr="008F105D" w:rsidRDefault="00C763B6" w:rsidP="00C763B6">
      <w:pPr>
        <w:rPr>
          <w:color w:val="FF0000"/>
        </w:rPr>
      </w:pPr>
      <w:proofErr w:type="spellStart"/>
      <w:r w:rsidRPr="008F105D">
        <w:rPr>
          <w:color w:val="FF0000"/>
        </w:rPr>
        <w:t>Snowzee</w:t>
      </w:r>
      <w:proofErr w:type="spellEnd"/>
      <w:r w:rsidRPr="008F105D">
        <w:rPr>
          <w:color w:val="FF0000"/>
        </w:rPr>
        <w:t xml:space="preserve"> the Bear did a somersault and said,</w:t>
      </w:r>
    </w:p>
    <w:p w14:paraId="60FFC963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“I’ll carry you on my back to the highest limb:  you have nothing to dread.”</w:t>
      </w:r>
    </w:p>
    <w:p w14:paraId="4FDDB9C0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With her halo a little crooked, Hailey peaked out and gave a wink,</w:t>
      </w:r>
    </w:p>
    <w:p w14:paraId="082BCBFA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</w:t>
      </w:r>
      <w:proofErr w:type="spellStart"/>
      <w:r w:rsidRPr="008F105D">
        <w:rPr>
          <w:color w:val="FF0000"/>
        </w:rPr>
        <w:t>Snowzee</w:t>
      </w:r>
      <w:proofErr w:type="spellEnd"/>
      <w:r w:rsidRPr="008F105D">
        <w:rPr>
          <w:color w:val="FF0000"/>
        </w:rPr>
        <w:t>, you would be a better tree-topper—just perfect, I think.”</w:t>
      </w:r>
    </w:p>
    <w:p w14:paraId="133CE567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Beaming and blushing, the bear was quite pleased;</w:t>
      </w:r>
    </w:p>
    <w:p w14:paraId="22396102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but he remembered tradition.  Then, the little angel sneezed.</w:t>
      </w:r>
    </w:p>
    <w:p w14:paraId="0E4B533C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“I must be getting a cold and must stay</w:t>
      </w:r>
    </w:p>
    <w:p w14:paraId="7AC4DF8A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in my own little box to keep the germs away.”</w:t>
      </w:r>
    </w:p>
    <w:p w14:paraId="6DC09A8E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“Be brave!  Be brave!” implored the lion and the lamb,</w:t>
      </w:r>
    </w:p>
    <w:p w14:paraId="10F6294F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“You don’t have a cold!  Be bold—to the top of the tree for you, ma’am.”</w:t>
      </w:r>
    </w:p>
    <w:p w14:paraId="4E9B6895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The Silver Bells jin</w:t>
      </w:r>
      <w:r>
        <w:rPr>
          <w:color w:val="FF0000"/>
        </w:rPr>
        <w:t>gled and tingled, “Hold your pea</w:t>
      </w:r>
      <w:r w:rsidRPr="008F105D">
        <w:rPr>
          <w:color w:val="FF0000"/>
        </w:rPr>
        <w:t>ce!</w:t>
      </w:r>
    </w:p>
    <w:p w14:paraId="3B07EE67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Hailey needs our support.  How about it, Snow Geese?”</w:t>
      </w:r>
    </w:p>
    <w:p w14:paraId="3A51A9D4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lastRenderedPageBreak/>
        <w:t>“Yes, yes, we can happily volunteer;</w:t>
      </w:r>
    </w:p>
    <w:p w14:paraId="69ECFDA2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but the one who can really help is our friend Golden Reindeer.”</w:t>
      </w:r>
    </w:p>
    <w:p w14:paraId="43CB24F7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The Golden Reindeer danced and pranced nearer to Hailey’s hiding place.</w:t>
      </w:r>
    </w:p>
    <w:p w14:paraId="6355EDE5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“If you carry me with you, we can ascend to the top of the tree with the utmost of grace.</w:t>
      </w:r>
    </w:p>
    <w:p w14:paraId="7294660C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Hold me tight, and your confidence will grow.</w:t>
      </w:r>
    </w:p>
    <w:p w14:paraId="421BBDDD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Come out of that box:  we have places to go!”</w:t>
      </w:r>
    </w:p>
    <w:p w14:paraId="3D4FA984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With her new escort, little Hailey went to the top of the tall Christmas tree.</w:t>
      </w:r>
    </w:p>
    <w:p w14:paraId="34270BD0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 xml:space="preserve">Holding the red satin ribbon of Golden Reindeer, Hailey trembled a bit, then smiled, </w:t>
      </w:r>
    </w:p>
    <w:p w14:paraId="58FD02C0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and said, “Look at me!”</w:t>
      </w:r>
    </w:p>
    <w:p w14:paraId="7D5F77EE" w14:textId="77777777" w:rsidR="00C763B6" w:rsidRPr="008F105D" w:rsidRDefault="00C763B6" w:rsidP="00C763B6">
      <w:pPr>
        <w:rPr>
          <w:color w:val="FF0000"/>
        </w:rPr>
      </w:pPr>
    </w:p>
    <w:p w14:paraId="5288F326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So, if someday you look up at a tall Christmas tree</w:t>
      </w:r>
    </w:p>
    <w:p w14:paraId="6AE4E539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and see a reindeer with the angel, you know who they will be—</w:t>
      </w:r>
    </w:p>
    <w:p w14:paraId="6A3AB58A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Hailey and Golden Reindeer together, side by side—</w:t>
      </w:r>
    </w:p>
    <w:p w14:paraId="69535675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with all fears gone, Hailey has no reason to hide.</w:t>
      </w:r>
    </w:p>
    <w:p w14:paraId="3D28B2DA" w14:textId="77777777" w:rsidR="00C763B6" w:rsidRPr="008F105D" w:rsidRDefault="00C763B6" w:rsidP="00C763B6">
      <w:pPr>
        <w:rPr>
          <w:color w:val="FF0000"/>
        </w:rPr>
      </w:pPr>
      <w:r w:rsidRPr="008F105D">
        <w:rPr>
          <w:color w:val="FF0000"/>
        </w:rPr>
        <w:t>Now, give a wink and a wave to the angel you see;</w:t>
      </w:r>
    </w:p>
    <w:p w14:paraId="5D6221B2" w14:textId="4C63FEDA" w:rsidR="00C763B6" w:rsidRDefault="00C763B6" w:rsidP="00C763B6">
      <w:pPr>
        <w:rPr>
          <w:color w:val="FF0000"/>
        </w:rPr>
      </w:pPr>
      <w:r w:rsidRPr="008F105D">
        <w:rPr>
          <w:color w:val="FF0000"/>
        </w:rPr>
        <w:t>for only you know the secret of brave Hailey, high atop the Christmas tree.</w:t>
      </w:r>
    </w:p>
    <w:p w14:paraId="3334CAD0" w14:textId="0B554A55" w:rsidR="005E035A" w:rsidRDefault="005E035A" w:rsidP="00C763B6">
      <w:pPr>
        <w:rPr>
          <w:color w:val="FF0000"/>
        </w:rPr>
      </w:pPr>
    </w:p>
    <w:p w14:paraId="62115E44" w14:textId="119E1B6F" w:rsidR="005E035A" w:rsidRDefault="005E035A" w:rsidP="00C763B6">
      <w:pPr>
        <w:rPr>
          <w:color w:val="FF0000"/>
        </w:rPr>
      </w:pPr>
      <w:r>
        <w:rPr>
          <w:color w:val="FF0000"/>
        </w:rPr>
        <w:t>* * *</w:t>
      </w:r>
    </w:p>
    <w:p w14:paraId="798F3E92" w14:textId="076071A9" w:rsidR="005E035A" w:rsidRDefault="005E035A" w:rsidP="00C763B6">
      <w:pPr>
        <w:rPr>
          <w:color w:val="FF0000"/>
        </w:rPr>
      </w:pPr>
    </w:p>
    <w:p w14:paraId="19F5155F" w14:textId="06E3E367" w:rsidR="005E035A" w:rsidRDefault="005E035A" w:rsidP="00C763B6">
      <w:pPr>
        <w:rPr>
          <w:color w:val="FF0000"/>
        </w:rPr>
      </w:pPr>
      <w:r>
        <w:rPr>
          <w:color w:val="FF0000"/>
        </w:rPr>
        <w:t>Number of words:  492</w:t>
      </w:r>
    </w:p>
    <w:p w14:paraId="6F97ABE0" w14:textId="28A998D4" w:rsidR="005E035A" w:rsidRDefault="005E035A" w:rsidP="00C763B6">
      <w:pPr>
        <w:rPr>
          <w:color w:val="FF0000"/>
        </w:rPr>
      </w:pPr>
    </w:p>
    <w:p w14:paraId="0D58B896" w14:textId="704A4184" w:rsidR="005E035A" w:rsidRDefault="005E035A" w:rsidP="00C763B6">
      <w:pPr>
        <w:rPr>
          <w:color w:val="FF0000"/>
        </w:rPr>
      </w:pPr>
      <w:r>
        <w:rPr>
          <w:color w:val="FF0000"/>
        </w:rPr>
        <w:t>Jolly Holidays to Group 2!</w:t>
      </w:r>
    </w:p>
    <w:p w14:paraId="6BC05E69" w14:textId="3E6CEC40" w:rsidR="005E035A" w:rsidRDefault="005E035A" w:rsidP="00C763B6">
      <w:pPr>
        <w:rPr>
          <w:color w:val="FF0000"/>
        </w:rPr>
      </w:pPr>
      <w:r>
        <w:rPr>
          <w:color w:val="FF0000"/>
        </w:rPr>
        <w:t>Talk with you on December 9!</w:t>
      </w:r>
    </w:p>
    <w:p w14:paraId="73B01C01" w14:textId="223F02F7" w:rsidR="005E035A" w:rsidRDefault="005E035A" w:rsidP="00C763B6">
      <w:pPr>
        <w:rPr>
          <w:color w:val="FF0000"/>
        </w:rPr>
      </w:pPr>
      <w:r>
        <w:rPr>
          <w:color w:val="FF0000"/>
        </w:rPr>
        <w:t>Take care, and write creatively--Alice</w:t>
      </w:r>
    </w:p>
    <w:p w14:paraId="6661757A" w14:textId="77777777" w:rsidR="005E035A" w:rsidRPr="008F105D" w:rsidRDefault="005E035A" w:rsidP="00C763B6">
      <w:pPr>
        <w:rPr>
          <w:color w:val="FF0000"/>
        </w:rPr>
      </w:pPr>
    </w:p>
    <w:sectPr w:rsidR="005E035A" w:rsidRPr="008F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B6"/>
    <w:rsid w:val="00311D5D"/>
    <w:rsid w:val="00320CA0"/>
    <w:rsid w:val="003510E7"/>
    <w:rsid w:val="005E035A"/>
    <w:rsid w:val="006F0E1C"/>
    <w:rsid w:val="006F7389"/>
    <w:rsid w:val="00C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53D0"/>
  <w15:chartTrackingRefBased/>
  <w15:docId w15:val="{9D32C9CC-D2EA-411F-B605-ED19384A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6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2021-12-03T04:15:00Z</dcterms:created>
  <dcterms:modified xsi:type="dcterms:W3CDTF">2021-12-03T04:35:00Z</dcterms:modified>
</cp:coreProperties>
</file>