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3C0" w:rsidRDefault="00D913C0"/>
    <w:p w:rsidR="00033C88" w:rsidRDefault="00033C88" w:rsidP="00033C88">
      <w:pPr>
        <w:jc w:val="center"/>
      </w:pPr>
      <w:r>
        <w:t>9-30-21</w:t>
      </w:r>
    </w:p>
    <w:p w:rsidR="00033C88" w:rsidRDefault="00033C88" w:rsidP="00033C88">
      <w:pPr>
        <w:jc w:val="center"/>
      </w:pPr>
    </w:p>
    <w:p w:rsidR="00033C88" w:rsidRDefault="00033C88" w:rsidP="00033C88">
      <w:pPr>
        <w:jc w:val="center"/>
      </w:pPr>
      <w:r>
        <w:t xml:space="preserve">1. </w:t>
      </w:r>
      <w:r w:rsidR="00AB7AD1">
        <w:t>Alice’s piece:</w:t>
      </w:r>
    </w:p>
    <w:p w:rsidR="00AB7AD1" w:rsidRDefault="00AB7AD1" w:rsidP="00033C88">
      <w:pPr>
        <w:jc w:val="center"/>
      </w:pPr>
    </w:p>
    <w:p w:rsidR="00AB7AD1" w:rsidRDefault="00AB7AD1" w:rsidP="00033C88">
      <w:pPr>
        <w:jc w:val="center"/>
      </w:pPr>
      <w:r>
        <w:t>Sort of like an autograph</w:t>
      </w:r>
      <w:r w:rsidR="00904472">
        <w:t xml:space="preserve"> or “</w:t>
      </w:r>
      <w:proofErr w:type="spellStart"/>
      <w:r w:rsidR="00904472">
        <w:t>selfy</w:t>
      </w:r>
      <w:proofErr w:type="spellEnd"/>
      <w:r>
        <w:t>, the referenced paw print is a concrete symbol and verification of a once beloved pet. It is a keepsake which humans seem to need. The loss of a pet or working dog can be more upsetting than non-animal people can ever understand. A sensitive and thoughtful piece.</w:t>
      </w:r>
      <w:r w:rsidR="00904472">
        <w:t xml:space="preserve"> </w:t>
      </w:r>
    </w:p>
    <w:p w:rsidR="00904472" w:rsidRDefault="000C25C2" w:rsidP="00033C88">
      <w:pPr>
        <w:jc w:val="center"/>
      </w:pPr>
      <w:r>
        <w:t>***</w:t>
      </w:r>
    </w:p>
    <w:p w:rsidR="00904472" w:rsidRDefault="00904472" w:rsidP="00033C88">
      <w:pPr>
        <w:jc w:val="center"/>
      </w:pPr>
      <w:r>
        <w:t>2. Joan’s piece:</w:t>
      </w:r>
    </w:p>
    <w:p w:rsidR="00904472" w:rsidRDefault="00904472" w:rsidP="00033C88">
      <w:pPr>
        <w:jc w:val="center"/>
      </w:pPr>
    </w:p>
    <w:p w:rsidR="00904472" w:rsidRDefault="00904472" w:rsidP="00033C88">
      <w:pPr>
        <w:jc w:val="center"/>
      </w:pPr>
      <w:r>
        <w:t xml:space="preserve">Well, back to a somewhat puzzling poem. What I get out of </w:t>
      </w:r>
      <w:r w:rsidR="00013B57">
        <w:t xml:space="preserve">this one </w:t>
      </w:r>
      <w:r>
        <w:t xml:space="preserve">is the conflict between a person’s desire to soar </w:t>
      </w:r>
      <w:r w:rsidR="000C25C2">
        <w:t xml:space="preserve">vs. </w:t>
      </w:r>
      <w:r>
        <w:t xml:space="preserve">their </w:t>
      </w:r>
      <w:r w:rsidR="000C25C2">
        <w:t xml:space="preserve">purpose and responsibilities here on Earth. It is perhaps the case that we “Elemental” beings all experience this pull in two directions. Sorry, best I can do! </w:t>
      </w:r>
    </w:p>
    <w:p w:rsidR="000C25C2" w:rsidRDefault="000C25C2" w:rsidP="00033C88">
      <w:pPr>
        <w:jc w:val="center"/>
      </w:pPr>
      <w:r>
        <w:t>***</w:t>
      </w:r>
    </w:p>
    <w:p w:rsidR="000C25C2" w:rsidRDefault="000C25C2" w:rsidP="00033C88">
      <w:pPr>
        <w:jc w:val="center"/>
      </w:pPr>
      <w:r>
        <w:t>3. Valerie’s piece:</w:t>
      </w:r>
    </w:p>
    <w:p w:rsidR="000C25C2" w:rsidRDefault="000C25C2" w:rsidP="00033C88">
      <w:pPr>
        <w:jc w:val="center"/>
      </w:pPr>
    </w:p>
    <w:p w:rsidR="000C25C2" w:rsidRDefault="000C25C2" w:rsidP="00033C88">
      <w:pPr>
        <w:jc w:val="center"/>
      </w:pPr>
      <w:r>
        <w:t xml:space="preserve">A piece that hopefully is about what </w:t>
      </w:r>
      <w:proofErr w:type="gramStart"/>
      <w:r>
        <w:t>it’s</w:t>
      </w:r>
      <w:proofErr w:type="gramEnd"/>
      <w:r>
        <w:t xml:space="preserve"> author is currently experiencing. Coming through a dark time into “bright sounds, sweet song, crystal waters and the gentle rhythm (not </w:t>
      </w:r>
      <w:proofErr w:type="spellStart"/>
      <w:r>
        <w:t>rhythem</w:t>
      </w:r>
      <w:proofErr w:type="spellEnd"/>
      <w:proofErr w:type="gramStart"/>
      <w:r>
        <w:t>)of</w:t>
      </w:r>
      <w:proofErr w:type="gramEnd"/>
      <w:r>
        <w:t xml:space="preserve"> her own heart.  </w:t>
      </w:r>
      <w:r w:rsidR="00E43A5E">
        <w:t>Val if you are writing about your own remission, may it last and grow for a very long time!</w:t>
      </w:r>
    </w:p>
    <w:p w:rsidR="00E43A5E" w:rsidRDefault="00E43A5E" w:rsidP="00033C88">
      <w:pPr>
        <w:jc w:val="center"/>
      </w:pPr>
      <w:r>
        <w:t>***</w:t>
      </w:r>
    </w:p>
    <w:p w:rsidR="00E43A5E" w:rsidRDefault="00E43A5E" w:rsidP="00033C88">
      <w:pPr>
        <w:jc w:val="center"/>
      </w:pPr>
      <w:r>
        <w:t>4. Leonard’s piece:</w:t>
      </w:r>
    </w:p>
    <w:p w:rsidR="00E43A5E" w:rsidRDefault="00E43A5E" w:rsidP="00033C88">
      <w:pPr>
        <w:jc w:val="center"/>
      </w:pPr>
    </w:p>
    <w:p w:rsidR="00E43A5E" w:rsidRDefault="00E43A5E" w:rsidP="00033C88">
      <w:pPr>
        <w:jc w:val="center"/>
      </w:pPr>
      <w:r>
        <w:t xml:space="preserve">A beautiful tribute to the wonder and sweetness of lilacs. From their arrival to their </w:t>
      </w:r>
      <w:r w:rsidR="00013B57">
        <w:t xml:space="preserve">all too quick fading away. Just one question? The title has the date September 17/21 yet the poem begins in the spring. Not </w:t>
      </w:r>
      <w:bookmarkStart w:id="0" w:name="_GoBack"/>
      <w:bookmarkEnd w:id="0"/>
      <w:r w:rsidR="00013B57">
        <w:t xml:space="preserve">sure I get this point. A poignantly and skillfully executed poem. </w:t>
      </w:r>
    </w:p>
    <w:sectPr w:rsidR="00E43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C88"/>
    <w:rsid w:val="00013B57"/>
    <w:rsid w:val="00033C88"/>
    <w:rsid w:val="000C25C2"/>
    <w:rsid w:val="0043654B"/>
    <w:rsid w:val="00751B25"/>
    <w:rsid w:val="00784A59"/>
    <w:rsid w:val="007C273A"/>
    <w:rsid w:val="0088698A"/>
    <w:rsid w:val="00904472"/>
    <w:rsid w:val="00AB7AD1"/>
    <w:rsid w:val="00CA05FD"/>
    <w:rsid w:val="00CF7D8B"/>
    <w:rsid w:val="00D913C0"/>
    <w:rsid w:val="00E4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A5FDF"/>
  <w15:chartTrackingRefBased/>
  <w15:docId w15:val="{1BB011E1-AFAB-46AD-BC2A-2859048A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Catholic Health Services - LI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Corallo, Bradley</dc:creator>
  <cp:keywords/>
  <dc:description/>
  <cp:lastModifiedBy>Corallo, Bradley</cp:lastModifiedBy>
  <cp:revision>2</cp:revision>
  <dcterms:created xsi:type="dcterms:W3CDTF">2021-09-30T14:13:00Z</dcterms:created>
  <dcterms:modified xsi:type="dcterms:W3CDTF">2021-09-30T14:13:00Z</dcterms:modified>
</cp:coreProperties>
</file>