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BA23" w14:textId="72B7A507" w:rsidR="00866576" w:rsidRDefault="00866576"/>
    <w:p w14:paraId="0A42F548" w14:textId="0067F41F" w:rsidR="00004446" w:rsidRDefault="00004446">
      <w:r>
        <w:t>Good evening, Group 2 writer friends,</w:t>
      </w:r>
    </w:p>
    <w:p w14:paraId="2F0CFBB1" w14:textId="20207225" w:rsidR="00004446" w:rsidRDefault="00004446"/>
    <w:p w14:paraId="17C7CA30" w14:textId="03000060" w:rsidR="00004446" w:rsidRDefault="00004446">
      <w:r>
        <w:tab/>
        <w:t>I took one of my poems of National Poetry Month, revised it significantly, and offer it to you below and attached for our critique session on June 24.</w:t>
      </w:r>
    </w:p>
    <w:p w14:paraId="321B0BDD" w14:textId="52A2DE79" w:rsidR="00004446" w:rsidRDefault="00004446"/>
    <w:p w14:paraId="4D3DB9D9" w14:textId="5B8EB480" w:rsidR="00004446" w:rsidRDefault="00004446">
      <w:r>
        <w:t>Until our next gathering,</w:t>
      </w:r>
    </w:p>
    <w:p w14:paraId="0CAF691F" w14:textId="0B81313A" w:rsidR="00004446" w:rsidRDefault="00004446">
      <w:r>
        <w:t>My good wishes to each of you--Alice</w:t>
      </w:r>
    </w:p>
    <w:p w14:paraId="764A2242" w14:textId="61CBDE26" w:rsidR="00004446" w:rsidRDefault="00004446">
      <w:hyperlink r:id="rId4" w:history="1">
        <w:r w:rsidRPr="0026289A">
          <w:rPr>
            <w:rStyle w:val="Hyperlink"/>
          </w:rPr>
          <w:t>alicejmassa@gmail.com</w:t>
        </w:r>
      </w:hyperlink>
    </w:p>
    <w:p w14:paraId="3935CCF0" w14:textId="6003D533" w:rsidR="00004446" w:rsidRDefault="00004446"/>
    <w:p w14:paraId="0E16E058" w14:textId="56F29B1A" w:rsidR="00004446" w:rsidRDefault="00004446" w:rsidP="00004446">
      <w:pPr>
        <w:jc w:val="center"/>
      </w:pPr>
      <w:r>
        <w:t>* * *</w:t>
      </w:r>
    </w:p>
    <w:p w14:paraId="5F67B441" w14:textId="77777777" w:rsidR="00004446" w:rsidRDefault="00004446"/>
    <w:p w14:paraId="10ADA151" w14:textId="27491819" w:rsidR="00CC6720" w:rsidRDefault="00162BC5" w:rsidP="00CC6720">
      <w:pPr>
        <w:jc w:val="center"/>
        <w:rPr>
          <w:b/>
          <w:bCs/>
        </w:rPr>
      </w:pPr>
      <w:r>
        <w:rPr>
          <w:b/>
          <w:bCs/>
        </w:rPr>
        <w:t xml:space="preserve">Monumental </w:t>
      </w:r>
      <w:r w:rsidR="00CC6720">
        <w:rPr>
          <w:b/>
          <w:bCs/>
        </w:rPr>
        <w:t>Wishes for a Homeless Person</w:t>
      </w:r>
    </w:p>
    <w:p w14:paraId="7012515A" w14:textId="77777777" w:rsidR="00CC6720" w:rsidRDefault="00CC6720" w:rsidP="00CC6720">
      <w:pPr>
        <w:jc w:val="center"/>
      </w:pPr>
    </w:p>
    <w:p w14:paraId="09C7DAFE" w14:textId="10B88A2F" w:rsidR="00CC6720" w:rsidRDefault="00431622" w:rsidP="00CC6720">
      <w:pPr>
        <w:jc w:val="center"/>
      </w:pPr>
      <w:r>
        <w:t>p</w:t>
      </w:r>
      <w:r w:rsidR="00CC6720">
        <w:t>oem by Alice Jane-Marie Massa</w:t>
      </w:r>
    </w:p>
    <w:p w14:paraId="5328E7F6" w14:textId="77777777" w:rsidR="00CC6720" w:rsidRDefault="00CC6720" w:rsidP="00CC6720"/>
    <w:p w14:paraId="6357B037" w14:textId="6BA06C3E" w:rsidR="00CC6720" w:rsidRDefault="00CC6720" w:rsidP="00CC6720">
      <w:r>
        <w:t>Behind the Cathedral of S</w:t>
      </w:r>
      <w:r w:rsidR="00BE2FBB">
        <w:t>ain</w:t>
      </w:r>
      <w:r>
        <w:t>t John,</w:t>
      </w:r>
    </w:p>
    <w:p w14:paraId="361024BE" w14:textId="77777777" w:rsidR="00CC6720" w:rsidRDefault="00CC6720" w:rsidP="00CC6720">
      <w:r>
        <w:t>right on the edge of the sidewalk</w:t>
      </w:r>
    </w:p>
    <w:p w14:paraId="245E630B" w14:textId="77777777" w:rsidR="00CC6720" w:rsidRDefault="00CC6720" w:rsidP="00CC6720">
      <w:r>
        <w:t xml:space="preserve">along the busy </w:t>
      </w:r>
      <w:proofErr w:type="spellStart"/>
      <w:r>
        <w:t>VanBuren</w:t>
      </w:r>
      <w:proofErr w:type="spellEnd"/>
      <w:r>
        <w:t xml:space="preserve"> Street</w:t>
      </w:r>
    </w:p>
    <w:p w14:paraId="540A648D" w14:textId="77777777" w:rsidR="00CC6720" w:rsidRDefault="00CC6720" w:rsidP="00CC6720">
      <w:r>
        <w:t>is a most unusual monument--</w:t>
      </w:r>
    </w:p>
    <w:p w14:paraId="2DC060F9" w14:textId="1327B6DC" w:rsidR="00CC6720" w:rsidRDefault="00CC6720" w:rsidP="00CC6720">
      <w:r>
        <w:t xml:space="preserve">a monument of a </w:t>
      </w:r>
      <w:r w:rsidR="00BE2FBB">
        <w:t xml:space="preserve">cemented </w:t>
      </w:r>
      <w:r>
        <w:t>homeless person</w:t>
      </w:r>
    </w:p>
    <w:p w14:paraId="4854EB93" w14:textId="665DC690" w:rsidR="00CC6720" w:rsidRDefault="00CC6720" w:rsidP="00CC6720">
      <w:r>
        <w:t xml:space="preserve">lying on a </w:t>
      </w:r>
      <w:r w:rsidR="00BE2FBB">
        <w:t xml:space="preserve">concrete </w:t>
      </w:r>
      <w:r>
        <w:t>bench and</w:t>
      </w:r>
    </w:p>
    <w:p w14:paraId="7CDE4C4D" w14:textId="77777777" w:rsidR="00CC6720" w:rsidRDefault="00CC6720" w:rsidP="00CC6720">
      <w:r>
        <w:t>covered by a cement newspaper.</w:t>
      </w:r>
    </w:p>
    <w:p w14:paraId="7722275F" w14:textId="77777777" w:rsidR="00CC6720" w:rsidRDefault="00CC6720" w:rsidP="00CC6720"/>
    <w:p w14:paraId="744D5C06" w14:textId="77777777" w:rsidR="00CC6720" w:rsidRDefault="00CC6720" w:rsidP="00CC6720">
      <w:r>
        <w:t>I wish that all of the money</w:t>
      </w:r>
    </w:p>
    <w:p w14:paraId="56D03D67" w14:textId="77777777" w:rsidR="00CC6720" w:rsidRDefault="00CC6720" w:rsidP="00CC6720">
      <w:r>
        <w:t>that went into the making of this monument</w:t>
      </w:r>
    </w:p>
    <w:p w14:paraId="0DD06F90" w14:textId="5FCECF1E" w:rsidR="00CC6720" w:rsidRDefault="00CC6720" w:rsidP="00CC6720">
      <w:r>
        <w:t xml:space="preserve">would have gone to a </w:t>
      </w:r>
      <w:r w:rsidR="000D5236">
        <w:t xml:space="preserve">monolithic </w:t>
      </w:r>
      <w:r>
        <w:t>soup kitchen.</w:t>
      </w:r>
    </w:p>
    <w:p w14:paraId="1054A44F" w14:textId="77777777" w:rsidR="00CC6720" w:rsidRDefault="00CC6720" w:rsidP="00CC6720">
      <w:r>
        <w:t>I do wonder what the homeless residents</w:t>
      </w:r>
    </w:p>
    <w:p w14:paraId="1A3018A2" w14:textId="77777777" w:rsidR="00CC6720" w:rsidRDefault="00CC6720" w:rsidP="00CC6720">
      <w:r>
        <w:t>think of this statue in repose.</w:t>
      </w:r>
    </w:p>
    <w:p w14:paraId="422DBF97" w14:textId="5B96EC62" w:rsidR="00CC6720" w:rsidRDefault="00CC6720" w:rsidP="00CC6720">
      <w:r>
        <w:lastRenderedPageBreak/>
        <w:t xml:space="preserve">I find it </w:t>
      </w:r>
      <w:r w:rsidR="00B07EE0">
        <w:t xml:space="preserve">abruptly </w:t>
      </w:r>
      <w:r>
        <w:t>inappropriate.</w:t>
      </w:r>
    </w:p>
    <w:p w14:paraId="701BDB4B" w14:textId="77777777" w:rsidR="00CC6720" w:rsidRDefault="00CC6720" w:rsidP="00CC6720"/>
    <w:p w14:paraId="77B8CB79" w14:textId="77777777" w:rsidR="00CC6720" w:rsidRDefault="00CC6720" w:rsidP="00CC6720">
      <w:r>
        <w:t>I do wish all the homeless people in Milwaukee</w:t>
      </w:r>
    </w:p>
    <w:p w14:paraId="0762CB49" w14:textId="77777777" w:rsidR="00CC6720" w:rsidRDefault="00CC6720" w:rsidP="00CC6720">
      <w:r>
        <w:t>Could find peace and shelter.</w:t>
      </w:r>
    </w:p>
    <w:p w14:paraId="741D5967" w14:textId="77777777" w:rsidR="00CC6720" w:rsidRDefault="00CC6720" w:rsidP="00CC6720">
      <w:r>
        <w:t>For what do they wish?</w:t>
      </w:r>
    </w:p>
    <w:p w14:paraId="24FBB2DD" w14:textId="77777777" w:rsidR="00CC6720" w:rsidRDefault="00CC6720" w:rsidP="00CC6720"/>
    <w:p w14:paraId="6709983B" w14:textId="77777777" w:rsidR="00CC6720" w:rsidRDefault="00CC6720" w:rsidP="00CC6720">
      <w:r>
        <w:t>Does he wish to be out of the cold,</w:t>
      </w:r>
    </w:p>
    <w:p w14:paraId="7622085D" w14:textId="77777777" w:rsidR="00CC6720" w:rsidRDefault="00CC6720" w:rsidP="00CC6720">
      <w:r>
        <w:t>not on the streets growing too quickly too old?</w:t>
      </w:r>
    </w:p>
    <w:p w14:paraId="12A7DE6F" w14:textId="77777777" w:rsidR="00CC6720" w:rsidRDefault="00CC6720" w:rsidP="00CC6720">
      <w:r>
        <w:t>Does she wish to be away from the dampness, out of the rain?</w:t>
      </w:r>
    </w:p>
    <w:p w14:paraId="4D0D0B89" w14:textId="77777777" w:rsidR="00CC6720" w:rsidRDefault="00CC6720" w:rsidP="00CC6720">
      <w:r>
        <w:t>Does she wonder what else her life could contain?</w:t>
      </w:r>
    </w:p>
    <w:p w14:paraId="08805DFD" w14:textId="77777777" w:rsidR="00CC6720" w:rsidRDefault="00CC6720" w:rsidP="00CC6720">
      <w:r>
        <w:t>Does he wish to be drunk or wish to be sober?</w:t>
      </w:r>
    </w:p>
    <w:p w14:paraId="3FA276DF" w14:textId="77777777" w:rsidR="00CC6720" w:rsidRDefault="00CC6720" w:rsidP="00CC6720">
      <w:r>
        <w:t>Does he sometimes wish his life were over?</w:t>
      </w:r>
    </w:p>
    <w:p w14:paraId="56B7192F" w14:textId="77777777" w:rsidR="00CC6720" w:rsidRDefault="00CC6720" w:rsidP="00CC6720">
      <w:r>
        <w:t>Does she too often dream of a well-rounded meal?</w:t>
      </w:r>
    </w:p>
    <w:p w14:paraId="494E078D" w14:textId="293B8AF0" w:rsidR="00CC6720" w:rsidRDefault="00CC6720" w:rsidP="00CC6720">
      <w:r>
        <w:t xml:space="preserve">Is she here and there </w:t>
      </w:r>
      <w:r w:rsidR="00B07EE0">
        <w:t xml:space="preserve">too tempestuously </w:t>
      </w:r>
      <w:r>
        <w:t>tempted to steal?</w:t>
      </w:r>
    </w:p>
    <w:p w14:paraId="51848024" w14:textId="77777777" w:rsidR="00CC6720" w:rsidRDefault="00CC6720" w:rsidP="00CC6720"/>
    <w:p w14:paraId="6334CFB3" w14:textId="77777777" w:rsidR="00CC6720" w:rsidRDefault="00CC6720" w:rsidP="00CC6720">
      <w:r>
        <w:t>Do you always wish for a better tomorrow?</w:t>
      </w:r>
    </w:p>
    <w:p w14:paraId="7C10F212" w14:textId="77777777" w:rsidR="00CC6720" w:rsidRDefault="00CC6720" w:rsidP="00CC6720">
      <w:r>
        <w:t>Please let us know how we can lessen your sorrow,</w:t>
      </w:r>
    </w:p>
    <w:p w14:paraId="312399E5" w14:textId="77777777" w:rsidR="00CC6720" w:rsidRDefault="00CC6720" w:rsidP="00CC6720">
      <w:r>
        <w:t>how we can make one wish come true.</w:t>
      </w:r>
    </w:p>
    <w:p w14:paraId="3DD3BBAF" w14:textId="77777777" w:rsidR="00CC6720" w:rsidRDefault="00CC6720" w:rsidP="00CC6720"/>
    <w:p w14:paraId="7ED40C13" w14:textId="77777777" w:rsidR="00CC6720" w:rsidRDefault="00CC6720" w:rsidP="00CC6720">
      <w:r>
        <w:t>I heard you once played a saxophone,</w:t>
      </w:r>
    </w:p>
    <w:p w14:paraId="27E03D80" w14:textId="77777777" w:rsidR="00CC6720" w:rsidRDefault="00CC6720" w:rsidP="00CC6720">
      <w:r>
        <w:t>then sold the instrument for a cellular phone.</w:t>
      </w:r>
    </w:p>
    <w:p w14:paraId="60A41012" w14:textId="77777777" w:rsidR="00CC6720" w:rsidRDefault="00CC6720" w:rsidP="00CC6720">
      <w:r>
        <w:t>Whom do you call when you are here all alone?</w:t>
      </w:r>
    </w:p>
    <w:p w14:paraId="110961B4" w14:textId="77777777" w:rsidR="00CC6720" w:rsidRDefault="00CC6720" w:rsidP="00CC6720"/>
    <w:p w14:paraId="47AA1F54" w14:textId="77777777" w:rsidR="00F12E12" w:rsidRDefault="00F12E12" w:rsidP="00CC6720">
      <w:r>
        <w:t>I pray all will be kind to you.</w:t>
      </w:r>
    </w:p>
    <w:p w14:paraId="2FF5DDBB" w14:textId="46525008" w:rsidR="00CC6720" w:rsidRDefault="00F12E12" w:rsidP="00CC6720">
      <w:r>
        <w:t>So, you, too, b</w:t>
      </w:r>
      <w:r w:rsidR="00CC6720">
        <w:t>e kind, stay well, and give me your wishes.</w:t>
      </w:r>
    </w:p>
    <w:p w14:paraId="06481046" w14:textId="77777777" w:rsidR="00CC6720" w:rsidRDefault="00CC6720" w:rsidP="00CC6720"/>
    <w:p w14:paraId="15A50FE5" w14:textId="77777777" w:rsidR="00CC6720" w:rsidRDefault="00CC6720" w:rsidP="00CC6720">
      <w:pPr>
        <w:jc w:val="center"/>
      </w:pPr>
      <w:r>
        <w:t>* * *</w:t>
      </w:r>
    </w:p>
    <w:p w14:paraId="38B4F1D1" w14:textId="3A2E4E60" w:rsidR="00CC6720" w:rsidRDefault="00CC6720"/>
    <w:p w14:paraId="1D8183CE" w14:textId="7767E23F" w:rsidR="00162BC5" w:rsidRDefault="00162BC5">
      <w:r>
        <w:t>Number of poetic lines:</w:t>
      </w:r>
      <w:r w:rsidR="00842E22">
        <w:t xml:space="preserve"> 30</w:t>
      </w:r>
    </w:p>
    <w:p w14:paraId="6BFC288E" w14:textId="28A2FF18" w:rsidR="00162BC5" w:rsidRDefault="00162BC5">
      <w:r>
        <w:lastRenderedPageBreak/>
        <w:t>Number of words:  258</w:t>
      </w:r>
    </w:p>
    <w:p w14:paraId="10210082" w14:textId="5D1D24F6" w:rsidR="00162BC5" w:rsidRDefault="00162BC5"/>
    <w:p w14:paraId="421FD1E0" w14:textId="464CF655" w:rsidR="00162BC5" w:rsidRDefault="00162BC5">
      <w:r>
        <w:t>April 22, 2021: posted for National Poetry Month</w:t>
      </w:r>
    </w:p>
    <w:p w14:paraId="1192F8C4" w14:textId="518815EA" w:rsidR="00162BC5" w:rsidRDefault="00162BC5">
      <w:r>
        <w:t>Revised on June 17, 2021, for critique session on June 24, 2021, Thursday (Group 2)</w:t>
      </w:r>
    </w:p>
    <w:p w14:paraId="6CBD99DB" w14:textId="77777777" w:rsidR="00162BC5" w:rsidRDefault="00162BC5"/>
    <w:sectPr w:rsidR="0016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20"/>
    <w:rsid w:val="00004446"/>
    <w:rsid w:val="000D5236"/>
    <w:rsid w:val="00162BC5"/>
    <w:rsid w:val="00431622"/>
    <w:rsid w:val="00842E22"/>
    <w:rsid w:val="00866576"/>
    <w:rsid w:val="00B07EE0"/>
    <w:rsid w:val="00BE2FBB"/>
    <w:rsid w:val="00CC6720"/>
    <w:rsid w:val="00F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273"/>
  <w15:chartTrackingRefBased/>
  <w15:docId w15:val="{94FD254A-FBBB-498A-87AD-290A1BD2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cejmas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2021-06-17T23:14:00Z</dcterms:created>
  <dcterms:modified xsi:type="dcterms:W3CDTF">2021-06-18T01:16:00Z</dcterms:modified>
</cp:coreProperties>
</file>