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1EB37" w14:textId="5417B512" w:rsidR="00F9383D" w:rsidRDefault="00F9383D"/>
    <w:p w14:paraId="51D2A7E2" w14:textId="77777777" w:rsidR="00A26F5B" w:rsidRDefault="00A26F5B" w:rsidP="00A26F5B"/>
    <w:p w14:paraId="197F62DE" w14:textId="77777777" w:rsidR="00A26F5B" w:rsidRDefault="00A26F5B" w:rsidP="00A26F5B">
      <w:pPr>
        <w:jc w:val="center"/>
      </w:pPr>
      <w:r>
        <w:rPr>
          <w:b/>
          <w:bCs/>
        </w:rPr>
        <w:t>Poetry Confetti</w:t>
      </w:r>
    </w:p>
    <w:p w14:paraId="4700A95A" w14:textId="77777777" w:rsidR="00A26F5B" w:rsidRDefault="00A26F5B" w:rsidP="00A26F5B">
      <w:pPr>
        <w:jc w:val="center"/>
      </w:pPr>
    </w:p>
    <w:p w14:paraId="7F6DBF34" w14:textId="77777777" w:rsidR="00A26F5B" w:rsidRDefault="00A26F5B" w:rsidP="00A26F5B">
      <w:pPr>
        <w:jc w:val="center"/>
      </w:pPr>
      <w:r>
        <w:t>By Alice Jane-Marie Massa</w:t>
      </w:r>
    </w:p>
    <w:p w14:paraId="304D221B" w14:textId="77777777" w:rsidR="00A26F5B" w:rsidRDefault="00A26F5B" w:rsidP="00A26F5B"/>
    <w:p w14:paraId="1A223529" w14:textId="77777777" w:rsidR="00A26F5B" w:rsidRDefault="00A26F5B" w:rsidP="00A26F5B">
      <w:r>
        <w:t>At the window of my writer’s garret,</w:t>
      </w:r>
    </w:p>
    <w:p w14:paraId="2D5E2715" w14:textId="77777777" w:rsidR="00A26F5B" w:rsidRDefault="00A26F5B" w:rsidP="00A26F5B">
      <w:r>
        <w:t>I twirl and toss outside</w:t>
      </w:r>
    </w:p>
    <w:p w14:paraId="100E2B85" w14:textId="77777777" w:rsidR="00A26F5B" w:rsidRDefault="00A26F5B" w:rsidP="00A26F5B">
      <w:r>
        <w:t>handfuls of poetry confetti.</w:t>
      </w:r>
    </w:p>
    <w:p w14:paraId="0AA84D75" w14:textId="77777777" w:rsidR="00A26F5B" w:rsidRDefault="00A26F5B" w:rsidP="00A26F5B">
      <w:r>
        <w:t>Can you feel it in the air?</w:t>
      </w:r>
    </w:p>
    <w:p w14:paraId="75B0478F" w14:textId="77777777" w:rsidR="00A26F5B" w:rsidRDefault="00A26F5B" w:rsidP="00A26F5B"/>
    <w:p w14:paraId="06B632C9" w14:textId="77777777" w:rsidR="00A26F5B" w:rsidRDefault="00A26F5B" w:rsidP="00A26F5B">
      <w:r>
        <w:t>In my crafty kitchen,</w:t>
      </w:r>
    </w:p>
    <w:p w14:paraId="16C709FC" w14:textId="77777777" w:rsidR="00A26F5B" w:rsidRDefault="00A26F5B" w:rsidP="00A26F5B">
      <w:r>
        <w:t>I prepared spaghetti a la poetry.</w:t>
      </w:r>
    </w:p>
    <w:p w14:paraId="6CD6CE87" w14:textId="77777777" w:rsidR="00A26F5B" w:rsidRDefault="00A26F5B" w:rsidP="00A26F5B">
      <w:r>
        <w:t>So, welcome, welcome. Please have a chair.</w:t>
      </w:r>
    </w:p>
    <w:p w14:paraId="07BE03E9" w14:textId="77777777" w:rsidR="00A26F5B" w:rsidRDefault="00A26F5B" w:rsidP="00A26F5B"/>
    <w:p w14:paraId="1FA8C6A8" w14:textId="77777777" w:rsidR="00A26F5B" w:rsidRDefault="00A26F5B" w:rsidP="00A26F5B">
      <w:r>
        <w:t>We will pass the relish tray of rhyme;</w:t>
      </w:r>
    </w:p>
    <w:p w14:paraId="28D9D9AC" w14:textId="77777777" w:rsidR="00A26F5B" w:rsidRDefault="00A26F5B" w:rsidP="00A26F5B">
      <w:r>
        <w:t>or try a course of free verse, if you prefer.</w:t>
      </w:r>
    </w:p>
    <w:p w14:paraId="48806FA1" w14:textId="77777777" w:rsidR="00A26F5B" w:rsidRDefault="00A26F5B" w:rsidP="00A26F5B">
      <w:r>
        <w:t xml:space="preserve">Our toast will be with wine </w:t>
      </w:r>
    </w:p>
    <w:p w14:paraId="02474CA8" w14:textId="77777777" w:rsidR="00A26F5B" w:rsidRDefault="00A26F5B" w:rsidP="00A26F5B">
      <w:r>
        <w:t>from only the finest poetry vines.</w:t>
      </w:r>
    </w:p>
    <w:p w14:paraId="0454825B" w14:textId="77777777" w:rsidR="00A26F5B" w:rsidRDefault="00A26F5B" w:rsidP="00A26F5B"/>
    <w:p w14:paraId="39198ED0" w14:textId="77777777" w:rsidR="00A26F5B" w:rsidRDefault="00A26F5B" w:rsidP="00A26F5B">
      <w:r>
        <w:t>Now that the poetry table is set</w:t>
      </w:r>
    </w:p>
    <w:p w14:paraId="2488A369" w14:textId="77777777" w:rsidR="00A26F5B" w:rsidRDefault="00A26F5B" w:rsidP="00A26F5B">
      <w:r>
        <w:t>and so many poets have thankfully gathered ‘round,</w:t>
      </w:r>
    </w:p>
    <w:p w14:paraId="28F1C63E" w14:textId="77777777" w:rsidR="00A26F5B" w:rsidRDefault="00A26F5B" w:rsidP="00A26F5B">
      <w:r>
        <w:t>the poetic dinner bell rings</w:t>
      </w:r>
    </w:p>
    <w:p w14:paraId="5E4EFCDB" w14:textId="77777777" w:rsidR="00A26F5B" w:rsidRDefault="00A26F5B" w:rsidP="00A26F5B">
      <w:r>
        <w:t>to let me know the time has come</w:t>
      </w:r>
    </w:p>
    <w:p w14:paraId="17475094" w14:textId="77777777" w:rsidR="00A26F5B" w:rsidRDefault="00A26F5B" w:rsidP="00A26F5B">
      <w:r>
        <w:t>for me to sit back, enjoy, and learn</w:t>
      </w:r>
    </w:p>
    <w:p w14:paraId="25EAEA46" w14:textId="77777777" w:rsidR="00A26F5B" w:rsidRDefault="00A26F5B" w:rsidP="00A26F5B">
      <w:r>
        <w:t>because, my poet friends,</w:t>
      </w:r>
    </w:p>
    <w:p w14:paraId="402A5539" w14:textId="77777777" w:rsidR="00A26F5B" w:rsidRDefault="00A26F5B" w:rsidP="00A26F5B">
      <w:r>
        <w:t>the next presentation is your turn.</w:t>
      </w:r>
    </w:p>
    <w:p w14:paraId="331444B9" w14:textId="77777777" w:rsidR="00A26F5B" w:rsidRDefault="00A26F5B" w:rsidP="00A26F5B"/>
    <w:p w14:paraId="2B9D3EF5" w14:textId="77777777" w:rsidR="00A26F5B" w:rsidRDefault="00A26F5B" w:rsidP="00A26F5B"/>
    <w:p w14:paraId="4A84F700" w14:textId="77777777" w:rsidR="00A26F5B" w:rsidRDefault="00A26F5B" w:rsidP="00A26F5B">
      <w:r>
        <w:lastRenderedPageBreak/>
        <w:t>Number of poetic lines:  18</w:t>
      </w:r>
    </w:p>
    <w:p w14:paraId="6A04851A" w14:textId="77777777" w:rsidR="00A26F5B" w:rsidRDefault="00A26F5B" w:rsidP="00A26F5B"/>
    <w:p w14:paraId="4A7328EF" w14:textId="77777777" w:rsidR="00A26F5B" w:rsidRDefault="00A26F5B" w:rsidP="00A26F5B">
      <w:r>
        <w:t>April 12, 2021, Monday</w:t>
      </w:r>
    </w:p>
    <w:p w14:paraId="3EF647A5" w14:textId="236B7BCB" w:rsidR="00A26F5B" w:rsidRDefault="00A26F5B" w:rsidP="00A26F5B">
      <w:r>
        <w:t>For critique group 2 on May 27, 2021, Thursday</w:t>
      </w:r>
    </w:p>
    <w:p w14:paraId="6D78EC6A" w14:textId="77777777" w:rsidR="00A26F5B" w:rsidRPr="00A2155D" w:rsidRDefault="00A26F5B" w:rsidP="00A26F5B"/>
    <w:p w14:paraId="2C8A5459" w14:textId="77777777" w:rsidR="00A26F5B" w:rsidRDefault="00A26F5B"/>
    <w:sectPr w:rsidR="00A26F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5B"/>
    <w:rsid w:val="00A26F5B"/>
    <w:rsid w:val="00F9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AAE00"/>
  <w15:chartTrackingRefBased/>
  <w15:docId w15:val="{F9C9E8D5-426E-4B1A-923F-BA2EDFD5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F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2021-05-21T00:35:00Z</dcterms:created>
  <dcterms:modified xsi:type="dcterms:W3CDTF">2021-05-21T00:41:00Z</dcterms:modified>
</cp:coreProperties>
</file>