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FFE4A" w14:textId="77777777" w:rsidR="004917B1" w:rsidRDefault="004917B1"/>
    <w:p w14:paraId="2BFB4C3A" w14:textId="77777777" w:rsidR="00485245" w:rsidRDefault="00485245"/>
    <w:p w14:paraId="62A823C3" w14:textId="77777777" w:rsidR="00485245" w:rsidRDefault="00485245" w:rsidP="00485245">
      <w:pPr>
        <w:jc w:val="center"/>
      </w:pPr>
      <w:r>
        <w:rPr>
          <w:b/>
          <w:bCs/>
        </w:rPr>
        <w:t>Aunt Lydia’s Player Piano</w:t>
      </w:r>
    </w:p>
    <w:p w14:paraId="6770CFBF" w14:textId="77777777" w:rsidR="00485245" w:rsidRDefault="00485245" w:rsidP="00485245">
      <w:pPr>
        <w:jc w:val="center"/>
      </w:pPr>
    </w:p>
    <w:p w14:paraId="6DDEBF68" w14:textId="60CC11F3" w:rsidR="00485245" w:rsidRDefault="00485245" w:rsidP="00485245">
      <w:pPr>
        <w:jc w:val="center"/>
      </w:pPr>
      <w:r>
        <w:t>Family</w:t>
      </w:r>
      <w:r w:rsidR="00623A97">
        <w:t>-history</w:t>
      </w:r>
      <w:r>
        <w:t xml:space="preserve"> poem by Alice Jane-Marie Massa</w:t>
      </w:r>
    </w:p>
    <w:p w14:paraId="1561DDA3" w14:textId="77777777" w:rsidR="00485245" w:rsidRDefault="00485245" w:rsidP="00485245"/>
    <w:p w14:paraId="66807C92" w14:textId="77777777" w:rsidR="00485245" w:rsidRDefault="00485245" w:rsidP="00485245">
      <w:r>
        <w:t>For reasons lost on our Family tree,</w:t>
      </w:r>
    </w:p>
    <w:p w14:paraId="6A37DC61" w14:textId="623F0FF0" w:rsidR="00485245" w:rsidRDefault="005F51B1" w:rsidP="00485245">
      <w:r>
        <w:t>m</w:t>
      </w:r>
      <w:r w:rsidR="00485245">
        <w:t>y maternal grandfather, the baker</w:t>
      </w:r>
    </w:p>
    <w:p w14:paraId="7C0E724A" w14:textId="1E03AB1B" w:rsidR="00485245" w:rsidRDefault="005F51B1" w:rsidP="00485245">
      <w:r>
        <w:t>a</w:t>
      </w:r>
      <w:r w:rsidR="00485245">
        <w:t>nd the one who played in the Clinton Marching Band</w:t>
      </w:r>
    </w:p>
    <w:p w14:paraId="51438727" w14:textId="481D42E4" w:rsidR="00485245" w:rsidRDefault="005F51B1" w:rsidP="00485245">
      <w:r>
        <w:t>w</w:t>
      </w:r>
      <w:r w:rsidR="00485245">
        <w:t>ith a Sousa-type uniform</w:t>
      </w:r>
    </w:p>
    <w:p w14:paraId="26A4D031" w14:textId="6A217356" w:rsidR="00485245" w:rsidRDefault="00485245" w:rsidP="00485245">
      <w:r>
        <w:t>(</w:t>
      </w:r>
      <w:r w:rsidR="005F51B1">
        <w:t>p</w:t>
      </w:r>
      <w:r>
        <w:t>art of which my sister still has at her Colorado home),</w:t>
      </w:r>
    </w:p>
    <w:p w14:paraId="1BD3A64B" w14:textId="1DA111C1" w:rsidR="00485245" w:rsidRDefault="005F51B1" w:rsidP="00485245">
      <w:r>
        <w:t>b</w:t>
      </w:r>
      <w:r w:rsidR="00485245">
        <w:t>ought for one of my mother’s older sisters</w:t>
      </w:r>
    </w:p>
    <w:p w14:paraId="219F5175" w14:textId="03F0A23F" w:rsidR="00485245" w:rsidRDefault="005F51B1" w:rsidP="00485245">
      <w:r>
        <w:t>a</w:t>
      </w:r>
      <w:r w:rsidR="00485245">
        <w:t>n upright, player piano of dark wood.</w:t>
      </w:r>
    </w:p>
    <w:p w14:paraId="7804B08B" w14:textId="77777777" w:rsidR="00485245" w:rsidRDefault="00485245" w:rsidP="00485245"/>
    <w:p w14:paraId="66F5C9CB" w14:textId="4F58F3BE" w:rsidR="00485245" w:rsidRDefault="00485245" w:rsidP="00485245">
      <w:r>
        <w:t>Aunt Lydia</w:t>
      </w:r>
      <w:r w:rsidR="00AD510B">
        <w:t>--</w:t>
      </w:r>
      <w:r>
        <w:t>the tallest of the siblings,</w:t>
      </w:r>
    </w:p>
    <w:p w14:paraId="7E4B4FFA" w14:textId="57C7F5D0" w:rsidR="00485245" w:rsidRDefault="005F51B1" w:rsidP="00485245">
      <w:r>
        <w:t>t</w:t>
      </w:r>
      <w:r w:rsidR="00485245">
        <w:t>he one with the beautiful hair,</w:t>
      </w:r>
    </w:p>
    <w:p w14:paraId="2A4824DB" w14:textId="593714E9" w:rsidR="00485245" w:rsidRDefault="005F51B1" w:rsidP="00485245">
      <w:r>
        <w:t>t</w:t>
      </w:r>
      <w:r w:rsidR="00485245">
        <w:t>he one who left our small Hoosier town</w:t>
      </w:r>
    </w:p>
    <w:p w14:paraId="2CBAA2ED" w14:textId="338EBA7D" w:rsidR="00485245" w:rsidRDefault="005F51B1" w:rsidP="00485245">
      <w:r>
        <w:t>t</w:t>
      </w:r>
      <w:r w:rsidR="00485245">
        <w:t>o live the rest of her long life</w:t>
      </w:r>
    </w:p>
    <w:p w14:paraId="0F092EE0" w14:textId="44B3C392" w:rsidR="00485245" w:rsidRDefault="005F51B1" w:rsidP="00485245">
      <w:r>
        <w:t>o</w:t>
      </w:r>
      <w:r w:rsidR="00485245">
        <w:t>n a flat Illinois farm</w:t>
      </w:r>
      <w:r w:rsidR="00AD510B">
        <w:t>--</w:t>
      </w:r>
    </w:p>
    <w:p w14:paraId="6E57F381" w14:textId="436F1751" w:rsidR="00485245" w:rsidRDefault="005F51B1" w:rsidP="00485245">
      <w:r>
        <w:t>p</w:t>
      </w:r>
      <w:r w:rsidR="00485245">
        <w:t>layed the piano when she was young.</w:t>
      </w:r>
    </w:p>
    <w:p w14:paraId="3F259B8B" w14:textId="77777777" w:rsidR="00485245" w:rsidRDefault="00485245" w:rsidP="00485245">
      <w:r>
        <w:t>However, just like I never heard my grandfather play his unusual brass instrument,</w:t>
      </w:r>
    </w:p>
    <w:p w14:paraId="20CCEAC1" w14:textId="77777777" w:rsidR="00485245" w:rsidRDefault="00485245" w:rsidP="00485245">
      <w:r>
        <w:t>I never heard my Aunt Lydia play the piano</w:t>
      </w:r>
    </w:p>
    <w:p w14:paraId="7056BDFC" w14:textId="466EAB93" w:rsidR="00485245" w:rsidRDefault="005F51B1" w:rsidP="00485245">
      <w:r>
        <w:t>w</w:t>
      </w:r>
      <w:r w:rsidR="00485245">
        <w:t xml:space="preserve">hich </w:t>
      </w:r>
      <w:r w:rsidR="00AD510B">
        <w:t xml:space="preserve">stood melodiously </w:t>
      </w:r>
      <w:r w:rsidR="00485245">
        <w:t>against the east wall of the farm’s dining room.</w:t>
      </w:r>
    </w:p>
    <w:p w14:paraId="4AC35E83" w14:textId="77777777" w:rsidR="00485245" w:rsidRDefault="00485245" w:rsidP="00485245">
      <w:r>
        <w:t>Her older daughter</w:t>
      </w:r>
      <w:r w:rsidR="00571B45">
        <w:t>,</w:t>
      </w:r>
      <w:r>
        <w:t xml:space="preserve"> Sandra</w:t>
      </w:r>
      <w:r w:rsidR="00571B45">
        <w:t>,</w:t>
      </w:r>
      <w:r w:rsidR="00BA2229">
        <w:t xml:space="preserve"> in purple and gray uniform,</w:t>
      </w:r>
    </w:p>
    <w:p w14:paraId="440DAC12" w14:textId="3BE069F6" w:rsidR="00485245" w:rsidRDefault="005F51B1" w:rsidP="00485245">
      <w:r>
        <w:t>p</w:t>
      </w:r>
      <w:r w:rsidR="00485245">
        <w:t xml:space="preserve">layed the </w:t>
      </w:r>
      <w:r w:rsidR="005F0840">
        <w:t xml:space="preserve">xylophone </w:t>
      </w:r>
    </w:p>
    <w:p w14:paraId="5B8EF844" w14:textId="5AD292CC" w:rsidR="005F0840" w:rsidRDefault="00CC7344" w:rsidP="00485245">
      <w:r>
        <w:t>i</w:t>
      </w:r>
      <w:r w:rsidR="005F0840">
        <w:t>n the Scotland High School Marching Band</w:t>
      </w:r>
    </w:p>
    <w:p w14:paraId="16D73EB8" w14:textId="225EB5C4" w:rsidR="005F0840" w:rsidRDefault="00CC7344" w:rsidP="00485245">
      <w:r>
        <w:t>a</w:t>
      </w:r>
      <w:r w:rsidR="005F0840">
        <w:t>nd played the piano a little.</w:t>
      </w:r>
    </w:p>
    <w:p w14:paraId="5A8DCF8A" w14:textId="77777777" w:rsidR="005F0840" w:rsidRDefault="005F0840" w:rsidP="00485245">
      <w:r>
        <w:t>When I visited the farm,</w:t>
      </w:r>
    </w:p>
    <w:p w14:paraId="0D5FD1E7" w14:textId="77777777" w:rsidR="005F0840" w:rsidRDefault="005F0840" w:rsidP="00485245">
      <w:r>
        <w:t>I, of course, liked to play the piano</w:t>
      </w:r>
    </w:p>
    <w:p w14:paraId="30044C8E" w14:textId="427B830A" w:rsidR="005F0840" w:rsidRDefault="009D7A37" w:rsidP="00485245">
      <w:r>
        <w:lastRenderedPageBreak/>
        <w:t>a</w:t>
      </w:r>
      <w:r w:rsidR="005F0840">
        <w:t>nd also listen to the music it could bring forth</w:t>
      </w:r>
    </w:p>
    <w:p w14:paraId="2FF9C1EC" w14:textId="31391840" w:rsidR="005F0840" w:rsidRDefault="009D7A37" w:rsidP="00485245">
      <w:r>
        <w:t>w</w:t>
      </w:r>
      <w:r w:rsidR="005F0840">
        <w:t>ithout the touch of human hands on the ivory keys.</w:t>
      </w:r>
    </w:p>
    <w:p w14:paraId="1B914883" w14:textId="77777777" w:rsidR="003C3AD3" w:rsidRDefault="003C3AD3" w:rsidP="00485245"/>
    <w:p w14:paraId="2F9791E6" w14:textId="77777777" w:rsidR="003C3AD3" w:rsidRDefault="003C3AD3" w:rsidP="00485245">
      <w:r>
        <w:t>I never coveted this precious piano</w:t>
      </w:r>
    </w:p>
    <w:p w14:paraId="64C4E2E5" w14:textId="78DD07CE" w:rsidR="003C3AD3" w:rsidRDefault="009D7A37" w:rsidP="00485245">
      <w:r>
        <w:t>b</w:t>
      </w:r>
      <w:r w:rsidR="003C3AD3">
        <w:t xml:space="preserve">ecause I had my own </w:t>
      </w:r>
      <w:proofErr w:type="spellStart"/>
      <w:r w:rsidR="003C3AD3">
        <w:t>Gulbransen</w:t>
      </w:r>
      <w:proofErr w:type="spellEnd"/>
      <w:r w:rsidR="003C3AD3">
        <w:t>;</w:t>
      </w:r>
    </w:p>
    <w:p w14:paraId="704149D3" w14:textId="473E70DE" w:rsidR="003C3AD3" w:rsidRDefault="009D7A37" w:rsidP="00485245">
      <w:r>
        <w:t>b</w:t>
      </w:r>
      <w:r w:rsidR="003C3AD3">
        <w:t>ut</w:t>
      </w:r>
      <w:r w:rsidR="00571B45">
        <w:t>,</w:t>
      </w:r>
      <w:r w:rsidR="003C3AD3">
        <w:t xml:space="preserve"> perhaps, I should have.</w:t>
      </w:r>
    </w:p>
    <w:p w14:paraId="13BA0D4E" w14:textId="77777777" w:rsidR="003C3AD3" w:rsidRDefault="003C3AD3" w:rsidP="00485245"/>
    <w:p w14:paraId="639D214E" w14:textId="77777777" w:rsidR="003C3AD3" w:rsidRDefault="003C3AD3" w:rsidP="00485245">
      <w:r>
        <w:t xml:space="preserve">Decades later, </w:t>
      </w:r>
    </w:p>
    <w:p w14:paraId="1E13A17A" w14:textId="6A191974" w:rsidR="003C3AD3" w:rsidRDefault="009D7A37" w:rsidP="00485245">
      <w:r>
        <w:t>a</w:t>
      </w:r>
      <w:r w:rsidR="003C3AD3">
        <w:t xml:space="preserve">fter the girls </w:t>
      </w:r>
      <w:r w:rsidR="00571B45">
        <w:t xml:space="preserve">(my cousins) </w:t>
      </w:r>
      <w:r w:rsidR="003C3AD3">
        <w:t>had married and left the farm,</w:t>
      </w:r>
    </w:p>
    <w:p w14:paraId="72268DA0" w14:textId="7163B8F6" w:rsidR="003C3AD3" w:rsidRDefault="009D7A37" w:rsidP="00485245">
      <w:r>
        <w:t>a</w:t>
      </w:r>
      <w:r w:rsidR="003C3AD3">
        <w:t>fter Aunt Lydia no longer had chickens</w:t>
      </w:r>
    </w:p>
    <w:p w14:paraId="4C1417D4" w14:textId="4E65B410" w:rsidR="003C3AD3" w:rsidRDefault="009D7A37" w:rsidP="00485245">
      <w:r>
        <w:t>w</w:t>
      </w:r>
      <w:r w:rsidR="00AD510B">
        <w:t xml:space="preserve">hose eggs she had </w:t>
      </w:r>
      <w:r w:rsidR="003C3AD3">
        <w:t>gather</w:t>
      </w:r>
      <w:r w:rsidR="00AD510B">
        <w:t>ed</w:t>
      </w:r>
      <w:r w:rsidR="003C3AD3">
        <w:t xml:space="preserve"> </w:t>
      </w:r>
      <w:r w:rsidR="00AD510B">
        <w:t xml:space="preserve">daily for decades </w:t>
      </w:r>
      <w:r w:rsidR="003C3AD3">
        <w:t>in her upturned apron--</w:t>
      </w:r>
    </w:p>
    <w:p w14:paraId="2783E2C9" w14:textId="235AA8BF" w:rsidR="00623A97" w:rsidRDefault="009D7A37" w:rsidP="00485245">
      <w:r>
        <w:t>h</w:t>
      </w:r>
      <w:r w:rsidR="003C3AD3">
        <w:t>er son who to this day still works the farm</w:t>
      </w:r>
      <w:r w:rsidR="00623A97">
        <w:t>,</w:t>
      </w:r>
    </w:p>
    <w:p w14:paraId="39E2FEA7" w14:textId="2680E034" w:rsidR="003C3AD3" w:rsidRDefault="009D7A37" w:rsidP="00485245">
      <w:r>
        <w:t>w</w:t>
      </w:r>
      <w:r w:rsidR="00623A97">
        <w:t>ho still drives a Corvette, computerized combine, and snowmobile</w:t>
      </w:r>
      <w:r w:rsidR="003C3AD3">
        <w:t>--</w:t>
      </w:r>
    </w:p>
    <w:p w14:paraId="54500FF4" w14:textId="02486ED8" w:rsidR="003C3AD3" w:rsidRDefault="009D7A37" w:rsidP="00485245">
      <w:r>
        <w:t>f</w:t>
      </w:r>
      <w:r w:rsidR="003C3AD3">
        <w:t>or reasons unbeknownst to my mother and me and all--</w:t>
      </w:r>
    </w:p>
    <w:p w14:paraId="1E80E1D4" w14:textId="7F4A962F" w:rsidR="003C3AD3" w:rsidRDefault="009D7A37" w:rsidP="00485245">
      <w:r>
        <w:t>c</w:t>
      </w:r>
      <w:r w:rsidR="003C3AD3">
        <w:t>hopped up the out-of-tune,</w:t>
      </w:r>
    </w:p>
    <w:p w14:paraId="516441DB" w14:textId="549799D6" w:rsidR="003C3AD3" w:rsidRDefault="009D7A37" w:rsidP="00485245">
      <w:r>
        <w:t>n</w:t>
      </w:r>
      <w:r w:rsidR="003C3AD3">
        <w:t>o-longer working player piano</w:t>
      </w:r>
    </w:p>
    <w:p w14:paraId="0E3F3F1C" w14:textId="2449DAAE" w:rsidR="003C3AD3" w:rsidRDefault="009D7A37" w:rsidP="00485245">
      <w:r>
        <w:t>a</w:t>
      </w:r>
      <w:r w:rsidR="003C3AD3">
        <w:t>nd burned it.</w:t>
      </w:r>
    </w:p>
    <w:p w14:paraId="2B64D2C4" w14:textId="77777777" w:rsidR="003C3AD3" w:rsidRDefault="003C3AD3" w:rsidP="00485245"/>
    <w:p w14:paraId="55F66884" w14:textId="77777777" w:rsidR="003C3AD3" w:rsidRDefault="003C3AD3" w:rsidP="00485245">
      <w:r>
        <w:t>Did he realize he was burning an antique,</w:t>
      </w:r>
    </w:p>
    <w:p w14:paraId="69147C72" w14:textId="67DF17F2" w:rsidR="003C3AD3" w:rsidRDefault="009D7A37" w:rsidP="00485245">
      <w:r>
        <w:t>a</w:t>
      </w:r>
      <w:r w:rsidR="003C3AD3">
        <w:t xml:space="preserve"> family treasure,</w:t>
      </w:r>
    </w:p>
    <w:p w14:paraId="51F72237" w14:textId="35B1E4E7" w:rsidR="003C3AD3" w:rsidRDefault="009D7A37" w:rsidP="00485245">
      <w:r>
        <w:t>a</w:t>
      </w:r>
      <w:r w:rsidR="003C3AD3">
        <w:t xml:space="preserve"> gift from our grandfather</w:t>
      </w:r>
      <w:r w:rsidR="007D4FF0">
        <w:t>,</w:t>
      </w:r>
    </w:p>
    <w:p w14:paraId="10E87B0A" w14:textId="1D85CC05" w:rsidR="007D4FF0" w:rsidRDefault="009D7A37" w:rsidP="00485245">
      <w:r>
        <w:t>t</w:t>
      </w:r>
      <w:r w:rsidR="007D4FF0">
        <w:t>he musical memories of our ancestors,</w:t>
      </w:r>
    </w:p>
    <w:p w14:paraId="41C4E70E" w14:textId="17544651" w:rsidR="007D4FF0" w:rsidRDefault="009D7A37" w:rsidP="00485245">
      <w:r>
        <w:t>s</w:t>
      </w:r>
      <w:r w:rsidR="007D4FF0">
        <w:t>omething precious to my mother and me?</w:t>
      </w:r>
    </w:p>
    <w:p w14:paraId="39E0D54F" w14:textId="77777777" w:rsidR="007D4FF0" w:rsidRDefault="007D4FF0" w:rsidP="00485245"/>
    <w:p w14:paraId="01640DA5" w14:textId="77777777" w:rsidR="007D4FF0" w:rsidRDefault="00D456E6" w:rsidP="00485245">
      <w:r>
        <w:t>The piano was not just theirs:</w:t>
      </w:r>
    </w:p>
    <w:p w14:paraId="766C3387" w14:textId="6980F92B" w:rsidR="00D456E6" w:rsidRDefault="009D7A37" w:rsidP="00485245">
      <w:r>
        <w:t>i</w:t>
      </w:r>
      <w:r w:rsidR="00D456E6">
        <w:t>t certainly was not his.</w:t>
      </w:r>
    </w:p>
    <w:p w14:paraId="3001B1EA" w14:textId="77777777" w:rsidR="00D456E6" w:rsidRDefault="00D456E6" w:rsidP="00485245">
      <w:r>
        <w:t>Why did he not ask other family members</w:t>
      </w:r>
    </w:p>
    <w:p w14:paraId="4C13245D" w14:textId="27B0CE9F" w:rsidR="00D456E6" w:rsidRDefault="009D7A37" w:rsidP="00485245">
      <w:r>
        <w:t>i</w:t>
      </w:r>
      <w:r w:rsidR="00D456E6">
        <w:t>f we would want the family heirloom?</w:t>
      </w:r>
    </w:p>
    <w:p w14:paraId="1566F322" w14:textId="77777777" w:rsidR="00D456E6" w:rsidRDefault="00D456E6" w:rsidP="00485245"/>
    <w:p w14:paraId="298A0FAF" w14:textId="77777777" w:rsidR="00D456E6" w:rsidRDefault="00D456E6" w:rsidP="00485245">
      <w:r>
        <w:lastRenderedPageBreak/>
        <w:t>Why didn’t someone ask?</w:t>
      </w:r>
    </w:p>
    <w:p w14:paraId="3088661F" w14:textId="77777777" w:rsidR="00D456E6" w:rsidRDefault="00D456E6" w:rsidP="00485245"/>
    <w:p w14:paraId="7BC279EA" w14:textId="77777777" w:rsidR="00D456E6" w:rsidRDefault="00D456E6" w:rsidP="00485245">
      <w:r>
        <w:t>Yes, I would have used my saved money</w:t>
      </w:r>
    </w:p>
    <w:p w14:paraId="6ECC1139" w14:textId="4A4F1C2C" w:rsidR="00D456E6" w:rsidRDefault="009D7A37" w:rsidP="00485245">
      <w:r>
        <w:t>t</w:t>
      </w:r>
      <w:r w:rsidR="00D456E6">
        <w:t>o have the piano moved,</w:t>
      </w:r>
    </w:p>
    <w:p w14:paraId="25BDA46E" w14:textId="78F0AC21" w:rsidR="00D456E6" w:rsidRDefault="009D7A37" w:rsidP="00485245">
      <w:r>
        <w:t>t</w:t>
      </w:r>
      <w:r w:rsidR="00D456E6">
        <w:t>o have the piano restored,</w:t>
      </w:r>
    </w:p>
    <w:p w14:paraId="7759D903" w14:textId="12A61D7B" w:rsidR="00D456E6" w:rsidRDefault="009D7A37" w:rsidP="00485245">
      <w:r>
        <w:t>t</w:t>
      </w:r>
      <w:r w:rsidR="00D456E6">
        <w:t>o have the piano tuned.</w:t>
      </w:r>
    </w:p>
    <w:p w14:paraId="4CE74C1D" w14:textId="77777777" w:rsidR="00D456E6" w:rsidRDefault="00D456E6" w:rsidP="00485245"/>
    <w:p w14:paraId="605FD078" w14:textId="77777777" w:rsidR="00D456E6" w:rsidRDefault="00D456E6" w:rsidP="00485245">
      <w:r>
        <w:t>No matter how the piano sounded to him,</w:t>
      </w:r>
    </w:p>
    <w:p w14:paraId="56CD86ED" w14:textId="77777777" w:rsidR="00D456E6" w:rsidRDefault="00D456E6" w:rsidP="00485245">
      <w:r>
        <w:t>I will tell you that that player piano</w:t>
      </w:r>
    </w:p>
    <w:p w14:paraId="25BE0B30" w14:textId="01DC17B2" w:rsidR="00D456E6" w:rsidRDefault="009D7A37" w:rsidP="00485245">
      <w:r>
        <w:t>w</w:t>
      </w:r>
      <w:r w:rsidR="00D456E6">
        <w:t>as always in tune with my heartstrings.</w:t>
      </w:r>
    </w:p>
    <w:p w14:paraId="06C00928" w14:textId="77777777" w:rsidR="00D456E6" w:rsidRDefault="00D456E6" w:rsidP="00485245"/>
    <w:p w14:paraId="102BF968" w14:textId="77777777" w:rsidR="00D456E6" w:rsidRDefault="00D456E6" w:rsidP="00485245">
      <w:r>
        <w:t>Seemingly so alone and lonely</w:t>
      </w:r>
    </w:p>
    <w:p w14:paraId="020BD544" w14:textId="6A6B6004" w:rsidR="00D456E6" w:rsidRDefault="005429A4" w:rsidP="00485245">
      <w:r>
        <w:t>o</w:t>
      </w:r>
      <w:r w:rsidR="00D456E6">
        <w:t>n that rich, flat farmland,</w:t>
      </w:r>
    </w:p>
    <w:p w14:paraId="1B0133F3" w14:textId="25C58E05" w:rsidR="00D456E6" w:rsidRDefault="005429A4" w:rsidP="00485245">
      <w:r>
        <w:t>my</w:t>
      </w:r>
      <w:r w:rsidR="00D456E6">
        <w:t xml:space="preserve"> Aunt Lydia, </w:t>
      </w:r>
    </w:p>
    <w:p w14:paraId="1832A522" w14:textId="67129976" w:rsidR="00D456E6" w:rsidRDefault="005429A4" w:rsidP="00485245">
      <w:r>
        <w:t>y</w:t>
      </w:r>
      <w:r w:rsidR="00D456E6">
        <w:t>es, my Aunt Lydia--</w:t>
      </w:r>
    </w:p>
    <w:p w14:paraId="69F5C824" w14:textId="4F7C9DB7" w:rsidR="00D456E6" w:rsidRDefault="005429A4" w:rsidP="00485245">
      <w:r>
        <w:t>d</w:t>
      </w:r>
      <w:r w:rsidR="00D456E6">
        <w:t>id she shed a tear</w:t>
      </w:r>
    </w:p>
    <w:p w14:paraId="150BEF2A" w14:textId="7FADC525" w:rsidR="00D456E6" w:rsidRDefault="005429A4" w:rsidP="00485245">
      <w:r>
        <w:t>w</w:t>
      </w:r>
      <w:r w:rsidR="00D456E6">
        <w:t>hen she learned what her son had done--</w:t>
      </w:r>
    </w:p>
    <w:p w14:paraId="05E2C8D2" w14:textId="37E0269E" w:rsidR="00D456E6" w:rsidRDefault="005429A4" w:rsidP="00485245">
      <w:r>
        <w:t>w</w:t>
      </w:r>
      <w:r w:rsidR="00D456E6">
        <w:t>hen her son destroyed forever</w:t>
      </w:r>
    </w:p>
    <w:p w14:paraId="683EDA5B" w14:textId="1862777B" w:rsidR="00D456E6" w:rsidRDefault="005429A4" w:rsidP="00485245">
      <w:r>
        <w:t>t</w:t>
      </w:r>
      <w:r w:rsidR="00D456E6">
        <w:t>he piano my grandfather had given her?</w:t>
      </w:r>
    </w:p>
    <w:p w14:paraId="4E4BCC7E" w14:textId="77777777" w:rsidR="00804BBA" w:rsidRDefault="00804BBA" w:rsidP="00485245"/>
    <w:p w14:paraId="4CF0EC24" w14:textId="77777777" w:rsidR="00804BBA" w:rsidRDefault="00804BBA" w:rsidP="00485245">
      <w:r>
        <w:t>I never asked her</w:t>
      </w:r>
    </w:p>
    <w:p w14:paraId="51A01045" w14:textId="379DFCC7" w:rsidR="00804BBA" w:rsidRDefault="005429A4" w:rsidP="00485245">
      <w:r>
        <w:t>b</w:t>
      </w:r>
      <w:r w:rsidR="00804BBA">
        <w:t>ecause she was so d</w:t>
      </w:r>
      <w:r w:rsidR="00571B45">
        <w:t>e</w:t>
      </w:r>
      <w:r w:rsidR="00804BBA">
        <w:t>ar to me.</w:t>
      </w:r>
    </w:p>
    <w:p w14:paraId="049D1630" w14:textId="77777777" w:rsidR="00571B45" w:rsidRDefault="00571B45" w:rsidP="00485245"/>
    <w:p w14:paraId="1968F13A" w14:textId="77777777" w:rsidR="00804BBA" w:rsidRDefault="00804BBA" w:rsidP="00485245">
      <w:r>
        <w:t>Now, yes, now,</w:t>
      </w:r>
    </w:p>
    <w:p w14:paraId="69FB03FA" w14:textId="77777777" w:rsidR="00804BBA" w:rsidRDefault="00804BBA" w:rsidP="00485245">
      <w:r>
        <w:t xml:space="preserve">I wish I had </w:t>
      </w:r>
      <w:r w:rsidR="00BA2229">
        <w:t xml:space="preserve">a magical musical </w:t>
      </w:r>
      <w:r>
        <w:t>power</w:t>
      </w:r>
    </w:p>
    <w:p w14:paraId="5DD479B7" w14:textId="21B85BF2" w:rsidR="00804BBA" w:rsidRDefault="005429A4" w:rsidP="00485245">
      <w:r>
        <w:t>t</w:t>
      </w:r>
      <w:r w:rsidR="00804BBA">
        <w:t>o change the end of this family story.</w:t>
      </w:r>
    </w:p>
    <w:p w14:paraId="3B4E50E6" w14:textId="594A4BA2" w:rsidR="002B32EF" w:rsidRDefault="009A7325" w:rsidP="00485245">
      <w:r>
        <w:t>Decrescendo.  Low C.</w:t>
      </w:r>
    </w:p>
    <w:p w14:paraId="12445AF9" w14:textId="77777777" w:rsidR="009A7325" w:rsidRDefault="009A7325" w:rsidP="00485245"/>
    <w:p w14:paraId="46826537" w14:textId="3DC1F261" w:rsidR="002B32EF" w:rsidRDefault="00571B45" w:rsidP="00485245">
      <w:r>
        <w:t>Number of words:  4</w:t>
      </w:r>
      <w:r w:rsidR="00BA2229">
        <w:t>6</w:t>
      </w:r>
      <w:r w:rsidR="005F51B1">
        <w:t>8</w:t>
      </w:r>
    </w:p>
    <w:p w14:paraId="547C5791" w14:textId="4D8D05F4" w:rsidR="000B6D6A" w:rsidRDefault="000B6D6A" w:rsidP="00485245">
      <w:r>
        <w:lastRenderedPageBreak/>
        <w:t>Written on February 15, 2021; revised on February 16, 2021</w:t>
      </w:r>
    </w:p>
    <w:p w14:paraId="362A332A" w14:textId="77777777" w:rsidR="000B6D6A" w:rsidRDefault="000B6D6A" w:rsidP="00485245"/>
    <w:p w14:paraId="24C2BE46" w14:textId="4A666E43" w:rsidR="000B6D6A" w:rsidRDefault="000B6D6A" w:rsidP="00485245">
      <w:r>
        <w:t>For critique session of Group 2:  February 25, 2021, Thursday</w:t>
      </w:r>
    </w:p>
    <w:p w14:paraId="56A0EE69" w14:textId="77777777" w:rsidR="00C22BDF" w:rsidRPr="00485245" w:rsidRDefault="00C22BDF" w:rsidP="00485245"/>
    <w:sectPr w:rsidR="00C22BDF" w:rsidRPr="00485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45"/>
    <w:rsid w:val="000B6D6A"/>
    <w:rsid w:val="002B32EF"/>
    <w:rsid w:val="002F32EB"/>
    <w:rsid w:val="003C3AD3"/>
    <w:rsid w:val="00485245"/>
    <w:rsid w:val="004917B1"/>
    <w:rsid w:val="005429A4"/>
    <w:rsid w:val="00571B45"/>
    <w:rsid w:val="005F0840"/>
    <w:rsid w:val="005F51B1"/>
    <w:rsid w:val="00623A97"/>
    <w:rsid w:val="007D4FF0"/>
    <w:rsid w:val="00804BBA"/>
    <w:rsid w:val="00857D55"/>
    <w:rsid w:val="009A7325"/>
    <w:rsid w:val="009D7A37"/>
    <w:rsid w:val="00AD510B"/>
    <w:rsid w:val="00BA2229"/>
    <w:rsid w:val="00C22BDF"/>
    <w:rsid w:val="00CC7344"/>
    <w:rsid w:val="00D4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CAE9A"/>
  <w15:chartTrackingRefBased/>
  <w15:docId w15:val="{32FE1F2F-4C75-4283-8384-391F70FD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14</cp:revision>
  <dcterms:created xsi:type="dcterms:W3CDTF">2021-02-16T06:13:00Z</dcterms:created>
  <dcterms:modified xsi:type="dcterms:W3CDTF">2021-02-17T05:37:00Z</dcterms:modified>
</cp:coreProperties>
</file>