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4918AD" w:rsidRDefault="004918AD">
      <w:r>
        <w:t>NOTE to Group Two writer friends:  Did you labor on Labor Day?  I decided to start a tradition of laboring on a new poem each Labor Day.  Thus, I wrote the following poem on September 2, this year</w:t>
      </w:r>
      <w:r w:rsidR="00435D3B">
        <w:t>.  Since Labor Day, I have twea</w:t>
      </w:r>
      <w:r>
        <w:t>ked a few words and am finally sharing this poem with you for our critique session on September 26.</w:t>
      </w:r>
      <w:r w:rsidR="00C7306F">
        <w:t xml:space="preserve">  In this poem, I have coined the word "bitterfly."</w:t>
      </w:r>
      <w:bookmarkStart w:id="0" w:name="_GoBack"/>
      <w:bookmarkEnd w:id="0"/>
    </w:p>
    <w:p w:rsidR="004918AD" w:rsidRDefault="004918AD"/>
    <w:p w:rsidR="004918AD" w:rsidRDefault="004918AD"/>
    <w:p w:rsidR="00E132A0" w:rsidRDefault="00E132A0" w:rsidP="00E132A0">
      <w:pPr>
        <w:jc w:val="center"/>
      </w:pPr>
      <w:r>
        <w:rPr>
          <w:b/>
        </w:rPr>
        <w:t>A cautionary Tale, without Warning</w:t>
      </w:r>
    </w:p>
    <w:p w:rsidR="00E132A0" w:rsidRDefault="00E132A0" w:rsidP="00E132A0">
      <w:pPr>
        <w:jc w:val="center"/>
      </w:pPr>
    </w:p>
    <w:p w:rsidR="00E132A0" w:rsidRDefault="00684E77" w:rsidP="00E132A0">
      <w:pPr>
        <w:jc w:val="center"/>
      </w:pPr>
      <w:proofErr w:type="gramStart"/>
      <w:r>
        <w:t>aspiring</w:t>
      </w:r>
      <w:proofErr w:type="gramEnd"/>
      <w:r>
        <w:t xml:space="preserve"> poem by Alice Jane-Marie Massa</w:t>
      </w:r>
    </w:p>
    <w:p w:rsidR="00684E77" w:rsidRPr="00E132A0" w:rsidRDefault="00684E77" w:rsidP="00684E77"/>
    <w:p w:rsidR="00E132A0" w:rsidRDefault="00E132A0"/>
    <w:p w:rsidR="00E132A0" w:rsidRDefault="00E132A0">
      <w:r>
        <w:t>Bonjour.</w:t>
      </w:r>
    </w:p>
    <w:p w:rsidR="00E132A0" w:rsidRDefault="00E132A0">
      <w:r>
        <w:t>I am a poem,</w:t>
      </w:r>
    </w:p>
    <w:p w:rsidR="00E132A0" w:rsidRDefault="00E132A0">
      <w:proofErr w:type="gramStart"/>
      <w:r>
        <w:t>resting</w:t>
      </w:r>
      <w:proofErr w:type="gramEnd"/>
      <w:r>
        <w:t xml:space="preserve"> on a cloud of fiction,</w:t>
      </w:r>
    </w:p>
    <w:p w:rsidR="00E132A0" w:rsidRDefault="00E132A0">
      <w:proofErr w:type="gramStart"/>
      <w:r>
        <w:t>from</w:t>
      </w:r>
      <w:proofErr w:type="gramEnd"/>
      <w:r>
        <w:t xml:space="preserve"> where teardrops of nonfiction</w:t>
      </w:r>
    </w:p>
    <w:p w:rsidR="00E132A0" w:rsidRDefault="00E132A0">
      <w:proofErr w:type="gramStart"/>
      <w:r>
        <w:t>periodically</w:t>
      </w:r>
      <w:proofErr w:type="gramEnd"/>
      <w:r>
        <w:t xml:space="preserve"> emanate.</w:t>
      </w:r>
    </w:p>
    <w:p w:rsidR="00E132A0" w:rsidRDefault="00E132A0"/>
    <w:p w:rsidR="00E132A0" w:rsidRDefault="00E132A0">
      <w:r>
        <w:t>Now, dear poetry reader,</w:t>
      </w:r>
    </w:p>
    <w:p w:rsidR="00E132A0" w:rsidRDefault="00E132A0">
      <w:proofErr w:type="gramStart"/>
      <w:r>
        <w:t>a</w:t>
      </w:r>
      <w:proofErr w:type="gramEnd"/>
      <w:r>
        <w:t xml:space="preserve"> cautionary tale--</w:t>
      </w:r>
    </w:p>
    <w:p w:rsidR="00E132A0" w:rsidRDefault="00E132A0">
      <w:proofErr w:type="gramStart"/>
      <w:r>
        <w:t>or</w:t>
      </w:r>
      <w:proofErr w:type="gramEnd"/>
      <w:r>
        <w:t xml:space="preserve"> what should have been a Cautionary tale.</w:t>
      </w:r>
    </w:p>
    <w:p w:rsidR="00E132A0" w:rsidRDefault="00E132A0">
      <w:r>
        <w:t>Postmarked with friendship,</w:t>
      </w:r>
    </w:p>
    <w:p w:rsidR="00E132A0" w:rsidRDefault="00E132A0">
      <w:proofErr w:type="gramStart"/>
      <w:r>
        <w:t>a</w:t>
      </w:r>
      <w:proofErr w:type="gramEnd"/>
      <w:r>
        <w:t xml:space="preserve"> letter arrived post haste;</w:t>
      </w:r>
    </w:p>
    <w:p w:rsidR="00E132A0" w:rsidRDefault="00E132A0">
      <w:proofErr w:type="gramStart"/>
      <w:r>
        <w:t>however</w:t>
      </w:r>
      <w:proofErr w:type="gramEnd"/>
      <w:r>
        <w:t>, the letter should have been sent</w:t>
      </w:r>
    </w:p>
    <w:p w:rsidR="00E132A0" w:rsidRDefault="00684E77">
      <w:proofErr w:type="gramStart"/>
      <w:r>
        <w:t>by</w:t>
      </w:r>
      <w:proofErr w:type="gramEnd"/>
      <w:r>
        <w:t xml:space="preserve"> special deli</w:t>
      </w:r>
      <w:r w:rsidR="00E132A0">
        <w:t>very with a warning label.</w:t>
      </w:r>
    </w:p>
    <w:p w:rsidR="00E132A0" w:rsidRDefault="00E132A0">
      <w:r>
        <w:t>Without said warning,</w:t>
      </w:r>
    </w:p>
    <w:p w:rsidR="00E132A0" w:rsidRDefault="00E132A0">
      <w:proofErr w:type="gramStart"/>
      <w:r>
        <w:t>the</w:t>
      </w:r>
      <w:proofErr w:type="gramEnd"/>
      <w:r>
        <w:t xml:space="preserve"> recipient was suddenly</w:t>
      </w:r>
    </w:p>
    <w:p w:rsidR="00E132A0" w:rsidRDefault="00E132A0">
      <w:proofErr w:type="gramStart"/>
      <w:r>
        <w:t>enveloped</w:t>
      </w:r>
      <w:proofErr w:type="gramEnd"/>
      <w:r>
        <w:t xml:space="preserve"> into the </w:t>
      </w:r>
      <w:r w:rsidR="001F0E4B">
        <w:t xml:space="preserve">insensitive </w:t>
      </w:r>
      <w:r w:rsidR="00F23F4D">
        <w:t>morass</w:t>
      </w:r>
    </w:p>
    <w:p w:rsidR="00684E77" w:rsidRDefault="00684E77">
      <w:proofErr w:type="gramStart"/>
      <w:r>
        <w:t>of</w:t>
      </w:r>
      <w:proofErr w:type="gramEnd"/>
      <w:r>
        <w:t xml:space="preserve"> unkind, uncaring, unknowing words--</w:t>
      </w:r>
    </w:p>
    <w:p w:rsidR="00684E77" w:rsidRDefault="00684E77">
      <w:proofErr w:type="gramStart"/>
      <w:r>
        <w:t>the</w:t>
      </w:r>
      <w:proofErr w:type="gramEnd"/>
      <w:r>
        <w:t xml:space="preserve"> only weapons that target the </w:t>
      </w:r>
      <w:r w:rsidR="00CD6A74">
        <w:t xml:space="preserve">poetic </w:t>
      </w:r>
      <w:r>
        <w:t>soul.</w:t>
      </w:r>
    </w:p>
    <w:p w:rsidR="00D804DB" w:rsidRDefault="00D804DB"/>
    <w:p w:rsidR="00D804DB" w:rsidRDefault="00D804DB">
      <w:r>
        <w:t>I advised her to open</w:t>
      </w:r>
    </w:p>
    <w:p w:rsidR="00D804DB" w:rsidRDefault="003677D1">
      <w:proofErr w:type="gramStart"/>
      <w:r>
        <w:t>her</w:t>
      </w:r>
      <w:proofErr w:type="gramEnd"/>
      <w:r>
        <w:t xml:space="preserve"> um</w:t>
      </w:r>
      <w:r w:rsidR="00D804DB">
        <w:t>brella of understanding.</w:t>
      </w:r>
    </w:p>
    <w:p w:rsidR="00D804DB" w:rsidRDefault="00D804DB">
      <w:r>
        <w:t>I encouraged her to catch the words</w:t>
      </w:r>
    </w:p>
    <w:p w:rsidR="00D804DB" w:rsidRDefault="003677D1">
      <w:proofErr w:type="gramStart"/>
      <w:r>
        <w:t>in</w:t>
      </w:r>
      <w:proofErr w:type="gramEnd"/>
      <w:r>
        <w:t xml:space="preserve"> a </w:t>
      </w:r>
      <w:proofErr w:type="spellStart"/>
      <w:r>
        <w:t>bitterfly</w:t>
      </w:r>
      <w:proofErr w:type="spellEnd"/>
      <w:r>
        <w:t xml:space="preserve"> net</w:t>
      </w:r>
      <w:r w:rsidR="00D804DB">
        <w:t>.</w:t>
      </w:r>
    </w:p>
    <w:p w:rsidR="00D804DB" w:rsidRDefault="00F23F4D">
      <w:r>
        <w:t>I plea</w:t>
      </w:r>
      <w:r w:rsidR="00D804DB">
        <w:t>ded with her to toss the letter</w:t>
      </w:r>
    </w:p>
    <w:p w:rsidR="00D804DB" w:rsidRDefault="00D804DB">
      <w:proofErr w:type="gramStart"/>
      <w:r>
        <w:t>into</w:t>
      </w:r>
      <w:proofErr w:type="gramEnd"/>
      <w:r>
        <w:t xml:space="preserve"> the </w:t>
      </w:r>
      <w:r w:rsidR="008518F8">
        <w:t xml:space="preserve">forgetting file or </w:t>
      </w:r>
      <w:r>
        <w:t>fire,</w:t>
      </w:r>
    </w:p>
    <w:p w:rsidR="00D804DB" w:rsidRDefault="00D804DB">
      <w:proofErr w:type="gramStart"/>
      <w:r>
        <w:t>but</w:t>
      </w:r>
      <w:proofErr w:type="gramEnd"/>
      <w:r>
        <w:t xml:space="preserve"> she has no Victorian fireplace.</w:t>
      </w:r>
    </w:p>
    <w:p w:rsidR="00D804DB" w:rsidRDefault="00D804DB"/>
    <w:p w:rsidR="00D804DB" w:rsidRDefault="00D804DB">
      <w:r>
        <w:t>What is her place?</w:t>
      </w:r>
    </w:p>
    <w:p w:rsidR="00D804DB" w:rsidRDefault="00D804DB">
      <w:r>
        <w:t xml:space="preserve">She is the one </w:t>
      </w:r>
    </w:p>
    <w:p w:rsidR="00D804DB" w:rsidRDefault="00D804DB">
      <w:proofErr w:type="gramStart"/>
      <w:r>
        <w:t>who</w:t>
      </w:r>
      <w:proofErr w:type="gramEnd"/>
      <w:r>
        <w:t xml:space="preserve"> will read</w:t>
      </w:r>
    </w:p>
    <w:p w:rsidR="00D804DB" w:rsidRDefault="00D804DB">
      <w:proofErr w:type="gramStart"/>
      <w:r>
        <w:t>the</w:t>
      </w:r>
      <w:proofErr w:type="gramEnd"/>
      <w:r>
        <w:t xml:space="preserve"> words of weaponry only once:</w:t>
      </w:r>
    </w:p>
    <w:p w:rsidR="00D804DB" w:rsidRDefault="00D804DB">
      <w:proofErr w:type="gramStart"/>
      <w:r>
        <w:t>she</w:t>
      </w:r>
      <w:proofErr w:type="gramEnd"/>
      <w:r>
        <w:t xml:space="preserve"> will not give the writer the satisfaction</w:t>
      </w:r>
    </w:p>
    <w:p w:rsidR="00D804DB" w:rsidRDefault="00D804DB">
      <w:proofErr w:type="gramStart"/>
      <w:r>
        <w:t>of</w:t>
      </w:r>
      <w:proofErr w:type="gramEnd"/>
      <w:r>
        <w:t xml:space="preserve"> a second read</w:t>
      </w:r>
      <w:r w:rsidR="00856208">
        <w:t>--a second blow.</w:t>
      </w:r>
    </w:p>
    <w:p w:rsidR="00856208" w:rsidRDefault="00856208">
      <w:r>
        <w:t xml:space="preserve">Now, </w:t>
      </w:r>
      <w:r w:rsidR="00F23F4D">
        <w:t>w</w:t>
      </w:r>
      <w:r>
        <w:t>ith decades in her heart pocket,</w:t>
      </w:r>
    </w:p>
    <w:p w:rsidR="00856208" w:rsidRDefault="00856208">
      <w:proofErr w:type="gramStart"/>
      <w:r>
        <w:lastRenderedPageBreak/>
        <w:t>wiser</w:t>
      </w:r>
      <w:proofErr w:type="gramEnd"/>
      <w:r>
        <w:t xml:space="preserve"> and more patient,</w:t>
      </w:r>
    </w:p>
    <w:p w:rsidR="00856208" w:rsidRDefault="00856208">
      <w:proofErr w:type="gramStart"/>
      <w:r>
        <w:t>she</w:t>
      </w:r>
      <w:proofErr w:type="gramEnd"/>
      <w:r>
        <w:t xml:space="preserve">, who loved and once taught debate, </w:t>
      </w:r>
    </w:p>
    <w:p w:rsidR="00856208" w:rsidRDefault="00856208">
      <w:proofErr w:type="gramStart"/>
      <w:r>
        <w:t>will</w:t>
      </w:r>
      <w:proofErr w:type="gramEnd"/>
      <w:r>
        <w:t xml:space="preserve"> not give the writer the satisfaction</w:t>
      </w:r>
    </w:p>
    <w:p w:rsidR="00856208" w:rsidRDefault="00856208">
      <w:proofErr w:type="gramStart"/>
      <w:r>
        <w:t>of</w:t>
      </w:r>
      <w:proofErr w:type="gramEnd"/>
      <w:r>
        <w:t xml:space="preserve"> a reply or rebuttal.</w:t>
      </w:r>
    </w:p>
    <w:p w:rsidR="00856208" w:rsidRDefault="00856208"/>
    <w:p w:rsidR="00856208" w:rsidRDefault="00F23F4D">
      <w:r>
        <w:t>Unanswered letter</w:t>
      </w:r>
    </w:p>
    <w:p w:rsidR="00F23F4D" w:rsidRDefault="00F23F4D">
      <w:proofErr w:type="gramStart"/>
      <w:r>
        <w:t>wa</w:t>
      </w:r>
      <w:r w:rsidR="001F0E4B">
        <w:t>s</w:t>
      </w:r>
      <w:proofErr w:type="gramEnd"/>
      <w:r w:rsidR="001F0E4B">
        <w:t xml:space="preserve"> a flag to the few who read it;</w:t>
      </w:r>
    </w:p>
    <w:p w:rsidR="00F23F4D" w:rsidRDefault="00F23F4D">
      <w:proofErr w:type="gramStart"/>
      <w:r>
        <w:t>but</w:t>
      </w:r>
      <w:proofErr w:type="gramEnd"/>
      <w:r>
        <w:t xml:space="preserve"> only one prized individual</w:t>
      </w:r>
    </w:p>
    <w:p w:rsidR="00F23F4D" w:rsidRDefault="00F23F4D">
      <w:proofErr w:type="gramStart"/>
      <w:r>
        <w:t>whispered</w:t>
      </w:r>
      <w:proofErr w:type="gramEnd"/>
      <w:r>
        <w:t xml:space="preserve"> a kindly, caring word of regret</w:t>
      </w:r>
    </w:p>
    <w:p w:rsidR="00402291" w:rsidRDefault="00402291">
      <w:proofErr w:type="gramStart"/>
      <w:r>
        <w:t>f</w:t>
      </w:r>
      <w:r w:rsidR="008518F8">
        <w:t>rom</w:t>
      </w:r>
      <w:proofErr w:type="gramEnd"/>
      <w:r>
        <w:t xml:space="preserve"> a blessed and </w:t>
      </w:r>
      <w:r w:rsidR="003677D1">
        <w:t xml:space="preserve">crystalline </w:t>
      </w:r>
      <w:r>
        <w:t>conscience.</w:t>
      </w:r>
    </w:p>
    <w:p w:rsidR="00402291" w:rsidRDefault="00402291">
      <w:r>
        <w:t xml:space="preserve">Will he ever fully </w:t>
      </w:r>
      <w:proofErr w:type="gramStart"/>
      <w:r>
        <w:t>know</w:t>
      </w:r>
      <w:proofErr w:type="gramEnd"/>
    </w:p>
    <w:p w:rsidR="00385848" w:rsidRDefault="00385848">
      <w:proofErr w:type="gramStart"/>
      <w:r>
        <w:t>how</w:t>
      </w:r>
      <w:proofErr w:type="gramEnd"/>
      <w:r>
        <w:t xml:space="preserve"> his lone feather</w:t>
      </w:r>
    </w:p>
    <w:p w:rsidR="00385848" w:rsidRDefault="00385848">
      <w:proofErr w:type="gramStart"/>
      <w:r>
        <w:t>pushed</w:t>
      </w:r>
      <w:proofErr w:type="gramEnd"/>
      <w:r>
        <w:t xml:space="preserve"> away the weight of those </w:t>
      </w:r>
      <w:r w:rsidR="00F350B6">
        <w:t>wrenching words?</w:t>
      </w:r>
    </w:p>
    <w:p w:rsidR="00F350B6" w:rsidRDefault="00F350B6"/>
    <w:p w:rsidR="003677D1" w:rsidRDefault="003D3F82">
      <w:r>
        <w:t>I coax her to read this co</w:t>
      </w:r>
      <w:r w:rsidR="003677D1">
        <w:t>m</w:t>
      </w:r>
      <w:r>
        <w:t>me</w:t>
      </w:r>
      <w:r w:rsidR="003677D1">
        <w:t>morative stamp:</w:t>
      </w:r>
    </w:p>
    <w:p w:rsidR="003D3F82" w:rsidRDefault="003D3F82">
      <w:r>
        <w:t>"Some friendships gro</w:t>
      </w:r>
      <w:r w:rsidR="0052069C">
        <w:t xml:space="preserve">w </w:t>
      </w:r>
      <w:r>
        <w:t>with grace and gratitude;</w:t>
      </w:r>
    </w:p>
    <w:p w:rsidR="003D3F82" w:rsidRDefault="008518F8">
      <w:proofErr w:type="gramStart"/>
      <w:r>
        <w:t>other</w:t>
      </w:r>
      <w:proofErr w:type="gramEnd"/>
      <w:r w:rsidR="003D3F82">
        <w:t xml:space="preserve"> friendships are punctuated with patience."</w:t>
      </w:r>
    </w:p>
    <w:p w:rsidR="003D3F82" w:rsidRDefault="003D3F82"/>
    <w:p w:rsidR="00F350B6" w:rsidRDefault="0052069C">
      <w:r>
        <w:t>W</w:t>
      </w:r>
      <w:r w:rsidR="00F350B6">
        <w:t>hat was the date of the postal cancellation?</w:t>
      </w:r>
    </w:p>
    <w:p w:rsidR="00F350B6" w:rsidRDefault="00F350B6">
      <w:r>
        <w:t>I close with telling her:</w:t>
      </w:r>
    </w:p>
    <w:p w:rsidR="00F350B6" w:rsidRDefault="001F0E4B">
      <w:r>
        <w:t>"C</w:t>
      </w:r>
      <w:r w:rsidR="00F350B6">
        <w:t>ancel the moment,</w:t>
      </w:r>
    </w:p>
    <w:p w:rsidR="00F350B6" w:rsidRDefault="00F350B6">
      <w:proofErr w:type="gramStart"/>
      <w:r>
        <w:t>move</w:t>
      </w:r>
      <w:proofErr w:type="gramEnd"/>
      <w:r>
        <w:t xml:space="preserve"> on, move on.</w:t>
      </w:r>
      <w:r w:rsidR="001F0E4B">
        <w:t>"</w:t>
      </w:r>
    </w:p>
    <w:p w:rsidR="00F350B6" w:rsidRDefault="00F350B6"/>
    <w:p w:rsidR="00F350B6" w:rsidRDefault="00F350B6">
      <w:r>
        <w:t>I am a poet,</w:t>
      </w:r>
    </w:p>
    <w:p w:rsidR="00F350B6" w:rsidRDefault="00F350B6">
      <w:proofErr w:type="gramStart"/>
      <w:r>
        <w:t>resting</w:t>
      </w:r>
      <w:proofErr w:type="gramEnd"/>
      <w:r>
        <w:t xml:space="preserve"> on a cloud of fiction.</w:t>
      </w:r>
    </w:p>
    <w:p w:rsidR="00F350B6" w:rsidRDefault="00F350B6">
      <w:proofErr w:type="gramStart"/>
      <w:r>
        <w:t>in</w:t>
      </w:r>
      <w:proofErr w:type="gramEnd"/>
      <w:r>
        <w:t xml:space="preserve"> my cumulous or nebulous state,</w:t>
      </w:r>
    </w:p>
    <w:p w:rsidR="00F350B6" w:rsidRDefault="00F350B6">
      <w:r>
        <w:t>I convince her to join me</w:t>
      </w:r>
    </w:p>
    <w:p w:rsidR="006F1967" w:rsidRDefault="006F1967">
      <w:proofErr w:type="gramStart"/>
      <w:r>
        <w:t>on</w:t>
      </w:r>
      <w:proofErr w:type="gramEnd"/>
      <w:r>
        <w:t xml:space="preserve"> said cloud</w:t>
      </w:r>
    </w:p>
    <w:p w:rsidR="006F1967" w:rsidRDefault="006F1967">
      <w:proofErr w:type="gramStart"/>
      <w:r>
        <w:t>where</w:t>
      </w:r>
      <w:proofErr w:type="gramEnd"/>
      <w:r>
        <w:t xml:space="preserve"> we will share</w:t>
      </w:r>
    </w:p>
    <w:p w:rsidR="00F350B6" w:rsidRDefault="00F350B6">
      <w:proofErr w:type="gramStart"/>
      <w:r>
        <w:t>a</w:t>
      </w:r>
      <w:proofErr w:type="gramEnd"/>
      <w:r>
        <w:t xml:space="preserve"> dessert of</w:t>
      </w:r>
    </w:p>
    <w:p w:rsidR="00BF19CF" w:rsidRDefault="00D50011">
      <w:proofErr w:type="gramStart"/>
      <w:r>
        <w:t>poetic</w:t>
      </w:r>
      <w:proofErr w:type="gramEnd"/>
      <w:r>
        <w:t xml:space="preserve"> retort.</w:t>
      </w:r>
    </w:p>
    <w:p w:rsidR="00BF19CF" w:rsidRDefault="00BF19CF"/>
    <w:p w:rsidR="00A21704" w:rsidRDefault="00A21704">
      <w:proofErr w:type="gramStart"/>
      <w:r>
        <w:t>number</w:t>
      </w:r>
      <w:proofErr w:type="gramEnd"/>
      <w:r>
        <w:t xml:space="preserve"> of poetic lines:  54</w:t>
      </w:r>
    </w:p>
    <w:p w:rsidR="00A21704" w:rsidRDefault="00CD6A74">
      <w:r>
        <w:t>number of words:  313</w:t>
      </w:r>
    </w:p>
    <w:p w:rsidR="00A21704" w:rsidRDefault="00A21704"/>
    <w:p w:rsidR="00BF19CF" w:rsidRDefault="00BF19CF">
      <w:r>
        <w:t>September 2, 2019, Monday, a poet's Labor Day</w:t>
      </w:r>
    </w:p>
    <w:p w:rsidR="00D50011" w:rsidRDefault="00D50011"/>
    <w:sectPr w:rsidR="00D500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070" w:rsidRDefault="00F30070" w:rsidP="00E132A0">
      <w:r>
        <w:separator/>
      </w:r>
    </w:p>
  </w:endnote>
  <w:endnote w:type="continuationSeparator" w:id="0">
    <w:p w:rsidR="00F30070" w:rsidRDefault="00F30070" w:rsidP="00E1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A0" w:rsidRDefault="00E132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A0" w:rsidRDefault="00E132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A0" w:rsidRDefault="00E132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070" w:rsidRDefault="00F30070" w:rsidP="00E132A0">
      <w:r>
        <w:separator/>
      </w:r>
    </w:p>
  </w:footnote>
  <w:footnote w:type="continuationSeparator" w:id="0">
    <w:p w:rsidR="00F30070" w:rsidRDefault="00F30070" w:rsidP="00E13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A0" w:rsidRDefault="00E132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A0" w:rsidRDefault="00E132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A0" w:rsidRDefault="00E132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A0"/>
    <w:rsid w:val="00067099"/>
    <w:rsid w:val="001F0E4B"/>
    <w:rsid w:val="003677D1"/>
    <w:rsid w:val="00385848"/>
    <w:rsid w:val="003D3F82"/>
    <w:rsid w:val="00402291"/>
    <w:rsid w:val="00431631"/>
    <w:rsid w:val="00435D3B"/>
    <w:rsid w:val="004918AD"/>
    <w:rsid w:val="0052069C"/>
    <w:rsid w:val="005F2E77"/>
    <w:rsid w:val="00620CE9"/>
    <w:rsid w:val="0062695D"/>
    <w:rsid w:val="00684E77"/>
    <w:rsid w:val="00687F30"/>
    <w:rsid w:val="006F1967"/>
    <w:rsid w:val="00710CE5"/>
    <w:rsid w:val="008518F8"/>
    <w:rsid w:val="00856208"/>
    <w:rsid w:val="00A21704"/>
    <w:rsid w:val="00BF19CF"/>
    <w:rsid w:val="00C24D02"/>
    <w:rsid w:val="00C7306F"/>
    <w:rsid w:val="00CD6A74"/>
    <w:rsid w:val="00D50011"/>
    <w:rsid w:val="00D804DB"/>
    <w:rsid w:val="00E132A0"/>
    <w:rsid w:val="00F069F4"/>
    <w:rsid w:val="00F23F4D"/>
    <w:rsid w:val="00F30070"/>
    <w:rsid w:val="00F3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4166D-6B72-4B2A-A95E-A33E62D5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2A0"/>
  </w:style>
  <w:style w:type="paragraph" w:styleId="Footer">
    <w:name w:val="footer"/>
    <w:basedOn w:val="Normal"/>
    <w:link w:val="FooterChar"/>
    <w:uiPriority w:val="99"/>
    <w:unhideWhenUsed/>
    <w:rsid w:val="00E13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17</cp:revision>
  <dcterms:created xsi:type="dcterms:W3CDTF">2019-09-02T21:33:00Z</dcterms:created>
  <dcterms:modified xsi:type="dcterms:W3CDTF">2019-09-18T03:48:00Z</dcterms:modified>
</cp:coreProperties>
</file>