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0CE5" w:rsidRDefault="00710CE5"/>
    <w:p w:rsidR="007F7810" w:rsidRDefault="007F7810">
      <w:r>
        <w:t xml:space="preserve">NOTE:  Revised slightly on this August 22, 2019, the following poem was originally written for the Hadley course Elements of Poetry (Assignment 5, Exercise 8).  The 2012 version of this poem appeared in the fall/winter issue of MAGNETS AND LADDERS; however, another editor did not care for the poem, could not understand the poem, and wanted me to change parts of the poem.  Choosing not to make the changes requested by an editor, I withdrew the poem from submission.  Now, seven years later, re-visiting this poem (which, in 2012, I believed was one of my best poems to date), I found that I could revise it ever so slightly.  I added one word to one line, added a phrase, and broke some stanzas a little differently.  I think only Valerie has previously had an opportunity to read this poem.  Is the poem understandable to each of you? </w:t>
      </w:r>
    </w:p>
    <w:p w:rsidR="007F7810" w:rsidRDefault="007F7810"/>
    <w:p w:rsidR="00742E16" w:rsidRDefault="00742E16" w:rsidP="00742E16"/>
    <w:p w:rsidR="00742E16" w:rsidRDefault="00742E16" w:rsidP="00742E16">
      <w:pPr>
        <w:jc w:val="center"/>
        <w:rPr>
          <w:b/>
        </w:rPr>
      </w:pPr>
      <w:r>
        <w:rPr>
          <w:b/>
        </w:rPr>
        <w:t>To a Roomful of Young Mothers</w:t>
      </w:r>
    </w:p>
    <w:p w:rsidR="00742E16" w:rsidRDefault="00742E16" w:rsidP="00742E16">
      <w:pPr>
        <w:jc w:val="center"/>
        <w:rPr>
          <w:b/>
        </w:rPr>
      </w:pPr>
    </w:p>
    <w:p w:rsidR="00742E16" w:rsidRDefault="00742E16" w:rsidP="00742E16">
      <w:pPr>
        <w:jc w:val="center"/>
      </w:pPr>
      <w:r>
        <w:rPr>
          <w:b/>
        </w:rPr>
        <w:t xml:space="preserve">(A </w:t>
      </w:r>
      <w:r>
        <w:rPr>
          <w:b/>
        </w:rPr>
        <w:t xml:space="preserve">poetic </w:t>
      </w:r>
      <w:r>
        <w:rPr>
          <w:b/>
        </w:rPr>
        <w:t>letter Never Mailed, Circa 1975)</w:t>
      </w:r>
    </w:p>
    <w:p w:rsidR="00742E16" w:rsidRDefault="00742E16" w:rsidP="00742E16"/>
    <w:p w:rsidR="00742E16" w:rsidRDefault="00742E16" w:rsidP="00742E16">
      <w:pPr>
        <w:jc w:val="center"/>
      </w:pPr>
      <w:proofErr w:type="gramStart"/>
      <w:r>
        <w:t>by</w:t>
      </w:r>
      <w:proofErr w:type="gramEnd"/>
      <w:r>
        <w:t xml:space="preserve"> Alice Jane-Marie</w:t>
      </w:r>
      <w:r>
        <w:t xml:space="preserve"> Massa</w:t>
      </w:r>
    </w:p>
    <w:p w:rsidR="00742E16" w:rsidRDefault="00742E16" w:rsidP="00742E16"/>
    <w:p w:rsidR="00742E16" w:rsidRDefault="00742E16" w:rsidP="00742E16"/>
    <w:p w:rsidR="00742E16" w:rsidRDefault="00742E16" w:rsidP="00742E16">
      <w:r>
        <w:t>I know when, in a room full of people,</w:t>
      </w:r>
    </w:p>
    <w:p w:rsidR="00742E16" w:rsidRDefault="00742E16" w:rsidP="00742E16">
      <w:r>
        <w:t>I felt most alone—</w:t>
      </w:r>
    </w:p>
    <w:p w:rsidR="00742E16" w:rsidRDefault="00742E16" w:rsidP="00742E16">
      <w:proofErr w:type="gramStart"/>
      <w:r>
        <w:t>most</w:t>
      </w:r>
      <w:proofErr w:type="gramEnd"/>
      <w:r>
        <w:t xml:space="preserve"> different.</w:t>
      </w:r>
    </w:p>
    <w:p w:rsidR="00742E16" w:rsidRDefault="00742E16" w:rsidP="00742E16"/>
    <w:p w:rsidR="00742E16" w:rsidRDefault="00742E16" w:rsidP="00742E16">
      <w:r>
        <w:t>No, not when I was the only blind person:</w:t>
      </w:r>
    </w:p>
    <w:p w:rsidR="00742E16" w:rsidRDefault="00742E16" w:rsidP="00742E16">
      <w:r>
        <w:t>I could and can easily deal with those common occurrences.</w:t>
      </w:r>
    </w:p>
    <w:p w:rsidR="00014564" w:rsidRDefault="00014564" w:rsidP="00742E16"/>
    <w:p w:rsidR="00742E16" w:rsidRDefault="00742E16" w:rsidP="00742E16">
      <w:r>
        <w:t>In a beige room, with wood-paneled walls,</w:t>
      </w:r>
    </w:p>
    <w:p w:rsidR="00742E16" w:rsidRDefault="00742E16" w:rsidP="00742E16">
      <w:proofErr w:type="gramStart"/>
      <w:r>
        <w:t>you</w:t>
      </w:r>
      <w:proofErr w:type="gramEnd"/>
      <w:r>
        <w:t xml:space="preserve">, the several young women, sitting on over-stuffed chairs and sofa, </w:t>
      </w:r>
    </w:p>
    <w:p w:rsidR="00742E16" w:rsidRDefault="00742E16" w:rsidP="00742E16">
      <w:proofErr w:type="gramStart"/>
      <w:r>
        <w:t>softly</w:t>
      </w:r>
      <w:proofErr w:type="gramEnd"/>
      <w:r>
        <w:t xml:space="preserve"> and happily conversing about your children and babies,</w:t>
      </w:r>
    </w:p>
    <w:p w:rsidR="00742E16" w:rsidRDefault="00742E16" w:rsidP="00742E16">
      <w:proofErr w:type="gramStart"/>
      <w:r>
        <w:t>made</w:t>
      </w:r>
      <w:proofErr w:type="gramEnd"/>
      <w:r>
        <w:t xml:space="preserve"> me feel the most alone—</w:t>
      </w:r>
    </w:p>
    <w:p w:rsidR="00742E16" w:rsidRDefault="00742E16" w:rsidP="00742E16">
      <w:proofErr w:type="gramStart"/>
      <w:r>
        <w:t>the</w:t>
      </w:r>
      <w:proofErr w:type="gramEnd"/>
      <w:r>
        <w:t xml:space="preserve"> most different.</w:t>
      </w:r>
    </w:p>
    <w:p w:rsidR="00742E16" w:rsidRDefault="00742E16" w:rsidP="00742E16"/>
    <w:p w:rsidR="00742E16" w:rsidRDefault="00742E16" w:rsidP="00742E16">
      <w:r>
        <w:t>Echoes from the motherhood kept swirling around me,</w:t>
      </w:r>
    </w:p>
    <w:p w:rsidR="00742E16" w:rsidRDefault="00742E16" w:rsidP="00742E16">
      <w:proofErr w:type="gramStart"/>
      <w:r>
        <w:t>but</w:t>
      </w:r>
      <w:proofErr w:type="gramEnd"/>
      <w:r>
        <w:t xml:space="preserve"> you all went on and on—</w:t>
      </w:r>
    </w:p>
    <w:p w:rsidR="00742E16" w:rsidRDefault="00742E16" w:rsidP="00742E16">
      <w:proofErr w:type="gramStart"/>
      <w:r>
        <w:t>your</w:t>
      </w:r>
      <w:proofErr w:type="gramEnd"/>
      <w:r>
        <w:t xml:space="preserve"> never including me,</w:t>
      </w:r>
    </w:p>
    <w:p w:rsidR="00742E16" w:rsidRDefault="00742E16" w:rsidP="00742E16">
      <w:proofErr w:type="gramStart"/>
      <w:r>
        <w:t>my</w:t>
      </w:r>
      <w:proofErr w:type="gramEnd"/>
      <w:r>
        <w:t xml:space="preserve"> never finding an entry door to your hood.</w:t>
      </w:r>
    </w:p>
    <w:p w:rsidR="00742E16" w:rsidRDefault="00742E16" w:rsidP="00742E16"/>
    <w:p w:rsidR="00742E16" w:rsidRDefault="00742E16" w:rsidP="00742E16">
      <w:r>
        <w:t>In the midst of cacophony,</w:t>
      </w:r>
    </w:p>
    <w:p w:rsidR="00742E16" w:rsidRDefault="00742E16" w:rsidP="00742E16">
      <w:r>
        <w:t>I knew that I fully accepted the news</w:t>
      </w:r>
    </w:p>
    <w:p w:rsidR="00742E16" w:rsidRDefault="00742E16" w:rsidP="00742E16">
      <w:proofErr w:type="gramStart"/>
      <w:r>
        <w:t>of</w:t>
      </w:r>
      <w:proofErr w:type="gramEnd"/>
      <w:r>
        <w:t xml:space="preserve"> a Saint Louis specialist’s telling me, </w:t>
      </w:r>
    </w:p>
    <w:p w:rsidR="00742E16" w:rsidRDefault="00742E16" w:rsidP="00742E16">
      <w:proofErr w:type="gramStart"/>
      <w:r>
        <w:t>at</w:t>
      </w:r>
      <w:proofErr w:type="gramEnd"/>
      <w:r>
        <w:t xml:space="preserve"> age21, </w:t>
      </w:r>
    </w:p>
    <w:p w:rsidR="00742E16" w:rsidRDefault="00742E16" w:rsidP="00742E16">
      <w:proofErr w:type="gramStart"/>
      <w:r>
        <w:t>that</w:t>
      </w:r>
      <w:proofErr w:type="gramEnd"/>
      <w:r>
        <w:t xml:space="preserve"> I should never have children.</w:t>
      </w:r>
    </w:p>
    <w:p w:rsidR="00742E16" w:rsidRDefault="00742E16" w:rsidP="00742E16"/>
    <w:p w:rsidR="00742E16" w:rsidRDefault="00742E16" w:rsidP="00742E16">
      <w:r>
        <w:t>Compliant, I could live with never having babies;</w:t>
      </w:r>
    </w:p>
    <w:p w:rsidR="00742E16" w:rsidRDefault="00742E16" w:rsidP="00742E16">
      <w:proofErr w:type="gramStart"/>
      <w:r>
        <w:t>but</w:t>
      </w:r>
      <w:proofErr w:type="gramEnd"/>
      <w:r>
        <w:t xml:space="preserve"> could I exist with never being a part</w:t>
      </w:r>
    </w:p>
    <w:p w:rsidR="00742E16" w:rsidRDefault="00742E16" w:rsidP="00742E16">
      <w:proofErr w:type="gramStart"/>
      <w:r>
        <w:t>of</w:t>
      </w:r>
      <w:proofErr w:type="gramEnd"/>
      <w:r>
        <w:t xml:space="preserve"> the mother</w:t>
      </w:r>
      <w:r>
        <w:t>-</w:t>
      </w:r>
      <w:r>
        <w:t>klatch?</w:t>
      </w:r>
    </w:p>
    <w:p w:rsidR="00742E16" w:rsidRDefault="00742E16" w:rsidP="00742E16"/>
    <w:p w:rsidR="00742E16" w:rsidRDefault="00742E16" w:rsidP="00742E16">
      <w:r>
        <w:t xml:space="preserve">Exercising nonconformity, </w:t>
      </w:r>
    </w:p>
    <w:p w:rsidR="00742E16" w:rsidRDefault="00742E16" w:rsidP="00742E16">
      <w:r>
        <w:t>I never wanted to pledge a sorority;</w:t>
      </w:r>
    </w:p>
    <w:p w:rsidR="00742E16" w:rsidRDefault="00742E16" w:rsidP="00742E16">
      <w:proofErr w:type="gramStart"/>
      <w:r>
        <w:t>nevertheless</w:t>
      </w:r>
      <w:proofErr w:type="gramEnd"/>
      <w:r>
        <w:t xml:space="preserve">, even after college, </w:t>
      </w:r>
    </w:p>
    <w:p w:rsidR="00742E16" w:rsidRDefault="00742E16" w:rsidP="00742E16">
      <w:proofErr w:type="gramStart"/>
      <w:r>
        <w:t>you</w:t>
      </w:r>
      <w:proofErr w:type="gramEnd"/>
      <w:r>
        <w:t xml:space="preserve"> formed other sororities</w:t>
      </w:r>
    </w:p>
    <w:p w:rsidR="00742E16" w:rsidRDefault="00742E16" w:rsidP="00742E16">
      <w:proofErr w:type="gramStart"/>
      <w:r>
        <w:t>to</w:t>
      </w:r>
      <w:proofErr w:type="gramEnd"/>
      <w:r>
        <w:t xml:space="preserve"> which I could never belong. </w:t>
      </w:r>
    </w:p>
    <w:p w:rsidR="00742E16" w:rsidRDefault="00742E16" w:rsidP="00742E16"/>
    <w:p w:rsidR="00742E16" w:rsidRDefault="00742E16" w:rsidP="00742E16">
      <w:r>
        <w:t>I accept that I am a peripheral person:</w:t>
      </w:r>
    </w:p>
    <w:p w:rsidR="00742E16" w:rsidRDefault="00742E16" w:rsidP="00742E16">
      <w:r>
        <w:t xml:space="preserve">I am childless, but I am </w:t>
      </w:r>
      <w:r w:rsidR="00014564">
        <w:t xml:space="preserve">joyfully </w:t>
      </w:r>
      <w:proofErr w:type="spellStart"/>
      <w:r w:rsidR="00570110">
        <w:t>dogful</w:t>
      </w:r>
      <w:proofErr w:type="spellEnd"/>
    </w:p>
    <w:p w:rsidR="00570110" w:rsidRDefault="00570110" w:rsidP="00742E16">
      <w:proofErr w:type="gramStart"/>
      <w:r>
        <w:t>and</w:t>
      </w:r>
      <w:proofErr w:type="gramEnd"/>
      <w:r>
        <w:t xml:space="preserve"> blessedly </w:t>
      </w:r>
      <w:proofErr w:type="spellStart"/>
      <w:r>
        <w:t>bookful</w:t>
      </w:r>
      <w:proofErr w:type="spellEnd"/>
      <w:r>
        <w:t>.</w:t>
      </w:r>
    </w:p>
    <w:p w:rsidR="00014564" w:rsidRDefault="00014564" w:rsidP="00742E16"/>
    <w:p w:rsidR="00742E16" w:rsidRDefault="00742E16" w:rsidP="00742E16">
      <w:r>
        <w:t>Dear young ladies</w:t>
      </w:r>
    </w:p>
    <w:p w:rsidR="00742E16" w:rsidRDefault="00742E16" w:rsidP="00742E16">
      <w:proofErr w:type="gramStart"/>
      <w:r>
        <w:t>who</w:t>
      </w:r>
      <w:proofErr w:type="gramEnd"/>
      <w:r>
        <w:t xml:space="preserve"> could only talk on one topic,</w:t>
      </w:r>
    </w:p>
    <w:p w:rsidR="00742E16" w:rsidRDefault="00742E16" w:rsidP="00742E16">
      <w:proofErr w:type="gramStart"/>
      <w:r>
        <w:t>thank</w:t>
      </w:r>
      <w:proofErr w:type="gramEnd"/>
      <w:r>
        <w:t xml:space="preserve"> you for letting me find and adopt </w:t>
      </w:r>
    </w:p>
    <w:p w:rsidR="00742E16" w:rsidRDefault="00742E16">
      <w:proofErr w:type="gramStart"/>
      <w:r>
        <w:t>other</w:t>
      </w:r>
      <w:proofErr w:type="gramEnd"/>
      <w:r>
        <w:t xml:space="preserve"> </w:t>
      </w:r>
      <w:r w:rsidR="00014564">
        <w:t>circles of cherubic complacency.</w:t>
      </w:r>
    </w:p>
    <w:p w:rsidR="00014564" w:rsidRDefault="00014564"/>
    <w:p w:rsidR="004A1736" w:rsidRDefault="004A1736"/>
    <w:p w:rsidR="00014564" w:rsidRDefault="004A1736">
      <w:proofErr w:type="gramStart"/>
      <w:r>
        <w:t>number</w:t>
      </w:r>
      <w:proofErr w:type="gramEnd"/>
      <w:r>
        <w:t xml:space="preserve"> of words:  228</w:t>
      </w:r>
    </w:p>
    <w:p w:rsidR="00014564" w:rsidRDefault="004A1736">
      <w:proofErr w:type="gramStart"/>
      <w:r>
        <w:t>number</w:t>
      </w:r>
      <w:proofErr w:type="gramEnd"/>
      <w:r>
        <w:t xml:space="preserve"> of lines:  35</w:t>
      </w:r>
    </w:p>
    <w:p w:rsidR="006316B7" w:rsidRDefault="006316B7"/>
    <w:p w:rsidR="006316B7" w:rsidRDefault="006D311A">
      <w:r>
        <w:t>Talk with you on August 29!</w:t>
      </w:r>
    </w:p>
    <w:p w:rsidR="006D311A" w:rsidRDefault="006D311A">
      <w:bookmarkStart w:id="0" w:name="_GoBack"/>
      <w:bookmarkEnd w:id="0"/>
      <w:r>
        <w:t>Alice</w:t>
      </w:r>
    </w:p>
    <w:p w:rsidR="006D311A" w:rsidRDefault="006D311A"/>
    <w:p w:rsidR="006D311A" w:rsidRDefault="006D311A"/>
    <w:sectPr w:rsidR="006D311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2359" w:rsidRDefault="00732359" w:rsidP="00742E16">
      <w:r>
        <w:separator/>
      </w:r>
    </w:p>
  </w:endnote>
  <w:endnote w:type="continuationSeparator" w:id="0">
    <w:p w:rsidR="00732359" w:rsidRDefault="00732359" w:rsidP="00742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2E16" w:rsidRDefault="00742E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2E16" w:rsidRDefault="00742E1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2E16" w:rsidRDefault="00742E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2359" w:rsidRDefault="00732359" w:rsidP="00742E16">
      <w:r>
        <w:separator/>
      </w:r>
    </w:p>
  </w:footnote>
  <w:footnote w:type="continuationSeparator" w:id="0">
    <w:p w:rsidR="00732359" w:rsidRDefault="00732359" w:rsidP="00742E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2E16" w:rsidRDefault="00742E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2E16" w:rsidRDefault="00742E1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2E16" w:rsidRDefault="00742E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E16"/>
    <w:rsid w:val="00014564"/>
    <w:rsid w:val="0035613F"/>
    <w:rsid w:val="00431631"/>
    <w:rsid w:val="004A1736"/>
    <w:rsid w:val="00570110"/>
    <w:rsid w:val="006316B7"/>
    <w:rsid w:val="006D311A"/>
    <w:rsid w:val="00710CE5"/>
    <w:rsid w:val="00732359"/>
    <w:rsid w:val="00742E16"/>
    <w:rsid w:val="007F78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7CD60D-5138-47ED-9C87-3C73D0ECF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2E16"/>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2E16"/>
    <w:pPr>
      <w:tabs>
        <w:tab w:val="center" w:pos="4680"/>
        <w:tab w:val="right" w:pos="9360"/>
      </w:tabs>
    </w:pPr>
    <w:rPr>
      <w:rFonts w:eastAsiaTheme="minorHAnsi" w:cstheme="minorBidi"/>
      <w:szCs w:val="22"/>
    </w:rPr>
  </w:style>
  <w:style w:type="character" w:customStyle="1" w:styleId="HeaderChar">
    <w:name w:val="Header Char"/>
    <w:basedOn w:val="DefaultParagraphFont"/>
    <w:link w:val="Header"/>
    <w:uiPriority w:val="99"/>
    <w:rsid w:val="00742E16"/>
  </w:style>
  <w:style w:type="paragraph" w:styleId="Footer">
    <w:name w:val="footer"/>
    <w:basedOn w:val="Normal"/>
    <w:link w:val="FooterChar"/>
    <w:uiPriority w:val="99"/>
    <w:unhideWhenUsed/>
    <w:rsid w:val="00742E16"/>
    <w:pPr>
      <w:tabs>
        <w:tab w:val="center" w:pos="4680"/>
        <w:tab w:val="right" w:pos="9360"/>
      </w:tabs>
    </w:pPr>
    <w:rPr>
      <w:rFonts w:eastAsiaTheme="minorHAnsi" w:cstheme="minorBidi"/>
      <w:szCs w:val="22"/>
    </w:rPr>
  </w:style>
  <w:style w:type="character" w:customStyle="1" w:styleId="FooterChar">
    <w:name w:val="Footer Char"/>
    <w:basedOn w:val="DefaultParagraphFont"/>
    <w:link w:val="Footer"/>
    <w:uiPriority w:val="99"/>
    <w:rsid w:val="00742E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33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335</Words>
  <Characters>1914</Characters>
  <Application>Microsoft Office Word</Application>
  <DocSecurity>0</DocSecurity>
  <Lines>15</Lines>
  <Paragraphs>4</Paragraphs>
  <ScaleCrop>false</ScaleCrop>
  <Company/>
  <LinksUpToDate>false</LinksUpToDate>
  <CharactersWithSpaces>2245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8</cp:revision>
  <dcterms:created xsi:type="dcterms:W3CDTF">2019-08-22T23:33:00Z</dcterms:created>
  <dcterms:modified xsi:type="dcterms:W3CDTF">2019-08-23T00:20:00Z</dcterms:modified>
</cp:coreProperties>
</file>