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A71" w:rsidRDefault="00C03A71"/>
    <w:p w:rsidR="00710CE5" w:rsidRDefault="00C03A71">
      <w:r>
        <w:t>NOTE:  In Spanish, "Mal de Ojos" literally means "sickness of the eyes."</w:t>
      </w:r>
      <w:r w:rsidR="000A6184">
        <w:t xml:space="preserve">  The following </w:t>
      </w:r>
      <w:r w:rsidR="006B16A9">
        <w:t xml:space="preserve">brand new </w:t>
      </w:r>
      <w:r w:rsidR="000A6184">
        <w:t>poem is a follow-up to my poem "The Snowflake Garden," which earlier appeared on my WORDWALK blog and then in my holiday book</w:t>
      </w:r>
      <w:r w:rsidR="006B16A9">
        <w:t xml:space="preserve"> (DBC 08305 on BARD)</w:t>
      </w:r>
      <w:r w:rsidR="000A6184">
        <w:t>.</w:t>
      </w:r>
    </w:p>
    <w:p w:rsidR="00C03A71" w:rsidRDefault="00C03A71"/>
    <w:p w:rsidR="00C03A71" w:rsidRDefault="00C03A71"/>
    <w:p w:rsidR="00BF0A82" w:rsidRDefault="00BF0A82" w:rsidP="00BF0A82">
      <w:pPr>
        <w:jc w:val="center"/>
      </w:pPr>
      <w:r>
        <w:rPr>
          <w:b/>
        </w:rPr>
        <w:t>The Snowflake Gardener's Zinnia Dreams</w:t>
      </w:r>
    </w:p>
    <w:p w:rsidR="00BF0A82" w:rsidRDefault="00BF0A82" w:rsidP="00BF0A82">
      <w:pPr>
        <w:jc w:val="center"/>
      </w:pPr>
    </w:p>
    <w:p w:rsidR="00BF0A82" w:rsidRDefault="00BF0A82" w:rsidP="00BF0A82">
      <w:pPr>
        <w:jc w:val="center"/>
      </w:pPr>
      <w:r>
        <w:t>by Alice Jane-Marie Massa</w:t>
      </w:r>
    </w:p>
    <w:p w:rsidR="00BF0A82" w:rsidRDefault="00BF0A82" w:rsidP="00BF0A82"/>
    <w:p w:rsidR="00BF0A82" w:rsidRDefault="00BF0A82" w:rsidP="00BF0A82"/>
    <w:p w:rsidR="00C875AE" w:rsidRDefault="00BF0A82" w:rsidP="00BF0A82">
      <w:r>
        <w:t xml:space="preserve">So many, many people </w:t>
      </w:r>
    </w:p>
    <w:p w:rsidR="00BF0A82" w:rsidRDefault="00BF0A82" w:rsidP="00BF0A82">
      <w:r>
        <w:t>ask about my Snowflake Garden.</w:t>
      </w:r>
    </w:p>
    <w:p w:rsidR="00BF0A82" w:rsidRDefault="00BF0A82" w:rsidP="00BF0A82">
      <w:r>
        <w:t>In this Wisconsin winter of 2019,</w:t>
      </w:r>
    </w:p>
    <w:p w:rsidR="00BF0A82" w:rsidRDefault="00BF0A82" w:rsidP="00BF0A82">
      <w:r>
        <w:t>my Snowflake Garden is quite prodigious.</w:t>
      </w:r>
    </w:p>
    <w:p w:rsidR="00BF0A82" w:rsidRDefault="00C875AE" w:rsidP="00BF0A82">
      <w:r>
        <w:t>However, p</w:t>
      </w:r>
      <w:r w:rsidR="00BF0A82">
        <w:t>lease do not be jealous.</w:t>
      </w:r>
    </w:p>
    <w:p w:rsidR="0058205A" w:rsidRDefault="00BF0A82" w:rsidP="00BF0A82">
      <w:r>
        <w:t xml:space="preserve">Working on this Wednesday </w:t>
      </w:r>
    </w:p>
    <w:p w:rsidR="00BF0A82" w:rsidRDefault="00BF0A82" w:rsidP="00BF0A82">
      <w:r>
        <w:t>in the abundance of my Snowflake Garden,</w:t>
      </w:r>
    </w:p>
    <w:p w:rsidR="00C03A71" w:rsidRDefault="00BF0A82" w:rsidP="00BF0A82">
      <w:r>
        <w:t xml:space="preserve">my frozen dreams drift </w:t>
      </w:r>
    </w:p>
    <w:p w:rsidR="00BF0A82" w:rsidRDefault="00BF0A82" w:rsidP="00BF0A82">
      <w:r>
        <w:t>to my grandmother's summer garden,</w:t>
      </w:r>
    </w:p>
    <w:p w:rsidR="00BF0A82" w:rsidRDefault="00BF0A82" w:rsidP="00BF0A82">
      <w:r>
        <w:t>lined with bricks set at an unusual diagonal</w:t>
      </w:r>
    </w:p>
    <w:p w:rsidR="00BF0A82" w:rsidRDefault="00BF0A82" w:rsidP="00BF0A82">
      <w:r>
        <w:t>and filled with two varieties</w:t>
      </w:r>
    </w:p>
    <w:p w:rsidR="00BF0A82" w:rsidRDefault="004E4568" w:rsidP="00BF0A82">
      <w:r>
        <w:t>of red, yellow, maroon, and ora</w:t>
      </w:r>
      <w:r w:rsidR="0047351B">
        <w:t>ng</w:t>
      </w:r>
      <w:r>
        <w:t>e</w:t>
      </w:r>
    </w:p>
    <w:p w:rsidR="004E4568" w:rsidRDefault="00C875AE" w:rsidP="00BF0A82">
      <w:r>
        <w:t xml:space="preserve">stalwart, </w:t>
      </w:r>
      <w:proofErr w:type="spellStart"/>
      <w:r>
        <w:t>precisioned</w:t>
      </w:r>
      <w:proofErr w:type="spellEnd"/>
      <w:r>
        <w:t xml:space="preserve"> </w:t>
      </w:r>
      <w:r w:rsidR="004E4568">
        <w:t>zinnias--</w:t>
      </w:r>
    </w:p>
    <w:p w:rsidR="004E4568" w:rsidRDefault="004E4568" w:rsidP="00BF0A82">
      <w:r>
        <w:t xml:space="preserve">zinnias to the east and the west of the </w:t>
      </w:r>
      <w:r w:rsidR="008B074D">
        <w:t xml:space="preserve">water </w:t>
      </w:r>
      <w:r>
        <w:t>pump,</w:t>
      </w:r>
    </w:p>
    <w:p w:rsidR="004E4568" w:rsidRDefault="004E4568" w:rsidP="00BF0A82">
      <w:r>
        <w:t xml:space="preserve">to the north of </w:t>
      </w:r>
      <w:r w:rsidR="008B074D">
        <w:t xml:space="preserve">our </w:t>
      </w:r>
      <w:r>
        <w:t>family bakery,</w:t>
      </w:r>
    </w:p>
    <w:p w:rsidR="004E4568" w:rsidRDefault="004E4568" w:rsidP="00BF0A82">
      <w:r>
        <w:t>parallel with the grocery store</w:t>
      </w:r>
      <w:r w:rsidR="0058205A">
        <w:t xml:space="preserve"> building of a tall two stories,</w:t>
      </w:r>
    </w:p>
    <w:p w:rsidR="0058205A" w:rsidRDefault="0058205A" w:rsidP="00BF0A82">
      <w:r>
        <w:t>flanked by an iron fire escape.</w:t>
      </w:r>
    </w:p>
    <w:p w:rsidR="0058205A" w:rsidRDefault="0058205A" w:rsidP="00BF0A82"/>
    <w:p w:rsidR="0058205A" w:rsidRDefault="0058205A" w:rsidP="00BF0A82">
      <w:r>
        <w:t>Like a photograph</w:t>
      </w:r>
      <w:r w:rsidR="004E4568">
        <w:t xml:space="preserve"> </w:t>
      </w:r>
    </w:p>
    <w:p w:rsidR="004E4568" w:rsidRDefault="0058205A" w:rsidP="00BF0A82">
      <w:r>
        <w:t xml:space="preserve">that never escapes </w:t>
      </w:r>
      <w:r w:rsidR="004E4568">
        <w:t>my mind,</w:t>
      </w:r>
    </w:p>
    <w:p w:rsidR="004E4568" w:rsidRDefault="004E4568" w:rsidP="00BF0A82">
      <w:r>
        <w:t xml:space="preserve">I see my </w:t>
      </w:r>
      <w:r w:rsidR="0058205A">
        <w:t xml:space="preserve">Italian </w:t>
      </w:r>
      <w:r>
        <w:t>grandmother,</w:t>
      </w:r>
    </w:p>
    <w:p w:rsidR="004E4568" w:rsidRDefault="004E4568" w:rsidP="00BF0A82">
      <w:r>
        <w:t>clad in her typical black and white dress,</w:t>
      </w:r>
    </w:p>
    <w:p w:rsidR="004E4568" w:rsidRDefault="004E4568" w:rsidP="00BF0A82">
      <w:r>
        <w:t xml:space="preserve">bending </w:t>
      </w:r>
      <w:r w:rsidR="00E74EDF">
        <w:t>her back to tend</w:t>
      </w:r>
      <w:r>
        <w:t xml:space="preserve"> her </w:t>
      </w:r>
      <w:r w:rsidR="00C61A7D">
        <w:t xml:space="preserve">brightly-colored </w:t>
      </w:r>
      <w:r>
        <w:t>flowers--</w:t>
      </w:r>
    </w:p>
    <w:p w:rsidR="004E4568" w:rsidRDefault="004E4568" w:rsidP="00BF0A82">
      <w:r>
        <w:t>the zinnias</w:t>
      </w:r>
      <w:r w:rsidR="0047351B">
        <w:t xml:space="preserve"> </w:t>
      </w:r>
      <w:r w:rsidR="00976E8E">
        <w:t xml:space="preserve">nurtured </w:t>
      </w:r>
      <w:r>
        <w:t>b</w:t>
      </w:r>
      <w:bookmarkStart w:id="0" w:name="_GoBack"/>
      <w:bookmarkEnd w:id="0"/>
      <w:r>
        <w:t>y the Aztecs</w:t>
      </w:r>
    </w:p>
    <w:p w:rsidR="004E4568" w:rsidRDefault="004E4568" w:rsidP="00BF0A82">
      <w:r>
        <w:t>since 1520.</w:t>
      </w:r>
    </w:p>
    <w:p w:rsidR="00C61A7D" w:rsidRDefault="00C61A7D" w:rsidP="00BF0A82"/>
    <w:p w:rsidR="004E4568" w:rsidRDefault="004E4568" w:rsidP="00BF0A82">
      <w:r>
        <w:t>Th</w:t>
      </w:r>
      <w:r w:rsidR="00C61A7D">
        <w:t>e "Eye Sore" flower</w:t>
      </w:r>
      <w:r w:rsidR="00922F56">
        <w:t xml:space="preserve"> </w:t>
      </w:r>
      <w:r w:rsidR="00C61A7D">
        <w:t xml:space="preserve">of the </w:t>
      </w:r>
      <w:proofErr w:type="spellStart"/>
      <w:r w:rsidR="00C61A7D">
        <w:t>Aztecas</w:t>
      </w:r>
      <w:proofErr w:type="spellEnd"/>
      <w:r w:rsidR="00C61A7D">
        <w:t>,</w:t>
      </w:r>
    </w:p>
    <w:p w:rsidR="004E4568" w:rsidRDefault="00C61A7D" w:rsidP="00BF0A82">
      <w:r>
        <w:t>the "Mal de Ojos" of the Spanish--</w:t>
      </w:r>
    </w:p>
    <w:p w:rsidR="004E4568" w:rsidRDefault="00C61A7D" w:rsidP="00BF0A82">
      <w:r>
        <w:t>used for treating eyes--</w:t>
      </w:r>
    </w:p>
    <w:p w:rsidR="004E4568" w:rsidRDefault="004E4568" w:rsidP="00BF0A82">
      <w:r>
        <w:t>became a treat for the eyes</w:t>
      </w:r>
    </w:p>
    <w:p w:rsidR="004E4568" w:rsidRDefault="004E4568" w:rsidP="00BF0A82">
      <w:r>
        <w:t xml:space="preserve">as these flower seeds  </w:t>
      </w:r>
      <w:r w:rsidR="00DA1E98">
        <w:t>traveled to Europe in 1753.</w:t>
      </w:r>
    </w:p>
    <w:p w:rsidR="00DA1E98" w:rsidRDefault="00DA1E98" w:rsidP="00BF0A82"/>
    <w:p w:rsidR="00C61A7D" w:rsidRDefault="00DA1E98" w:rsidP="00BF0A82">
      <w:r>
        <w:t>Thanks to Doctor Johann Gottfried Zinn,</w:t>
      </w:r>
    </w:p>
    <w:p w:rsidR="00DA1E98" w:rsidRDefault="00DA1E98" w:rsidP="00BF0A82">
      <w:r>
        <w:t>for whom the eye's Zinn's membrane is named,</w:t>
      </w:r>
    </w:p>
    <w:p w:rsidR="00DA1E98" w:rsidRDefault="00DA1E98" w:rsidP="00BF0A82">
      <w:r>
        <w:t>zinnias spread to Germany, Holland, and Italy</w:t>
      </w:r>
    </w:p>
    <w:p w:rsidR="00DA1E98" w:rsidRDefault="00DA1E98" w:rsidP="00BF0A82">
      <w:r>
        <w:lastRenderedPageBreak/>
        <w:t>in the 19th century</w:t>
      </w:r>
      <w:r w:rsidR="008B13F3">
        <w:t>.</w:t>
      </w:r>
    </w:p>
    <w:p w:rsidR="008B13F3" w:rsidRDefault="008B13F3" w:rsidP="00BF0A82"/>
    <w:p w:rsidR="008B13F3" w:rsidRDefault="008B13F3" w:rsidP="00BF0A82">
      <w:r>
        <w:t>The seeds then traveled back</w:t>
      </w:r>
    </w:p>
    <w:p w:rsidR="008B13F3" w:rsidRDefault="008B13F3" w:rsidP="00BF0A82">
      <w:r>
        <w:t>to North America</w:t>
      </w:r>
      <w:r w:rsidR="008B074D">
        <w:t>,</w:t>
      </w:r>
    </w:p>
    <w:p w:rsidR="008B13F3" w:rsidRDefault="008B13F3" w:rsidP="00BF0A82">
      <w:r>
        <w:t>in the early 1900s,</w:t>
      </w:r>
    </w:p>
    <w:p w:rsidR="008B13F3" w:rsidRDefault="008B13F3" w:rsidP="00BF0A82">
      <w:r>
        <w:t>around the time</w:t>
      </w:r>
    </w:p>
    <w:p w:rsidR="008B13F3" w:rsidRDefault="008B13F3" w:rsidP="00BF0A82">
      <w:r>
        <w:t>when Domenica Al</w:t>
      </w:r>
      <w:r w:rsidR="008F1F2A">
        <w:t>l</w:t>
      </w:r>
      <w:r w:rsidR="00C61A7D">
        <w:t>i</w:t>
      </w:r>
      <w:r>
        <w:t xml:space="preserve">ce </w:t>
      </w:r>
      <w:proofErr w:type="spellStart"/>
      <w:r>
        <w:t>Lanzone</w:t>
      </w:r>
      <w:proofErr w:type="spellEnd"/>
    </w:p>
    <w:p w:rsidR="008B13F3" w:rsidRDefault="008B13F3" w:rsidP="00BF0A82">
      <w:r>
        <w:t>immigrated to America,</w:t>
      </w:r>
    </w:p>
    <w:p w:rsidR="008B13F3" w:rsidRDefault="008B13F3" w:rsidP="00BF0A82">
      <w:r>
        <w:t>to my Indiana.</w:t>
      </w:r>
    </w:p>
    <w:p w:rsidR="008B13F3" w:rsidRDefault="008B13F3" w:rsidP="00BF0A82"/>
    <w:p w:rsidR="008B13F3" w:rsidRDefault="008B13F3" w:rsidP="00BF0A82">
      <w:r>
        <w:t>After all of these years,</w:t>
      </w:r>
    </w:p>
    <w:p w:rsidR="008B13F3" w:rsidRDefault="00951736" w:rsidP="00BF0A82">
      <w:r>
        <w:t xml:space="preserve">Do </w:t>
      </w:r>
      <w:r w:rsidR="008B13F3">
        <w:t>I now know--</w:t>
      </w:r>
    </w:p>
    <w:p w:rsidR="008B13F3" w:rsidRDefault="008B13F3" w:rsidP="00BF0A82">
      <w:r>
        <w:t>thanks to reading the history</w:t>
      </w:r>
    </w:p>
    <w:p w:rsidR="008B13F3" w:rsidRDefault="008B13F3" w:rsidP="00BF0A82">
      <w:r>
        <w:t>of the zinnia--</w:t>
      </w:r>
    </w:p>
    <w:p w:rsidR="008B13F3" w:rsidRDefault="008B13F3" w:rsidP="00BF0A82">
      <w:r>
        <w:t>why my maternal grandmother</w:t>
      </w:r>
    </w:p>
    <w:p w:rsidR="008B13F3" w:rsidRDefault="008B13F3" w:rsidP="00BF0A82">
      <w:r>
        <w:t>cultivated and cared for</w:t>
      </w:r>
    </w:p>
    <w:p w:rsidR="008B13F3" w:rsidRDefault="00951736" w:rsidP="00BF0A82">
      <w:r>
        <w:t>her garden of zinnias?</w:t>
      </w:r>
    </w:p>
    <w:p w:rsidR="008B13F3" w:rsidRDefault="008B13F3" w:rsidP="00BF0A82"/>
    <w:p w:rsidR="008B13F3" w:rsidRDefault="008B13F3" w:rsidP="00BF0A82">
      <w:r>
        <w:t xml:space="preserve">As I continue </w:t>
      </w:r>
    </w:p>
    <w:p w:rsidR="008B13F3" w:rsidRDefault="00C61A7D" w:rsidP="00BF0A82">
      <w:r>
        <w:t>to tend to my Snowflake Garden,</w:t>
      </w:r>
    </w:p>
    <w:p w:rsidR="00C61A7D" w:rsidRDefault="00C61A7D" w:rsidP="00BF0A82">
      <w:r>
        <w:t>I wonder,</w:t>
      </w:r>
    </w:p>
    <w:p w:rsidR="00C61A7D" w:rsidRDefault="00C61A7D" w:rsidP="00BF0A82">
      <w:r>
        <w:t>"Did she ever think of my eyes</w:t>
      </w:r>
    </w:p>
    <w:p w:rsidR="00C61A7D" w:rsidRDefault="00C61A7D" w:rsidP="00BF0A82">
      <w:r>
        <w:t>as she treated her zinnias</w:t>
      </w:r>
    </w:p>
    <w:p w:rsidR="00C61A7D" w:rsidRDefault="00C61A7D" w:rsidP="00BF0A82">
      <w:r>
        <w:t xml:space="preserve">with such </w:t>
      </w:r>
      <w:r w:rsidR="00951736">
        <w:t xml:space="preserve">loving </w:t>
      </w:r>
      <w:r>
        <w:t>care?"</w:t>
      </w:r>
    </w:p>
    <w:p w:rsidR="0039325F" w:rsidRDefault="0039325F" w:rsidP="00BF0A82"/>
    <w:p w:rsidR="000E6092" w:rsidRDefault="000E6092" w:rsidP="00BF0A82"/>
    <w:p w:rsidR="006B5FDF" w:rsidRDefault="006B5FDF" w:rsidP="00BF0A82">
      <w:r>
        <w:t>number of words:  289</w:t>
      </w:r>
    </w:p>
    <w:p w:rsidR="006B5FDF" w:rsidRDefault="006B5FDF" w:rsidP="00BF0A82"/>
    <w:p w:rsidR="006B5FDF" w:rsidRDefault="006B5FDF" w:rsidP="00BF0A82">
      <w:r>
        <w:t>February 18-19, 2019</w:t>
      </w:r>
    </w:p>
    <w:p w:rsidR="006B5FDF" w:rsidRPr="00BF0A82" w:rsidRDefault="006B5FDF" w:rsidP="00BF0A82"/>
    <w:sectPr w:rsidR="006B5FDF" w:rsidRPr="00BF0A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6AC" w:rsidRDefault="00B176AC" w:rsidP="00BF0A82">
      <w:r>
        <w:separator/>
      </w:r>
    </w:p>
  </w:endnote>
  <w:endnote w:type="continuationSeparator" w:id="0">
    <w:p w:rsidR="00B176AC" w:rsidRDefault="00B176AC" w:rsidP="00BF0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5AE" w:rsidRDefault="00C875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5AE" w:rsidRDefault="00C875A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5AE" w:rsidRDefault="00C875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6AC" w:rsidRDefault="00B176AC" w:rsidP="00BF0A82">
      <w:r>
        <w:separator/>
      </w:r>
    </w:p>
  </w:footnote>
  <w:footnote w:type="continuationSeparator" w:id="0">
    <w:p w:rsidR="00B176AC" w:rsidRDefault="00B176AC" w:rsidP="00BF0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5AE" w:rsidRDefault="00C875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5AE" w:rsidRDefault="00C875A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5AE" w:rsidRDefault="00C875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A82"/>
    <w:rsid w:val="000A6184"/>
    <w:rsid w:val="000E6092"/>
    <w:rsid w:val="00101A89"/>
    <w:rsid w:val="0039325F"/>
    <w:rsid w:val="00431631"/>
    <w:rsid w:val="0047351B"/>
    <w:rsid w:val="004E4568"/>
    <w:rsid w:val="0058205A"/>
    <w:rsid w:val="00612B45"/>
    <w:rsid w:val="00692913"/>
    <w:rsid w:val="006B16A9"/>
    <w:rsid w:val="006B5FDF"/>
    <w:rsid w:val="00710CE5"/>
    <w:rsid w:val="00790DC5"/>
    <w:rsid w:val="008B074D"/>
    <w:rsid w:val="008B13F3"/>
    <w:rsid w:val="008F1F2A"/>
    <w:rsid w:val="00922F56"/>
    <w:rsid w:val="00951736"/>
    <w:rsid w:val="00976E8E"/>
    <w:rsid w:val="00B176AC"/>
    <w:rsid w:val="00B83422"/>
    <w:rsid w:val="00BF0A82"/>
    <w:rsid w:val="00C03A71"/>
    <w:rsid w:val="00C61A7D"/>
    <w:rsid w:val="00C875AE"/>
    <w:rsid w:val="00DA1E98"/>
    <w:rsid w:val="00E7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0BE3A5-B4A6-441C-B41C-B8F09C0F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0A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0A82"/>
  </w:style>
  <w:style w:type="paragraph" w:styleId="Footer">
    <w:name w:val="footer"/>
    <w:basedOn w:val="Normal"/>
    <w:link w:val="FooterChar"/>
    <w:uiPriority w:val="99"/>
    <w:unhideWhenUsed/>
    <w:rsid w:val="00BF0A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19</cp:revision>
  <dcterms:created xsi:type="dcterms:W3CDTF">2019-02-19T06:29:00Z</dcterms:created>
  <dcterms:modified xsi:type="dcterms:W3CDTF">2019-02-19T21:40:00Z</dcterms:modified>
</cp:coreProperties>
</file>