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47286C" w:rsidRDefault="0047286C" w:rsidP="0047286C"/>
    <w:p w:rsidR="0047286C" w:rsidRDefault="0047286C" w:rsidP="0047286C">
      <w:r>
        <w:t xml:space="preserve">NOTE:  </w:t>
      </w:r>
      <w:r w:rsidR="00D57DA4">
        <w:t xml:space="preserve">Although I just posted the following poem on my blog, this piece is serving double duty due to the holiday rush:  the 58-word poem is also my submission for the December 27 critique session of Group Two.  </w:t>
      </w:r>
      <w:r>
        <w:t xml:space="preserve">In the following acrostic poem, the initial letters of the nine poetic lines spell the word "mistletoe."  </w:t>
      </w:r>
    </w:p>
    <w:p w:rsidR="0047286C" w:rsidRDefault="0047286C" w:rsidP="0047286C"/>
    <w:p w:rsidR="0047286C" w:rsidRDefault="0047286C" w:rsidP="0047286C">
      <w:pPr>
        <w:jc w:val="center"/>
      </w:pPr>
      <w:r>
        <w:rPr>
          <w:b/>
        </w:rPr>
        <w:t>Mission Mistletoe</w:t>
      </w:r>
    </w:p>
    <w:p w:rsidR="0047286C" w:rsidRDefault="0047286C" w:rsidP="0047286C">
      <w:pPr>
        <w:jc w:val="center"/>
      </w:pPr>
    </w:p>
    <w:p w:rsidR="0047286C" w:rsidRDefault="0047286C" w:rsidP="0047286C">
      <w:pPr>
        <w:jc w:val="center"/>
      </w:pPr>
      <w:r>
        <w:t>(a fictional, acrostic, story poem in nine lines)</w:t>
      </w:r>
    </w:p>
    <w:p w:rsidR="0047286C" w:rsidRDefault="0047286C" w:rsidP="0047286C">
      <w:pPr>
        <w:jc w:val="center"/>
      </w:pPr>
    </w:p>
    <w:p w:rsidR="0047286C" w:rsidRDefault="0047286C" w:rsidP="0047286C">
      <w:pPr>
        <w:jc w:val="center"/>
      </w:pPr>
      <w:r>
        <w:t>by Alice Jane-Marie Massa</w:t>
      </w:r>
    </w:p>
    <w:p w:rsidR="0047286C" w:rsidRDefault="0047286C" w:rsidP="0047286C"/>
    <w:p w:rsidR="0047286C" w:rsidRDefault="0047286C" w:rsidP="0047286C"/>
    <w:p w:rsidR="0047286C" w:rsidRDefault="0047286C" w:rsidP="0047286C">
      <w:r w:rsidRPr="00056E5B">
        <w:rPr>
          <w:b/>
        </w:rPr>
        <w:t>M</w:t>
      </w:r>
      <w:r>
        <w:t>agical moments, come my way!</w:t>
      </w:r>
    </w:p>
    <w:p w:rsidR="0047286C" w:rsidRDefault="0047286C" w:rsidP="0047286C">
      <w:r w:rsidRPr="00056E5B">
        <w:rPr>
          <w:b/>
        </w:rPr>
        <w:t>I</w:t>
      </w:r>
      <w:r>
        <w:t>cicles, ice storms--be gone!</w:t>
      </w:r>
    </w:p>
    <w:p w:rsidR="0047286C" w:rsidRDefault="0047286C" w:rsidP="0047286C">
      <w:r w:rsidRPr="00056E5B">
        <w:rPr>
          <w:b/>
        </w:rPr>
        <w:t>S</w:t>
      </w:r>
      <w:r>
        <w:t>nowflakes come slowly, settle softly,</w:t>
      </w:r>
    </w:p>
    <w:p w:rsidR="0047286C" w:rsidRDefault="0047286C" w:rsidP="0047286C">
      <w:r w:rsidRPr="00056E5B">
        <w:rPr>
          <w:b/>
        </w:rPr>
        <w:t>t</w:t>
      </w:r>
      <w:r>
        <w:t>enderly transform</w:t>
      </w:r>
    </w:p>
    <w:p w:rsidR="0047286C" w:rsidRDefault="0047286C" w:rsidP="0047286C">
      <w:r w:rsidRPr="00056E5B">
        <w:rPr>
          <w:b/>
        </w:rPr>
        <w:t>l</w:t>
      </w:r>
      <w:r>
        <w:t>andscape in the December moonlight</w:t>
      </w:r>
    </w:p>
    <w:p w:rsidR="0047286C" w:rsidRDefault="0047286C" w:rsidP="0047286C">
      <w:r w:rsidRPr="00056E5B">
        <w:rPr>
          <w:b/>
        </w:rPr>
        <w:t>e</w:t>
      </w:r>
      <w:r>
        <w:t>legantly keeping clear the path--</w:t>
      </w:r>
    </w:p>
    <w:p w:rsidR="0047286C" w:rsidRDefault="0047286C" w:rsidP="0047286C">
      <w:r w:rsidRPr="00056E5B">
        <w:rPr>
          <w:b/>
        </w:rPr>
        <w:t>t</w:t>
      </w:r>
      <w:r>
        <w:t>rail of holiday hope and love.</w:t>
      </w:r>
    </w:p>
    <w:p w:rsidR="0047286C" w:rsidRDefault="0047286C" w:rsidP="0047286C">
      <w:r w:rsidRPr="00056E5B">
        <w:rPr>
          <w:b/>
        </w:rPr>
        <w:t>O</w:t>
      </w:r>
      <w:r>
        <w:t>nce-upon-a-wish becomes reality:</w:t>
      </w:r>
    </w:p>
    <w:p w:rsidR="0047286C" w:rsidRDefault="0047286C" w:rsidP="0047286C">
      <w:r w:rsidRPr="00056E5B">
        <w:rPr>
          <w:b/>
        </w:rPr>
        <w:t>E</w:t>
      </w:r>
      <w:r>
        <w:t>nlisted, Sergeant, First Class, comes home for Christmas.</w:t>
      </w:r>
    </w:p>
    <w:p w:rsidR="0047286C" w:rsidRDefault="0047286C" w:rsidP="0047286C"/>
    <w:p w:rsidR="0047286C" w:rsidRDefault="0047286C" w:rsidP="0047286C">
      <w:r>
        <w:t>* * *</w:t>
      </w:r>
    </w:p>
    <w:p w:rsidR="0047286C" w:rsidRDefault="0047286C" w:rsidP="0047286C"/>
    <w:p w:rsidR="0047286C" w:rsidRDefault="0047286C" w:rsidP="0047286C">
      <w:r>
        <w:t>Thinking of our military families during this holiday season, and</w:t>
      </w:r>
    </w:p>
    <w:p w:rsidR="0047286C" w:rsidRDefault="0047286C" w:rsidP="0047286C">
      <w:r>
        <w:t>sending best wishes to all--</w:t>
      </w:r>
    </w:p>
    <w:p w:rsidR="0047286C" w:rsidRDefault="0047286C" w:rsidP="0047286C">
      <w:r>
        <w:rPr>
          <w:b/>
        </w:rPr>
        <w:t>Peaceful and Merry Christmas!</w:t>
      </w:r>
    </w:p>
    <w:p w:rsidR="0047286C" w:rsidRDefault="0047286C" w:rsidP="0047286C">
      <w:r>
        <w:rPr>
          <w:i/>
        </w:rPr>
        <w:t>Alice and Leader Dog Willow</w:t>
      </w:r>
    </w:p>
    <w:p w:rsidR="0047286C" w:rsidRDefault="0047286C" w:rsidP="0047286C"/>
    <w:p w:rsidR="0047286C" w:rsidRDefault="0047286C" w:rsidP="0047286C">
      <w:r>
        <w:t>December 19, 2018, Wednesday</w:t>
      </w:r>
    </w:p>
    <w:p w:rsidR="0047286C" w:rsidRDefault="0047286C" w:rsidP="0047286C"/>
    <w:p w:rsidR="0047286C" w:rsidRDefault="0047286C">
      <w:bookmarkStart w:id="0" w:name="_GoBack"/>
      <w:bookmarkEnd w:id="0"/>
    </w:p>
    <w:sectPr w:rsidR="004728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65" w:rsidRDefault="008E1065" w:rsidP="0047286C">
      <w:r>
        <w:separator/>
      </w:r>
    </w:p>
  </w:endnote>
  <w:endnote w:type="continuationSeparator" w:id="0">
    <w:p w:rsidR="008E1065" w:rsidRDefault="008E1065" w:rsidP="0047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6C" w:rsidRDefault="00472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6C" w:rsidRDefault="004728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6C" w:rsidRDefault="00472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65" w:rsidRDefault="008E1065" w:rsidP="0047286C">
      <w:r>
        <w:separator/>
      </w:r>
    </w:p>
  </w:footnote>
  <w:footnote w:type="continuationSeparator" w:id="0">
    <w:p w:rsidR="008E1065" w:rsidRDefault="008E1065" w:rsidP="00472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6C" w:rsidRDefault="004728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6C" w:rsidRDefault="004728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6C" w:rsidRDefault="00472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6C"/>
    <w:rsid w:val="00431631"/>
    <w:rsid w:val="0047286C"/>
    <w:rsid w:val="00710CE5"/>
    <w:rsid w:val="008E1065"/>
    <w:rsid w:val="00D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2F34C-3D1A-49A9-A9F9-01C13830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86C"/>
  </w:style>
  <w:style w:type="paragraph" w:styleId="Footer">
    <w:name w:val="footer"/>
    <w:basedOn w:val="Normal"/>
    <w:link w:val="FooterChar"/>
    <w:uiPriority w:val="99"/>
    <w:unhideWhenUsed/>
    <w:rsid w:val="00472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2018-12-20T03:40:00Z</dcterms:created>
  <dcterms:modified xsi:type="dcterms:W3CDTF">2018-12-20T03:49:00Z</dcterms:modified>
</cp:coreProperties>
</file>