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E5" w:rsidRDefault="00710CE5"/>
    <w:p w:rsidR="00B76556" w:rsidRDefault="00B76556">
      <w:r>
        <w:t xml:space="preserve">EXTRA PRELIMINARY NOTE FOR GROUP TWO:  At the November 4 critique session of BOE, the following acrostic trilogy received from the larger group only a critique from Leonard and a little from a second person.  Since I know Leonard had a couple of questions about this piece and since none of the rest of you offered a critique of this three-part poem of only 27 lines and 61 words, I am submitting the piece for our critique session of November 29.  </w:t>
      </w:r>
    </w:p>
    <w:p w:rsidR="00B76556" w:rsidRDefault="00B76556"/>
    <w:p w:rsidR="00B76556" w:rsidRDefault="00B76556">
      <w:r>
        <w:tab/>
        <w:t>If you want some hints concerning one interpretation of each of the three acrostics, refer to the note after the trilogy</w:t>
      </w:r>
      <w:r w:rsidR="001844D6">
        <w:t xml:space="preserve"> (after the second set of four asterisks of my placement)</w:t>
      </w:r>
      <w:r>
        <w:t>.  If you wish, you may ask me a question via e-mail to facilitate your preparing a critique.  Having written this offer, I do understand that if a poem or a joke has to be explained, the poem or joke is not really well done.  Nevertheless, the following lines are meaningful to me:  I have even used the first acrostic as a prayer.  In general, I suggest that you do not try to focus too heavily on the word "humanity" in initial readings</w:t>
      </w:r>
      <w:r w:rsidR="00D06FA5">
        <w:t>.  Additionally, I recommend that in early readings of the very short piece, you do not try to find the connection among the three parts.  These two points may come later.</w:t>
      </w:r>
    </w:p>
    <w:p w:rsidR="00E649E7" w:rsidRDefault="00E649E7"/>
    <w:p w:rsidR="00D72DF1" w:rsidRDefault="00D72DF1">
      <w:r>
        <w:tab/>
        <w:t>After the first set of four asterisks is what I sent to the WPL for the critique session of BOE on November 4.</w:t>
      </w:r>
    </w:p>
    <w:p w:rsidR="00D72DF1" w:rsidRDefault="00D72DF1"/>
    <w:p w:rsidR="00E649E7" w:rsidRDefault="00E649E7">
      <w:r>
        <w:t>* * *</w:t>
      </w:r>
      <w:r w:rsidR="001844D6">
        <w:t xml:space="preserve"> *</w:t>
      </w:r>
    </w:p>
    <w:p w:rsidR="00E649E7" w:rsidRDefault="00E649E7"/>
    <w:p w:rsidR="00E649E7" w:rsidRDefault="00E649E7" w:rsidP="00E649E7">
      <w:r>
        <w:t>NOTE:  The following poem consists of three acrostics, each of which spells out "Humanity."  The initial letter of each of the 24 poetic lines is bolded.  After the title of the piece, each acrostic (or part) has a subtitle.</w:t>
      </w:r>
    </w:p>
    <w:p w:rsidR="00E649E7" w:rsidRDefault="00E649E7" w:rsidP="00E649E7"/>
    <w:p w:rsidR="00E649E7" w:rsidRDefault="00E649E7" w:rsidP="00E649E7">
      <w:pPr>
        <w:jc w:val="center"/>
        <w:rPr>
          <w:b/>
        </w:rPr>
      </w:pPr>
      <w:r>
        <w:rPr>
          <w:b/>
        </w:rPr>
        <w:t>Trilogy:  An Acrostic Trinity of Humanity</w:t>
      </w:r>
    </w:p>
    <w:p w:rsidR="00E649E7" w:rsidRDefault="00E649E7" w:rsidP="00E649E7">
      <w:pPr>
        <w:jc w:val="center"/>
        <w:rPr>
          <w:b/>
        </w:rPr>
      </w:pPr>
    </w:p>
    <w:p w:rsidR="00E649E7" w:rsidRDefault="00E649E7" w:rsidP="00E649E7">
      <w:pPr>
        <w:jc w:val="center"/>
      </w:pPr>
      <w:r>
        <w:t>by Alice Jane-Marie Massa</w:t>
      </w:r>
    </w:p>
    <w:p w:rsidR="00E649E7" w:rsidRDefault="00E649E7" w:rsidP="00E649E7">
      <w:pPr>
        <w:jc w:val="center"/>
      </w:pPr>
    </w:p>
    <w:p w:rsidR="00E649E7" w:rsidRDefault="00E649E7" w:rsidP="00E649E7">
      <w:pPr>
        <w:jc w:val="center"/>
      </w:pPr>
    </w:p>
    <w:p w:rsidR="00E649E7" w:rsidRDefault="00E649E7" w:rsidP="00E649E7">
      <w:pPr>
        <w:jc w:val="center"/>
      </w:pPr>
      <w:r>
        <w:rPr>
          <w:b/>
        </w:rPr>
        <w:t>Part 1.  The Clockwork of Humanity</w:t>
      </w:r>
    </w:p>
    <w:p w:rsidR="00E649E7" w:rsidRDefault="00E649E7" w:rsidP="00E649E7"/>
    <w:p w:rsidR="00E649E7" w:rsidRDefault="00E649E7" w:rsidP="00E649E7">
      <w:r w:rsidRPr="00C17B73">
        <w:rPr>
          <w:b/>
        </w:rPr>
        <w:t>H</w:t>
      </w:r>
      <w:r>
        <w:t>old on, hold on--</w:t>
      </w:r>
    </w:p>
    <w:p w:rsidR="00E649E7" w:rsidRDefault="00E649E7" w:rsidP="00E649E7">
      <w:r w:rsidRPr="00C17B73">
        <w:rPr>
          <w:b/>
        </w:rPr>
        <w:t>u</w:t>
      </w:r>
      <w:r>
        <w:t>ntil</w:t>
      </w:r>
    </w:p>
    <w:p w:rsidR="00E649E7" w:rsidRDefault="00E649E7" w:rsidP="00E649E7">
      <w:r w:rsidRPr="00C17B73">
        <w:rPr>
          <w:b/>
        </w:rPr>
        <w:t>m</w:t>
      </w:r>
      <w:r>
        <w:t>ajestic</w:t>
      </w:r>
    </w:p>
    <w:p w:rsidR="00E649E7" w:rsidRDefault="00E649E7" w:rsidP="00E649E7">
      <w:r w:rsidRPr="00C17B73">
        <w:rPr>
          <w:b/>
        </w:rPr>
        <w:t>a</w:t>
      </w:r>
      <w:r>
        <w:t>ngels</w:t>
      </w:r>
    </w:p>
    <w:p w:rsidR="00E649E7" w:rsidRDefault="00E649E7" w:rsidP="00E649E7">
      <w:r w:rsidRPr="0040608E">
        <w:rPr>
          <w:b/>
        </w:rPr>
        <w:t>n</w:t>
      </w:r>
      <w:r>
        <w:t>estle</w:t>
      </w:r>
    </w:p>
    <w:p w:rsidR="00E649E7" w:rsidRDefault="00E649E7" w:rsidP="00E649E7">
      <w:r w:rsidRPr="0040608E">
        <w:rPr>
          <w:b/>
        </w:rPr>
        <w:t>i</w:t>
      </w:r>
      <w:r>
        <w:t>nto</w:t>
      </w:r>
    </w:p>
    <w:p w:rsidR="00E649E7" w:rsidRDefault="00E649E7" w:rsidP="00E649E7">
      <w:r w:rsidRPr="0040608E">
        <w:rPr>
          <w:b/>
        </w:rPr>
        <w:t>t</w:t>
      </w:r>
      <w:r>
        <w:t>eardrops and</w:t>
      </w:r>
    </w:p>
    <w:p w:rsidR="00E649E7" w:rsidRDefault="00E649E7" w:rsidP="00E649E7">
      <w:r w:rsidRPr="0040608E">
        <w:rPr>
          <w:b/>
        </w:rPr>
        <w:t>y</w:t>
      </w:r>
      <w:r>
        <w:t>awns.</w:t>
      </w:r>
    </w:p>
    <w:p w:rsidR="00E649E7" w:rsidRDefault="00E649E7" w:rsidP="00E649E7"/>
    <w:p w:rsidR="00E649E7" w:rsidRDefault="00E649E7" w:rsidP="00E649E7">
      <w:pPr>
        <w:jc w:val="center"/>
      </w:pPr>
      <w:r>
        <w:rPr>
          <w:b/>
        </w:rPr>
        <w:t>Part 2.  Acrostic Crossroads of Humanity</w:t>
      </w:r>
    </w:p>
    <w:p w:rsidR="00E649E7" w:rsidRDefault="00E649E7" w:rsidP="00E649E7"/>
    <w:p w:rsidR="00E649E7" w:rsidRDefault="00E649E7" w:rsidP="00E649E7">
      <w:r w:rsidRPr="00CE663C">
        <w:rPr>
          <w:b/>
        </w:rPr>
        <w:t>H</w:t>
      </w:r>
      <w:r>
        <w:t>ow can we</w:t>
      </w:r>
    </w:p>
    <w:p w:rsidR="00E649E7" w:rsidRDefault="00E649E7" w:rsidP="00E649E7">
      <w:r w:rsidRPr="00CE663C">
        <w:rPr>
          <w:b/>
        </w:rPr>
        <w:t>u</w:t>
      </w:r>
      <w:r>
        <w:t>nderstand</w:t>
      </w:r>
    </w:p>
    <w:p w:rsidR="00E649E7" w:rsidRDefault="00E649E7" w:rsidP="00E649E7">
      <w:r w:rsidRPr="00CE663C">
        <w:rPr>
          <w:b/>
        </w:rPr>
        <w:lastRenderedPageBreak/>
        <w:t>m</w:t>
      </w:r>
      <w:r>
        <w:t>icrobursts</w:t>
      </w:r>
    </w:p>
    <w:p w:rsidR="00E649E7" w:rsidRDefault="00E649E7" w:rsidP="00E649E7">
      <w:r w:rsidRPr="00CE663C">
        <w:rPr>
          <w:b/>
        </w:rPr>
        <w:t>a</w:t>
      </w:r>
      <w:r>
        <w:t>gainst</w:t>
      </w:r>
    </w:p>
    <w:p w:rsidR="00E649E7" w:rsidRDefault="00E649E7" w:rsidP="00E649E7">
      <w:r w:rsidRPr="00CE663C">
        <w:rPr>
          <w:b/>
        </w:rPr>
        <w:t>n</w:t>
      </w:r>
      <w:r>
        <w:t>egativity</w:t>
      </w:r>
    </w:p>
    <w:p w:rsidR="00E649E7" w:rsidRDefault="00E649E7" w:rsidP="00E649E7">
      <w:r w:rsidRPr="00CE663C">
        <w:rPr>
          <w:b/>
        </w:rPr>
        <w:t>i</w:t>
      </w:r>
      <w:r>
        <w:t>f</w:t>
      </w:r>
    </w:p>
    <w:p w:rsidR="00E649E7" w:rsidRDefault="00E649E7" w:rsidP="00E649E7">
      <w:r w:rsidRPr="00CE663C">
        <w:rPr>
          <w:b/>
        </w:rPr>
        <w:t>t</w:t>
      </w:r>
      <w:r>
        <w:t>enderness</w:t>
      </w:r>
    </w:p>
    <w:p w:rsidR="00E649E7" w:rsidRDefault="00E649E7" w:rsidP="00E649E7">
      <w:r w:rsidRPr="00CE663C">
        <w:rPr>
          <w:b/>
        </w:rPr>
        <w:t>y</w:t>
      </w:r>
      <w:r>
        <w:t>ields to other choices?</w:t>
      </w:r>
    </w:p>
    <w:p w:rsidR="00E649E7" w:rsidRDefault="00E649E7" w:rsidP="00E649E7"/>
    <w:p w:rsidR="00E649E7" w:rsidRDefault="00E649E7" w:rsidP="00E649E7">
      <w:pPr>
        <w:jc w:val="center"/>
      </w:pPr>
      <w:r>
        <w:rPr>
          <w:b/>
        </w:rPr>
        <w:t>Part 3.  Untangling Humanity</w:t>
      </w:r>
    </w:p>
    <w:p w:rsidR="00E649E7" w:rsidRDefault="00E649E7" w:rsidP="00E649E7"/>
    <w:p w:rsidR="00E649E7" w:rsidRDefault="00E649E7" w:rsidP="00E649E7">
      <w:r w:rsidRPr="00174BAC">
        <w:rPr>
          <w:b/>
        </w:rPr>
        <w:t>H</w:t>
      </w:r>
      <w:r>
        <w:t>ope</w:t>
      </w:r>
    </w:p>
    <w:p w:rsidR="00E649E7" w:rsidRDefault="00E649E7" w:rsidP="00E649E7">
      <w:r w:rsidRPr="00174BAC">
        <w:rPr>
          <w:b/>
        </w:rPr>
        <w:t>u</w:t>
      </w:r>
      <w:r>
        <w:t>ntangles</w:t>
      </w:r>
    </w:p>
    <w:p w:rsidR="00E649E7" w:rsidRDefault="00E649E7" w:rsidP="00E649E7">
      <w:r w:rsidRPr="00174BAC">
        <w:rPr>
          <w:b/>
        </w:rPr>
        <w:t>m</w:t>
      </w:r>
      <w:r>
        <w:t>iracles--</w:t>
      </w:r>
    </w:p>
    <w:p w:rsidR="00E649E7" w:rsidRDefault="00E649E7" w:rsidP="00E649E7">
      <w:r w:rsidRPr="00174BAC">
        <w:rPr>
          <w:b/>
        </w:rPr>
        <w:t>a</w:t>
      </w:r>
      <w:r>
        <w:t>ddresses</w:t>
      </w:r>
    </w:p>
    <w:p w:rsidR="00E649E7" w:rsidRDefault="00E649E7" w:rsidP="00E649E7">
      <w:r w:rsidRPr="00174BAC">
        <w:rPr>
          <w:b/>
        </w:rPr>
        <w:t>n</w:t>
      </w:r>
      <w:r>
        <w:t>ightfall,</w:t>
      </w:r>
    </w:p>
    <w:p w:rsidR="00E649E7" w:rsidRDefault="00E649E7" w:rsidP="00E649E7">
      <w:r w:rsidRPr="00412CEB">
        <w:rPr>
          <w:b/>
        </w:rPr>
        <w:t>i</w:t>
      </w:r>
      <w:r>
        <w:t>c</w:t>
      </w:r>
      <w:r w:rsidRPr="00412CEB">
        <w:t>i</w:t>
      </w:r>
      <w:r>
        <w:t>cles,</w:t>
      </w:r>
    </w:p>
    <w:p w:rsidR="00E649E7" w:rsidRDefault="00E649E7" w:rsidP="00E649E7">
      <w:r w:rsidRPr="00174BAC">
        <w:rPr>
          <w:b/>
        </w:rPr>
        <w:t>t</w:t>
      </w:r>
      <w:r>
        <w:t>orn pages from</w:t>
      </w:r>
    </w:p>
    <w:p w:rsidR="00E649E7" w:rsidRDefault="00E649E7" w:rsidP="00E649E7">
      <w:r w:rsidRPr="00174BAC">
        <w:rPr>
          <w:b/>
        </w:rPr>
        <w:t>y</w:t>
      </w:r>
      <w:r>
        <w:t>earbooks.</w:t>
      </w:r>
    </w:p>
    <w:p w:rsidR="00E649E7" w:rsidRDefault="00E649E7" w:rsidP="00E649E7"/>
    <w:p w:rsidR="00E649E7" w:rsidRDefault="00E649E7" w:rsidP="00E649E7">
      <w:r>
        <w:t>number of words: 61</w:t>
      </w:r>
    </w:p>
    <w:p w:rsidR="00E649E7" w:rsidRDefault="00E649E7" w:rsidP="00E649E7">
      <w:r>
        <w:t>number of lines:  27</w:t>
      </w:r>
    </w:p>
    <w:p w:rsidR="00E649E7" w:rsidRDefault="00E649E7" w:rsidP="00E649E7">
      <w:r>
        <w:t>ajm321kh@wi.rr.com</w:t>
      </w:r>
    </w:p>
    <w:p w:rsidR="00E649E7" w:rsidRDefault="00E649E7" w:rsidP="00E649E7">
      <w:r>
        <w:t xml:space="preserve">copyright 2018, </w:t>
      </w:r>
      <w:proofErr w:type="spellStart"/>
      <w:r>
        <w:t>ajm</w:t>
      </w:r>
      <w:proofErr w:type="spellEnd"/>
      <w:r>
        <w:t xml:space="preserve"> (October 30, 2018, Tuesday)</w:t>
      </w:r>
    </w:p>
    <w:p w:rsidR="00E649E7" w:rsidRPr="006D5548" w:rsidRDefault="00E649E7" w:rsidP="00E649E7"/>
    <w:p w:rsidR="00E649E7" w:rsidRDefault="001844D6">
      <w:r>
        <w:t>* * * *</w:t>
      </w:r>
    </w:p>
    <w:p w:rsidR="001844D6" w:rsidRDefault="001844D6"/>
    <w:p w:rsidR="001844D6" w:rsidRDefault="001844D6">
      <w:r>
        <w:t>POST-SCRIPT:  If you want some hints of explanation about the above acrostics, please read on.  If you prefer no explanation or hint, stop reading this section.</w:t>
      </w:r>
    </w:p>
    <w:p w:rsidR="001844D6" w:rsidRDefault="001844D6"/>
    <w:p w:rsidR="001844D6" w:rsidRDefault="001844D6">
      <w:r>
        <w:t xml:space="preserve">Part 1.  This acrostic prayer is a plea to someone who is losing significant physical, emotional, and/or spiritual strength to hang on to life until "his time" or "her time" comes </w:t>
      </w:r>
      <w:r w:rsidR="00D513DF">
        <w:t>as predestined.  How do the angels come for a lost soul?  The angels do finally come with the sadness of teardrops and into the tiredness of yawns.</w:t>
      </w:r>
    </w:p>
    <w:p w:rsidR="002C35D5" w:rsidRDefault="002C35D5"/>
    <w:p w:rsidR="002C35D5" w:rsidRDefault="002C35D5">
      <w:r>
        <w:t xml:space="preserve">Part 2.  </w:t>
      </w:r>
      <w:r w:rsidR="00D72DF1">
        <w:t xml:space="preserve">If we are too soft--too tender--how can we </w:t>
      </w:r>
      <w:r w:rsidR="002C1E6B">
        <w:t xml:space="preserve">comprehend </w:t>
      </w:r>
      <w:r w:rsidR="00D72DF1">
        <w:t xml:space="preserve">people who are </w:t>
      </w:r>
      <w:r w:rsidR="002C1E6B">
        <w:t xml:space="preserve">trying to show us how to avoid negativity, </w:t>
      </w:r>
      <w:r w:rsidR="00D72DF1">
        <w:t>negative</w:t>
      </w:r>
      <w:r w:rsidR="002C1E6B">
        <w:t xml:space="preserve"> people</w:t>
      </w:r>
      <w:r w:rsidR="00D72DF1">
        <w:t xml:space="preserve">?  At the "crossroads" of negative and positive attitudes, we cannot bolster humanity if we ignore the negativity and take another </w:t>
      </w:r>
      <w:r w:rsidR="002C1E6B">
        <w:t xml:space="preserve">easier, yet less admirable  </w:t>
      </w:r>
      <w:r w:rsidR="00D72DF1">
        <w:t>path.</w:t>
      </w:r>
    </w:p>
    <w:p w:rsidR="00D72DF1" w:rsidRDefault="00D72DF1"/>
    <w:p w:rsidR="00D72DF1" w:rsidRDefault="00D72DF1">
      <w:r>
        <w:t xml:space="preserve">Part 3.  </w:t>
      </w:r>
      <w:r w:rsidR="002C1E6B">
        <w:t>Hope allows miracles; hope helps us to deal with the hard times of life.  "Yearbook" can refer to a high school yearbook or the yearbook of each year of a person's life.</w:t>
      </w:r>
    </w:p>
    <w:p w:rsidR="002C1E6B" w:rsidRDefault="002C1E6B"/>
    <w:p w:rsidR="002C1E6B" w:rsidRDefault="002C1E6B">
      <w:r>
        <w:t># # # #</w:t>
      </w:r>
    </w:p>
    <w:p w:rsidR="002C1E6B" w:rsidRDefault="002C1E6B"/>
    <w:p w:rsidR="00EF179C" w:rsidRDefault="00EF179C">
      <w:r>
        <w:t>Talk with you all on next Thursday evening, the 29th!</w:t>
      </w:r>
    </w:p>
    <w:p w:rsidR="00EF179C" w:rsidRDefault="00EF179C"/>
    <w:p w:rsidR="002C1E6B" w:rsidRDefault="002C1E6B">
      <w:r>
        <w:t>Hoping that all of you enjoyed a very happy Thanksgiving,</w:t>
      </w:r>
    </w:p>
    <w:p w:rsidR="002C1E6B" w:rsidRDefault="002C1E6B">
      <w:r>
        <w:t>Alice and Willow</w:t>
      </w:r>
    </w:p>
    <w:p w:rsidR="002C1E6B" w:rsidRDefault="002C1E6B">
      <w:bookmarkStart w:id="0" w:name="_GoBack"/>
      <w:bookmarkEnd w:id="0"/>
    </w:p>
    <w:sectPr w:rsidR="002C1E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CCB" w:rsidRDefault="00E15CCB" w:rsidP="00B76556">
      <w:r>
        <w:separator/>
      </w:r>
    </w:p>
  </w:endnote>
  <w:endnote w:type="continuationSeparator" w:id="0">
    <w:p w:rsidR="00E15CCB" w:rsidRDefault="00E15CCB" w:rsidP="00B7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56" w:rsidRDefault="00B765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56" w:rsidRDefault="00B765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56" w:rsidRDefault="00B76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CCB" w:rsidRDefault="00E15CCB" w:rsidP="00B76556">
      <w:r>
        <w:separator/>
      </w:r>
    </w:p>
  </w:footnote>
  <w:footnote w:type="continuationSeparator" w:id="0">
    <w:p w:rsidR="00E15CCB" w:rsidRDefault="00E15CCB" w:rsidP="00B76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56" w:rsidRDefault="00B765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56" w:rsidRDefault="00B765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56" w:rsidRDefault="00B765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56"/>
    <w:rsid w:val="001844D6"/>
    <w:rsid w:val="002C1E6B"/>
    <w:rsid w:val="002C35D5"/>
    <w:rsid w:val="00431631"/>
    <w:rsid w:val="00681A6F"/>
    <w:rsid w:val="00710CE5"/>
    <w:rsid w:val="00B76556"/>
    <w:rsid w:val="00D06FA5"/>
    <w:rsid w:val="00D513DF"/>
    <w:rsid w:val="00D72DF1"/>
    <w:rsid w:val="00E15CCB"/>
    <w:rsid w:val="00E649E7"/>
    <w:rsid w:val="00EF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5E394-BD1F-4104-BA06-1639A2D5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556"/>
    <w:pPr>
      <w:tabs>
        <w:tab w:val="center" w:pos="4680"/>
        <w:tab w:val="right" w:pos="9360"/>
      </w:tabs>
    </w:pPr>
  </w:style>
  <w:style w:type="character" w:customStyle="1" w:styleId="HeaderChar">
    <w:name w:val="Header Char"/>
    <w:basedOn w:val="DefaultParagraphFont"/>
    <w:link w:val="Header"/>
    <w:uiPriority w:val="99"/>
    <w:rsid w:val="00B76556"/>
  </w:style>
  <w:style w:type="paragraph" w:styleId="Footer">
    <w:name w:val="footer"/>
    <w:basedOn w:val="Normal"/>
    <w:link w:val="FooterChar"/>
    <w:uiPriority w:val="99"/>
    <w:unhideWhenUsed/>
    <w:rsid w:val="00B76556"/>
    <w:pPr>
      <w:tabs>
        <w:tab w:val="center" w:pos="4680"/>
        <w:tab w:val="right" w:pos="9360"/>
      </w:tabs>
    </w:pPr>
  </w:style>
  <w:style w:type="character" w:customStyle="1" w:styleId="FooterChar">
    <w:name w:val="Footer Char"/>
    <w:basedOn w:val="DefaultParagraphFont"/>
    <w:link w:val="Footer"/>
    <w:uiPriority w:val="99"/>
    <w:rsid w:val="00B7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2018-11-23T00:48:00Z</dcterms:created>
  <dcterms:modified xsi:type="dcterms:W3CDTF">2018-11-23T04:09:00Z</dcterms:modified>
</cp:coreProperties>
</file>