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CE5" w:rsidRDefault="00710CE5"/>
    <w:p w:rsidR="007D4845" w:rsidRDefault="007D4845">
      <w:r>
        <w:t>NOT</w:t>
      </w:r>
      <w:r w:rsidR="002D7247">
        <w:t>E:  Although I used to tell the following</w:t>
      </w:r>
      <w:r>
        <w:t xml:space="preserve"> story as part of a lecture example when I was teaching personal narrative, I had never written on the following topic until October 7, </w:t>
      </w:r>
      <w:r w:rsidR="00AD1D81">
        <w:t xml:space="preserve">2018, </w:t>
      </w:r>
      <w:r>
        <w:t>as a result of a prompt</w:t>
      </w:r>
      <w:r w:rsidR="002D7247">
        <w:t xml:space="preserve"> for Nan's poetry "workshop."  For this month's submission, t</w:t>
      </w:r>
      <w:r>
        <w:t>he somewhat revised poem is sandwiched between two segments of personal narrative; thus, I</w:t>
      </w:r>
      <w:r w:rsidR="00AE5483">
        <w:t xml:space="preserve"> use the created term "</w:t>
      </w:r>
      <w:proofErr w:type="spellStart"/>
      <w:r w:rsidR="00AE5483">
        <w:t>poessay</w:t>
      </w:r>
      <w:proofErr w:type="spellEnd"/>
      <w:r w:rsidR="00AE5483">
        <w:t>,"</w:t>
      </w:r>
      <w:r w:rsidR="00C564D2">
        <w:t xml:space="preserve"> which contains 854</w:t>
      </w:r>
      <w:r w:rsidR="00AE5483">
        <w:t xml:space="preserve"> words.</w:t>
      </w:r>
      <w:r>
        <w:t xml:space="preserve">   </w:t>
      </w:r>
    </w:p>
    <w:p w:rsidR="007D4845" w:rsidRDefault="007D4845"/>
    <w:p w:rsidR="007D4845" w:rsidRDefault="007D4845"/>
    <w:p w:rsidR="00CF51CA" w:rsidRDefault="00CF51CA" w:rsidP="00CF51CA">
      <w:pPr>
        <w:jc w:val="center"/>
      </w:pPr>
      <w:r>
        <w:rPr>
          <w:b/>
        </w:rPr>
        <w:t xml:space="preserve">A </w:t>
      </w:r>
      <w:proofErr w:type="spellStart"/>
      <w:r>
        <w:rPr>
          <w:b/>
        </w:rPr>
        <w:t>Poessay</w:t>
      </w:r>
      <w:proofErr w:type="spellEnd"/>
      <w:r>
        <w:rPr>
          <w:b/>
        </w:rPr>
        <w:t>:  May 28, 1968</w:t>
      </w:r>
    </w:p>
    <w:p w:rsidR="00CF51CA" w:rsidRDefault="00CF51CA" w:rsidP="00CF51CA">
      <w:pPr>
        <w:jc w:val="center"/>
      </w:pPr>
    </w:p>
    <w:p w:rsidR="00CF51CA" w:rsidRDefault="00CF51CA" w:rsidP="00CF51CA">
      <w:pPr>
        <w:jc w:val="center"/>
      </w:pPr>
      <w:r>
        <w:t>by Alice Jane-Marie Massa</w:t>
      </w:r>
    </w:p>
    <w:p w:rsidR="00CF51CA" w:rsidRDefault="00CF51CA" w:rsidP="00CF51CA"/>
    <w:p w:rsidR="00CF51CA" w:rsidRDefault="00CF51CA" w:rsidP="00CF51CA"/>
    <w:p w:rsidR="00B24EAD" w:rsidRDefault="00B24EAD" w:rsidP="00B24EAD">
      <w:pPr>
        <w:jc w:val="center"/>
      </w:pPr>
      <w:r>
        <w:rPr>
          <w:b/>
        </w:rPr>
        <w:t>Prologue</w:t>
      </w:r>
    </w:p>
    <w:p w:rsidR="00B24EAD" w:rsidRPr="00B24EAD" w:rsidRDefault="00B24EAD" w:rsidP="00B24EAD"/>
    <w:p w:rsidR="00E8667C" w:rsidRDefault="00CF51CA" w:rsidP="00CF51CA">
      <w:r>
        <w:tab/>
        <w:t xml:space="preserve">1968 was the first "sea change" year in the history of my lifetime--for the entire country and for my high school.  Due to the assassinations of Dr. Martin Luther King, Jr., and </w:t>
      </w:r>
      <w:r w:rsidR="00B24EAD">
        <w:t>p</w:t>
      </w:r>
      <w:r>
        <w:t>residential candidate Robert F. Kennedy in 1968, many people do not recall that Helen Keller also died in 1968--June 1 of that memorable year.  Most people never knew that Susan also passed away in 1968</w:t>
      </w:r>
      <w:r w:rsidR="00E8667C">
        <w:t>; but everyone in our high school, with an enrollment of about four hundred, knew.</w:t>
      </w:r>
    </w:p>
    <w:p w:rsidR="00E8667C" w:rsidRDefault="00E8667C" w:rsidP="00CF51CA"/>
    <w:p w:rsidR="00CF51CA" w:rsidRDefault="00E8667C" w:rsidP="00CF51CA">
      <w:r>
        <w:tab/>
        <w:t xml:space="preserve">During our senior year of 1967-68, </w:t>
      </w:r>
      <w:r w:rsidR="006D19B7">
        <w:t xml:space="preserve">Susan returned to school after her surgery for malignant cancer.  In Mrs. Baldwin's senior English class, Susan sat in one of the wooden row desks which was </w:t>
      </w:r>
      <w:r w:rsidR="00B24EAD">
        <w:t xml:space="preserve">two </w:t>
      </w:r>
      <w:r w:rsidR="006D19B7">
        <w:t>seats in front of mine and one row to the</w:t>
      </w:r>
      <w:r w:rsidR="00F35441">
        <w:t xml:space="preserve"> </w:t>
      </w:r>
      <w:r w:rsidR="00B24EAD">
        <w:t>left</w:t>
      </w:r>
      <w:r w:rsidR="006D19B7">
        <w:t xml:space="preserve">.  Although Susan's hair was gone, her ever-present smile and twinkling eyes persisted.  The wig she wore, like the cancer, seemed too large for her thin face and body.  Her </w:t>
      </w:r>
      <w:r w:rsidR="006731B2">
        <w:t xml:space="preserve">slender </w:t>
      </w:r>
      <w:r w:rsidR="006D19B7">
        <w:t xml:space="preserve">hand rested on a </w:t>
      </w:r>
      <w:r w:rsidR="005E7D35">
        <w:t xml:space="preserve">small, </w:t>
      </w:r>
      <w:r w:rsidR="006D19B7">
        <w:t>decorative</w:t>
      </w:r>
      <w:r w:rsidR="005E7D35">
        <w:t>,</w:t>
      </w:r>
      <w:r w:rsidR="006D19B7">
        <w:t xml:space="preserve"> gold pillow--gold because our school colors were old gold and black.  </w:t>
      </w:r>
      <w:r w:rsidR="005704FE">
        <w:t xml:space="preserve">With great hesitation, I glanced at what remained of her hand--part of her hand, her thumb, and her index finger.  </w:t>
      </w:r>
      <w:r w:rsidR="004F2574">
        <w:t>After a while, I tried to turn my attention to the English class.</w:t>
      </w:r>
    </w:p>
    <w:p w:rsidR="004F2574" w:rsidRDefault="004F2574" w:rsidP="00CF51CA"/>
    <w:p w:rsidR="004F2574" w:rsidRDefault="004F2574" w:rsidP="00CF51CA">
      <w:r>
        <w:tab/>
        <w:t xml:space="preserve">At </w:t>
      </w:r>
      <w:r w:rsidR="00DD04F8">
        <w:t xml:space="preserve">a later </w:t>
      </w:r>
      <w:r>
        <w:t xml:space="preserve">point in the semester, I was walking down the north stairway of the Junior High Building.  I entered the </w:t>
      </w:r>
      <w:r w:rsidR="00B46B5E">
        <w:t xml:space="preserve">seemingly </w:t>
      </w:r>
      <w:r>
        <w:t>empty corridor and realized that Susan was making up a test</w:t>
      </w:r>
      <w:r w:rsidR="00400718">
        <w:t xml:space="preserve">.  She was sitting at an arm-chair desk and was trying to complete the test.  Another student was standing beside her and called me over to where they were in the stairwell.  During the brief conversation, the other student said that I would know the answers to a couple of questions.  I did.  </w:t>
      </w:r>
      <w:r w:rsidR="00460740">
        <w:t xml:space="preserve">Susan never asked for my help; the other student did.  </w:t>
      </w:r>
      <w:r w:rsidR="00400718">
        <w:t>I had never cheated nor facilitated someone else's cheating; however, on that day, I thought I was doing what was right by helping Susan with a couple of answers.  I never regretted doing so.  I knew that my helping her in this way was a very small gesture.</w:t>
      </w:r>
      <w:r w:rsidR="00825653">
        <w:t xml:space="preserve">  Cancer was really the one doing the cheating.</w:t>
      </w:r>
    </w:p>
    <w:p w:rsidR="006A3E19" w:rsidRDefault="006A3E19" w:rsidP="00CF51CA"/>
    <w:p w:rsidR="006A3E19" w:rsidRDefault="004078EA" w:rsidP="00CF51CA">
      <w:r>
        <w:tab/>
        <w:t xml:space="preserve">After our senior trip to Chicago was cancelled due to the unrest there after the assassination of </w:t>
      </w:r>
      <w:r w:rsidR="00825653">
        <w:t xml:space="preserve">Dr. </w:t>
      </w:r>
      <w:r>
        <w:t xml:space="preserve">Martin Luther King, Jr., we seniors were told that </w:t>
      </w:r>
      <w:r w:rsidR="00F6656C">
        <w:t>there was not enough</w:t>
      </w:r>
      <w:r>
        <w:t xml:space="preserve"> time to plan another trip.  Of course, these events happened in April of 1968; by May, although Susan had not returned to school for some time, we heard that she wanted to graduate with her class at the ceremony in the </w:t>
      </w:r>
      <w:r w:rsidR="00825653">
        <w:t xml:space="preserve">Clinton High School </w:t>
      </w:r>
      <w:r>
        <w:t xml:space="preserve">Gymnasium.  Also, we heard that one teacher was </w:t>
      </w:r>
      <w:r>
        <w:lastRenderedPageBreak/>
        <w:t xml:space="preserve">preventing Susan's wish:  Mrs. Baldwin, the senior English teacher, did not want to give Susan a "pass" without work being appropriately </w:t>
      </w:r>
      <w:r w:rsidR="00825653">
        <w:t xml:space="preserve">and satisfactorily </w:t>
      </w:r>
      <w:r>
        <w:t xml:space="preserve">completed.  </w:t>
      </w:r>
    </w:p>
    <w:p w:rsidR="004078EA" w:rsidRDefault="004078EA" w:rsidP="00CF51CA"/>
    <w:p w:rsidR="004078EA" w:rsidRDefault="004078EA" w:rsidP="00CF51CA">
      <w:r>
        <w:tab/>
        <w:t xml:space="preserve">As the events and parties of the last month of our four years </w:t>
      </w:r>
      <w:r w:rsidR="00F6656C">
        <w:t>at Clint</w:t>
      </w:r>
      <w:r>
        <w:t xml:space="preserve">on High School continued, we finally heard that someone convinced Mrs. Baldwin to change her mind so that Susan could </w:t>
      </w:r>
      <w:r w:rsidR="00825653">
        <w:t xml:space="preserve">be one of the 104 </w:t>
      </w:r>
      <w:r>
        <w:t>graduate</w:t>
      </w:r>
      <w:r w:rsidR="00825653">
        <w:t>s at our Commencement</w:t>
      </w:r>
      <w:r>
        <w:t xml:space="preserve">.  </w:t>
      </w:r>
      <w:r w:rsidR="00855C8E">
        <w:t>Nevertheless, up to the last minute, we were not certain that Susan would be able to attend the graduation of the CHS Class of '68.</w:t>
      </w:r>
    </w:p>
    <w:p w:rsidR="00651153" w:rsidRDefault="00651153" w:rsidP="00CF51CA"/>
    <w:p w:rsidR="00651153" w:rsidRDefault="000217EE" w:rsidP="000217EE">
      <w:pPr>
        <w:jc w:val="center"/>
        <w:rPr>
          <w:b/>
        </w:rPr>
      </w:pPr>
      <w:r>
        <w:rPr>
          <w:b/>
        </w:rPr>
        <w:t>Malignant Commencement:  A Poem</w:t>
      </w:r>
    </w:p>
    <w:p w:rsidR="000217EE" w:rsidRDefault="000217EE" w:rsidP="000217EE">
      <w:pPr>
        <w:jc w:val="center"/>
        <w:rPr>
          <w:b/>
        </w:rPr>
      </w:pPr>
    </w:p>
    <w:p w:rsidR="000217EE" w:rsidRPr="00DD04F8" w:rsidRDefault="000217EE" w:rsidP="005C5D38">
      <w:r w:rsidRPr="00DD04F8">
        <w:t>Fifty years ago,</w:t>
      </w:r>
    </w:p>
    <w:p w:rsidR="000217EE" w:rsidRPr="00DD04F8" w:rsidRDefault="000217EE" w:rsidP="005C5D38">
      <w:r w:rsidRPr="00DD04F8">
        <w:t>holding a lace-trimmed, white handkerchief,</w:t>
      </w:r>
    </w:p>
    <w:p w:rsidR="000217EE" w:rsidRPr="00DD04F8" w:rsidRDefault="000217EE" w:rsidP="005C5D38">
      <w:r w:rsidRPr="00DD04F8">
        <w:t>I heard Donnie Miller say,</w:t>
      </w:r>
    </w:p>
    <w:p w:rsidR="000217EE" w:rsidRPr="00DD04F8" w:rsidRDefault="000217EE" w:rsidP="005C5D38">
      <w:r w:rsidRPr="00DD04F8">
        <w:t>"Are you going to cry?"</w:t>
      </w:r>
    </w:p>
    <w:p w:rsidR="00825653" w:rsidRPr="00DD04F8" w:rsidRDefault="00825653" w:rsidP="005C5D38"/>
    <w:p w:rsidR="000217EE" w:rsidRPr="00DD04F8" w:rsidRDefault="000217EE" w:rsidP="005C5D38">
      <w:r w:rsidRPr="00DD04F8">
        <w:t>Wearing a white, tass</w:t>
      </w:r>
      <w:r w:rsidR="00ED6206" w:rsidRPr="00DD04F8">
        <w:t>e</w:t>
      </w:r>
      <w:r w:rsidRPr="00DD04F8">
        <w:t>led mortar board</w:t>
      </w:r>
    </w:p>
    <w:p w:rsidR="000217EE" w:rsidRPr="00DD04F8" w:rsidRDefault="000217EE" w:rsidP="005C5D38">
      <w:r w:rsidRPr="00DD04F8">
        <w:t>and a white graduation gown with white low heels,</w:t>
      </w:r>
    </w:p>
    <w:p w:rsidR="000217EE" w:rsidRPr="00DD04F8" w:rsidRDefault="000217EE" w:rsidP="005C5D38">
      <w:r w:rsidRPr="00DD04F8">
        <w:t>I saw</w:t>
      </w:r>
      <w:r w:rsidR="005E7D35">
        <w:t>,</w:t>
      </w:r>
      <w:r w:rsidRPr="00DD04F8">
        <w:t xml:space="preserve"> in brown</w:t>
      </w:r>
      <w:r w:rsidR="00ED6206" w:rsidRPr="00DD04F8">
        <w:t>-</w:t>
      </w:r>
      <w:r w:rsidR="00892F9A" w:rsidRPr="00DD04F8">
        <w:t>tones and a blu</w:t>
      </w:r>
      <w:r w:rsidRPr="00DD04F8">
        <w:t>r</w:t>
      </w:r>
      <w:r w:rsidR="005E7D35">
        <w:t>,</w:t>
      </w:r>
    </w:p>
    <w:p w:rsidR="000217EE" w:rsidRPr="00DD04F8" w:rsidRDefault="000217EE" w:rsidP="005C5D38">
      <w:r w:rsidRPr="00DD04F8">
        <w:t xml:space="preserve">the gurney </w:t>
      </w:r>
      <w:r w:rsidR="00825653" w:rsidRPr="00DD04F8">
        <w:t xml:space="preserve">being </w:t>
      </w:r>
      <w:r w:rsidRPr="00DD04F8">
        <w:t>wheeled across the auditorium stage.</w:t>
      </w:r>
    </w:p>
    <w:p w:rsidR="000217EE" w:rsidRPr="00DD04F8" w:rsidRDefault="000217EE" w:rsidP="005C5D38">
      <w:r w:rsidRPr="00DD04F8">
        <w:t>Susan did come for our graduation.</w:t>
      </w:r>
    </w:p>
    <w:p w:rsidR="000217EE" w:rsidRPr="00DD04F8" w:rsidRDefault="000217EE" w:rsidP="005C5D38">
      <w:r w:rsidRPr="00DD04F8">
        <w:t>With a white hospital gown</w:t>
      </w:r>
    </w:p>
    <w:p w:rsidR="00A13014" w:rsidRPr="00DD04F8" w:rsidRDefault="00A13014" w:rsidP="005C5D38">
      <w:r w:rsidRPr="00DD04F8">
        <w:t>and under a white blanket,</w:t>
      </w:r>
    </w:p>
    <w:p w:rsidR="00A13014" w:rsidRPr="00DD04F8" w:rsidRDefault="00A13014" w:rsidP="005C5D38">
      <w:r w:rsidRPr="00DD04F8">
        <w:t>Sus</w:t>
      </w:r>
      <w:r w:rsidR="00825653" w:rsidRPr="00DD04F8">
        <w:t>an</w:t>
      </w:r>
      <w:r w:rsidRPr="00DD04F8">
        <w:t xml:space="preserve"> reached out </w:t>
      </w:r>
      <w:r w:rsidR="00825653" w:rsidRPr="00DD04F8">
        <w:t xml:space="preserve">her hand </w:t>
      </w:r>
      <w:r w:rsidRPr="00DD04F8">
        <w:t xml:space="preserve">for </w:t>
      </w:r>
      <w:r w:rsidR="004F75FC" w:rsidRPr="00DD04F8">
        <w:t xml:space="preserve">a </w:t>
      </w:r>
      <w:r w:rsidRPr="00DD04F8">
        <w:t>diploma.</w:t>
      </w:r>
    </w:p>
    <w:p w:rsidR="00825653" w:rsidRDefault="007E7B92" w:rsidP="005C5D38">
      <w:r>
        <w:t>A wish was granted.</w:t>
      </w:r>
    </w:p>
    <w:p w:rsidR="007E7B92" w:rsidRPr="00DD04F8" w:rsidRDefault="007E7B92" w:rsidP="005C5D38"/>
    <w:p w:rsidR="004F75FC" w:rsidRPr="00DD04F8" w:rsidRDefault="00A13014" w:rsidP="005C5D38">
      <w:r w:rsidRPr="00DD04F8">
        <w:t xml:space="preserve">At that second, </w:t>
      </w:r>
    </w:p>
    <w:p w:rsidR="00A13014" w:rsidRPr="00DD04F8" w:rsidRDefault="00A13014" w:rsidP="005C5D38">
      <w:r w:rsidRPr="00DD04F8">
        <w:t>I learned that a gymnasium filled with people</w:t>
      </w:r>
    </w:p>
    <w:p w:rsidR="00A13014" w:rsidRPr="00DD04F8" w:rsidRDefault="00A13014" w:rsidP="005C5D38">
      <w:r w:rsidRPr="00DD04F8">
        <w:t>could be absolutely silent--</w:t>
      </w:r>
    </w:p>
    <w:p w:rsidR="00A13014" w:rsidRPr="00DD04F8" w:rsidRDefault="00A13014" w:rsidP="005C5D38">
      <w:r w:rsidRPr="00DD04F8">
        <w:t>in awe, in respect, in prayer.</w:t>
      </w:r>
    </w:p>
    <w:p w:rsidR="00A13014" w:rsidRPr="00DD04F8" w:rsidRDefault="00A13014" w:rsidP="005C5D38"/>
    <w:p w:rsidR="00A13014" w:rsidRPr="00DD04F8" w:rsidRDefault="00A13014" w:rsidP="005C5D38">
      <w:r w:rsidRPr="00DD04F8">
        <w:t>I did use my lace-trimmed handkerchief.</w:t>
      </w:r>
    </w:p>
    <w:p w:rsidR="00A13014" w:rsidRPr="00DD04F8" w:rsidRDefault="00A13014" w:rsidP="005C5D38">
      <w:r w:rsidRPr="00DD04F8">
        <w:t>Donnie Miller shed a few tears.</w:t>
      </w:r>
    </w:p>
    <w:p w:rsidR="00EB6E0B" w:rsidRPr="00DD04F8" w:rsidRDefault="00A13014" w:rsidP="005C5D38">
      <w:r w:rsidRPr="00DD04F8">
        <w:t>The entire gymnasium was filled with tears.</w:t>
      </w:r>
    </w:p>
    <w:p w:rsidR="004F75FC" w:rsidRPr="00DD04F8" w:rsidRDefault="004F75FC" w:rsidP="005C5D38"/>
    <w:p w:rsidR="00CE4C4C" w:rsidRDefault="00CE4C4C" w:rsidP="005C5D38">
      <w:r w:rsidRPr="00DD04F8">
        <w:t>Susan left the stag</w:t>
      </w:r>
      <w:r w:rsidR="00C86979">
        <w:t>e as she had come--</w:t>
      </w:r>
    </w:p>
    <w:p w:rsidR="00C86979" w:rsidRDefault="00C86979" w:rsidP="005C5D38">
      <w:r>
        <w:t>like an angel.</w:t>
      </w:r>
    </w:p>
    <w:p w:rsidR="00C86979" w:rsidRPr="00DD04F8" w:rsidRDefault="00C86979" w:rsidP="005C5D38"/>
    <w:p w:rsidR="00CE4C4C" w:rsidRPr="00DD04F8" w:rsidRDefault="00CE4C4C" w:rsidP="005C5D38">
      <w:r w:rsidRPr="00DD04F8">
        <w:t>Commencement, May 28, 1968--</w:t>
      </w:r>
    </w:p>
    <w:p w:rsidR="00CE4C4C" w:rsidRPr="00DD04F8" w:rsidRDefault="00CE4C4C" w:rsidP="005C5D38">
      <w:r w:rsidRPr="00DD04F8">
        <w:t>then and forever on the yearbook of our memories.</w:t>
      </w:r>
    </w:p>
    <w:p w:rsidR="00CE4C4C" w:rsidRPr="00DD04F8" w:rsidRDefault="00CE4C4C" w:rsidP="005C5D38"/>
    <w:p w:rsidR="00CE4C4C" w:rsidRPr="007E7B92" w:rsidRDefault="004E7885" w:rsidP="004E7885">
      <w:pPr>
        <w:jc w:val="center"/>
        <w:rPr>
          <w:b/>
        </w:rPr>
      </w:pPr>
      <w:r w:rsidRPr="007E7B92">
        <w:rPr>
          <w:b/>
        </w:rPr>
        <w:t>Post-Script</w:t>
      </w:r>
    </w:p>
    <w:p w:rsidR="004E7885" w:rsidRPr="00DD04F8" w:rsidRDefault="004E7885" w:rsidP="004E7885"/>
    <w:p w:rsidR="004E7885" w:rsidRPr="00DD04F8" w:rsidRDefault="004E7885" w:rsidP="004E7885">
      <w:r w:rsidRPr="00DD04F8">
        <w:tab/>
        <w:t xml:space="preserve">Exactly one month after our graduation, during that "Limbo" period between high school graduation and college, </w:t>
      </w:r>
      <w:r w:rsidR="004F75FC" w:rsidRPr="00DD04F8">
        <w:t>my cousin Carole and I were</w:t>
      </w:r>
      <w:r w:rsidRPr="00DD04F8">
        <w:t xml:space="preserve"> outside my Aunt Zita's restaurant, at the </w:t>
      </w:r>
      <w:r w:rsidR="00AF72E7">
        <w:t xml:space="preserve">north side </w:t>
      </w:r>
      <w:r w:rsidRPr="00DD04F8">
        <w:t xml:space="preserve">of the parking lot, near the summer's green grass, and at the edge of Highway 71.  On that late June </w:t>
      </w:r>
      <w:r w:rsidR="004F75FC" w:rsidRPr="00DD04F8">
        <w:t xml:space="preserve">day </w:t>
      </w:r>
      <w:r w:rsidRPr="00DD04F8">
        <w:t xml:space="preserve">when the evening was still light from the setting sun, a car unexpectedly stopped near my cousin and me.  A friend told us the unsurprising, but startling </w:t>
      </w:r>
      <w:r w:rsidR="00C86979">
        <w:t xml:space="preserve">and heartbreaking </w:t>
      </w:r>
      <w:r w:rsidRPr="00DD04F8">
        <w:t>news:  Susan had died.</w:t>
      </w:r>
    </w:p>
    <w:p w:rsidR="00924C9E" w:rsidRPr="00DD04F8" w:rsidRDefault="00924C9E" w:rsidP="004E7885"/>
    <w:p w:rsidR="00CF51CA" w:rsidRPr="00DD04F8" w:rsidRDefault="00924C9E" w:rsidP="005C5D38">
      <w:r w:rsidRPr="00DD04F8">
        <w:tab/>
        <w:t>The word "Commencement," sometimes used for graduation ceremonies, should mean a beginning.  Mo</w:t>
      </w:r>
      <w:r w:rsidR="00C86979">
        <w:t>st of us from the CHS Class of 19</w:t>
      </w:r>
      <w:r w:rsidRPr="00DD04F8">
        <w:t xml:space="preserve">68 </w:t>
      </w:r>
      <w:r w:rsidR="00B46B5E">
        <w:t xml:space="preserve">experienced this new beginning, </w:t>
      </w:r>
      <w:r w:rsidRPr="00DD04F8">
        <w:t xml:space="preserve">went on to five decades of living, celebrated our 50th class reunion, and still go on.  Although we have taken so many different paths in our lives, we hold in common certain times, events, happenings of long ago.  </w:t>
      </w:r>
      <w:r w:rsidR="00864B99" w:rsidRPr="00DD04F8">
        <w:t>We hold in common this everlasting memory of a much too young Susan</w:t>
      </w:r>
      <w:r w:rsidR="004E7AA1">
        <w:t>--our graduation angel</w:t>
      </w:r>
      <w:r w:rsidR="00864B99" w:rsidRPr="00DD04F8">
        <w:t xml:space="preserve">.  </w:t>
      </w:r>
    </w:p>
    <w:p w:rsidR="00864B99" w:rsidRDefault="00864B99" w:rsidP="005C5D38"/>
    <w:p w:rsidR="003935E3" w:rsidRDefault="003935E3" w:rsidP="005C5D38"/>
    <w:p w:rsidR="00AF72E7" w:rsidRDefault="00AF72E7" w:rsidP="005C5D38">
      <w:r>
        <w:t>October 16, 2018, Tuesday</w:t>
      </w:r>
    </w:p>
    <w:p w:rsidR="003935E3" w:rsidRDefault="004E7AA1" w:rsidP="005C5D38">
      <w:r>
        <w:t>number of words:  854</w:t>
      </w:r>
    </w:p>
    <w:p w:rsidR="003935E3" w:rsidRDefault="003935E3" w:rsidP="005C5D38"/>
    <w:p w:rsidR="00AF72E7" w:rsidRPr="00DD04F8" w:rsidRDefault="00AF72E7" w:rsidP="005C5D38">
      <w:bookmarkStart w:id="0" w:name="_GoBack"/>
      <w:bookmarkEnd w:id="0"/>
    </w:p>
    <w:sectPr w:rsidR="00AF72E7" w:rsidRPr="00DD04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F13" w:rsidRDefault="008E4F13" w:rsidP="00E8667C">
      <w:r>
        <w:separator/>
      </w:r>
    </w:p>
  </w:endnote>
  <w:endnote w:type="continuationSeparator" w:id="0">
    <w:p w:rsidR="008E4F13" w:rsidRDefault="008E4F13" w:rsidP="00E8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F13" w:rsidRDefault="008E4F13" w:rsidP="00E8667C">
      <w:r>
        <w:separator/>
      </w:r>
    </w:p>
  </w:footnote>
  <w:footnote w:type="continuationSeparator" w:id="0">
    <w:p w:rsidR="008E4F13" w:rsidRDefault="008E4F13" w:rsidP="00E86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1CA"/>
    <w:rsid w:val="000217EE"/>
    <w:rsid w:val="002D7247"/>
    <w:rsid w:val="003935E3"/>
    <w:rsid w:val="00400718"/>
    <w:rsid w:val="004078EA"/>
    <w:rsid w:val="00431631"/>
    <w:rsid w:val="00460740"/>
    <w:rsid w:val="004B76FE"/>
    <w:rsid w:val="004E7885"/>
    <w:rsid w:val="004E7AA1"/>
    <w:rsid w:val="004F2574"/>
    <w:rsid w:val="004F75FC"/>
    <w:rsid w:val="005704FE"/>
    <w:rsid w:val="005C5D38"/>
    <w:rsid w:val="005E7D35"/>
    <w:rsid w:val="00620718"/>
    <w:rsid w:val="00651153"/>
    <w:rsid w:val="006731B2"/>
    <w:rsid w:val="006A3E19"/>
    <w:rsid w:val="006D19B7"/>
    <w:rsid w:val="00710CE5"/>
    <w:rsid w:val="007D4845"/>
    <w:rsid w:val="007E7B92"/>
    <w:rsid w:val="00825653"/>
    <w:rsid w:val="00855C8E"/>
    <w:rsid w:val="00864B99"/>
    <w:rsid w:val="00892F9A"/>
    <w:rsid w:val="008E4F13"/>
    <w:rsid w:val="00924C9E"/>
    <w:rsid w:val="00A13014"/>
    <w:rsid w:val="00A31C95"/>
    <w:rsid w:val="00AD1D81"/>
    <w:rsid w:val="00AE5483"/>
    <w:rsid w:val="00AF72E7"/>
    <w:rsid w:val="00B24EAD"/>
    <w:rsid w:val="00B46B5E"/>
    <w:rsid w:val="00B56FA6"/>
    <w:rsid w:val="00C564D2"/>
    <w:rsid w:val="00C86979"/>
    <w:rsid w:val="00CE4C4C"/>
    <w:rsid w:val="00CF51CA"/>
    <w:rsid w:val="00DD04F8"/>
    <w:rsid w:val="00E8667C"/>
    <w:rsid w:val="00EB6E0B"/>
    <w:rsid w:val="00ED6206"/>
    <w:rsid w:val="00F35441"/>
    <w:rsid w:val="00F6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A5015B-BA97-4144-AE51-89F27400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67C"/>
    <w:pPr>
      <w:tabs>
        <w:tab w:val="center" w:pos="4680"/>
        <w:tab w:val="right" w:pos="9360"/>
      </w:tabs>
    </w:pPr>
  </w:style>
  <w:style w:type="character" w:customStyle="1" w:styleId="HeaderChar">
    <w:name w:val="Header Char"/>
    <w:basedOn w:val="DefaultParagraphFont"/>
    <w:link w:val="Header"/>
    <w:uiPriority w:val="99"/>
    <w:rsid w:val="00E8667C"/>
  </w:style>
  <w:style w:type="paragraph" w:styleId="Footer">
    <w:name w:val="footer"/>
    <w:basedOn w:val="Normal"/>
    <w:link w:val="FooterChar"/>
    <w:uiPriority w:val="99"/>
    <w:unhideWhenUsed/>
    <w:rsid w:val="00E8667C"/>
    <w:pPr>
      <w:tabs>
        <w:tab w:val="center" w:pos="4680"/>
        <w:tab w:val="right" w:pos="9360"/>
      </w:tabs>
    </w:pPr>
  </w:style>
  <w:style w:type="character" w:customStyle="1" w:styleId="FooterChar">
    <w:name w:val="Footer Char"/>
    <w:basedOn w:val="DefaultParagraphFont"/>
    <w:link w:val="Footer"/>
    <w:uiPriority w:val="99"/>
    <w:rsid w:val="00E86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32</cp:revision>
  <dcterms:created xsi:type="dcterms:W3CDTF">2018-10-17T02:56:00Z</dcterms:created>
  <dcterms:modified xsi:type="dcterms:W3CDTF">2018-10-17T20:11:00Z</dcterms:modified>
</cp:coreProperties>
</file>