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D767D5" w:rsidRDefault="00D767D5" w:rsidP="00480FB8">
      <w:pPr>
        <w:jc w:val="center"/>
        <w:rPr>
          <w:b/>
        </w:rPr>
      </w:pPr>
      <w:r>
        <w:rPr>
          <w:b/>
        </w:rPr>
        <w:t>Dreams, a Revised Edition:</w:t>
      </w:r>
    </w:p>
    <w:p w:rsidR="00D767D5" w:rsidRDefault="00D767D5" w:rsidP="00480FB8">
      <w:pPr>
        <w:jc w:val="center"/>
        <w:rPr>
          <w:b/>
        </w:rPr>
      </w:pPr>
    </w:p>
    <w:p w:rsidR="00480FB8" w:rsidRDefault="00480FB8" w:rsidP="00480FB8">
      <w:pPr>
        <w:jc w:val="center"/>
      </w:pPr>
      <w:r>
        <w:rPr>
          <w:b/>
        </w:rPr>
        <w:t>When David Hartley-</w:t>
      </w:r>
      <w:proofErr w:type="spellStart"/>
      <w:r>
        <w:rPr>
          <w:b/>
        </w:rPr>
        <w:t>Margolin</w:t>
      </w:r>
      <w:proofErr w:type="spellEnd"/>
      <w:r>
        <w:rPr>
          <w:b/>
        </w:rPr>
        <w:t xml:space="preserve"> Narrates My </w:t>
      </w:r>
      <w:r w:rsidR="00D02D6B">
        <w:rPr>
          <w:b/>
        </w:rPr>
        <w:t xml:space="preserve">Next </w:t>
      </w:r>
      <w:r>
        <w:rPr>
          <w:b/>
        </w:rPr>
        <w:t>Book</w:t>
      </w:r>
    </w:p>
    <w:p w:rsidR="00480FB8" w:rsidRDefault="00480FB8" w:rsidP="00480FB8">
      <w:pPr>
        <w:jc w:val="center"/>
      </w:pPr>
    </w:p>
    <w:p w:rsidR="00480FB8" w:rsidRDefault="00480FB8" w:rsidP="00480FB8">
      <w:pPr>
        <w:jc w:val="center"/>
      </w:pPr>
      <w:r>
        <w:t>a poem by Alice Jane-Marie Massa</w:t>
      </w:r>
    </w:p>
    <w:p w:rsidR="00480FB8" w:rsidRDefault="00480FB8" w:rsidP="00480FB8"/>
    <w:p w:rsidR="00480FB8" w:rsidRDefault="00480FB8" w:rsidP="00480FB8"/>
    <w:p w:rsidR="00480FB8" w:rsidRDefault="00480FB8" w:rsidP="00480FB8">
      <w:r>
        <w:t>After our time together in the early 70s</w:t>
      </w:r>
    </w:p>
    <w:p w:rsidR="00480FB8" w:rsidRDefault="00480FB8" w:rsidP="00480FB8">
      <w:r>
        <w:t>and then annual letters</w:t>
      </w:r>
    </w:p>
    <w:p w:rsidR="00480FB8" w:rsidRDefault="00480FB8" w:rsidP="00480FB8">
      <w:r>
        <w:t>tucked inside artistically unique Christmas cards,</w:t>
      </w:r>
    </w:p>
    <w:p w:rsidR="00480FB8" w:rsidRDefault="00480FB8" w:rsidP="00480FB8">
      <w:r>
        <w:t>our lives intertwine again</w:t>
      </w:r>
    </w:p>
    <w:p w:rsidR="00480FB8" w:rsidRDefault="00480FB8" w:rsidP="00480FB8">
      <w:r>
        <w:t>as our books cross in the mail--</w:t>
      </w:r>
    </w:p>
    <w:p w:rsidR="00480FB8" w:rsidRDefault="00480FB8" w:rsidP="00480FB8">
      <w:r>
        <w:t xml:space="preserve">mine sent from </w:t>
      </w:r>
      <w:r w:rsidR="00F966E4">
        <w:t xml:space="preserve">frozen </w:t>
      </w:r>
      <w:r>
        <w:t>land beside a Midwestern lake</w:t>
      </w:r>
    </w:p>
    <w:p w:rsidR="00480FB8" w:rsidRDefault="00480FB8" w:rsidP="00480FB8">
      <w:r>
        <w:t>during the Christmas rush,</w:t>
      </w:r>
    </w:p>
    <w:p w:rsidR="00480FB8" w:rsidRDefault="00480FB8" w:rsidP="00480FB8">
      <w:r>
        <w:t>yours sent from a southern state beside the Atlantic</w:t>
      </w:r>
    </w:p>
    <w:p w:rsidR="00480FB8" w:rsidRDefault="00D02D6B" w:rsidP="00480FB8">
      <w:r>
        <w:t>during a</w:t>
      </w:r>
      <w:r w:rsidR="00480FB8">
        <w:t xml:space="preserve"> re-awakening spring.</w:t>
      </w:r>
    </w:p>
    <w:p w:rsidR="00480FB8" w:rsidRDefault="00480FB8" w:rsidP="00480FB8"/>
    <w:p w:rsidR="00480FB8" w:rsidRDefault="00480FB8" w:rsidP="00480FB8">
      <w:r>
        <w:t>My book, six-by-nine, soft cover;</w:t>
      </w:r>
    </w:p>
    <w:p w:rsidR="00480FB8" w:rsidRDefault="00480FB8" w:rsidP="00480FB8">
      <w:r>
        <w:t xml:space="preserve">yours, </w:t>
      </w:r>
      <w:r w:rsidR="0020335B">
        <w:t>an ample and impressive</w:t>
      </w:r>
    </w:p>
    <w:p w:rsidR="0020335B" w:rsidRDefault="00F966E4" w:rsidP="00480FB8">
      <w:r>
        <w:t>twelve-by-twelve</w:t>
      </w:r>
      <w:r w:rsidR="0020335B">
        <w:t xml:space="preserve"> tome, hard cover</w:t>
      </w:r>
    </w:p>
    <w:p w:rsidR="0020335B" w:rsidRDefault="00D02D6B" w:rsidP="00480FB8">
      <w:r>
        <w:t>with glossy jacket</w:t>
      </w:r>
      <w:r w:rsidR="00F51884">
        <w:t>,</w:t>
      </w:r>
    </w:p>
    <w:p w:rsidR="0020335B" w:rsidRDefault="0020335B" w:rsidP="00480FB8">
      <w:r>
        <w:t>beautifully thick pages.</w:t>
      </w:r>
    </w:p>
    <w:p w:rsidR="0020335B" w:rsidRDefault="0020335B" w:rsidP="00480FB8"/>
    <w:p w:rsidR="0020335B" w:rsidRDefault="0020335B" w:rsidP="00480FB8">
      <w:r>
        <w:t>Mine is memoir and holiday poems;</w:t>
      </w:r>
    </w:p>
    <w:p w:rsidR="0020335B" w:rsidRDefault="0020335B" w:rsidP="00480FB8">
      <w:r>
        <w:t>yours is the biography</w:t>
      </w:r>
    </w:p>
    <w:p w:rsidR="0020335B" w:rsidRDefault="0020335B" w:rsidP="00480FB8">
      <w:r>
        <w:t>and art history of</w:t>
      </w:r>
      <w:r w:rsidR="00D02D6B">
        <w:t xml:space="preserve"> a</w:t>
      </w:r>
      <w:r>
        <w:t xml:space="preserve"> </w:t>
      </w:r>
      <w:r w:rsidR="00D02D6B">
        <w:t>painter</w:t>
      </w:r>
    </w:p>
    <w:p w:rsidR="0020335B" w:rsidRDefault="0020335B" w:rsidP="00480FB8">
      <w:r>
        <w:t xml:space="preserve">from </w:t>
      </w:r>
      <w:proofErr w:type="spellStart"/>
      <w:r>
        <w:t>Orvieto</w:t>
      </w:r>
      <w:proofErr w:type="spellEnd"/>
      <w:r>
        <w:t>, Italy--</w:t>
      </w:r>
    </w:p>
    <w:p w:rsidR="0020335B" w:rsidRDefault="0020335B" w:rsidP="00480FB8">
      <w:r>
        <w:t>someone you had come to know and admire.</w:t>
      </w:r>
    </w:p>
    <w:p w:rsidR="0099265E" w:rsidRDefault="0099265E" w:rsidP="00480FB8"/>
    <w:p w:rsidR="0099265E" w:rsidRDefault="0099265E" w:rsidP="00480FB8">
      <w:r>
        <w:t>For the release of my book,</w:t>
      </w:r>
    </w:p>
    <w:p w:rsidR="0099265E" w:rsidRDefault="0099265E" w:rsidP="00480FB8">
      <w:r>
        <w:t xml:space="preserve">I made the announcement </w:t>
      </w:r>
    </w:p>
    <w:p w:rsidR="0099265E" w:rsidRDefault="0099265E" w:rsidP="00480FB8">
      <w:r>
        <w:t>on my low-traffic blog;</w:t>
      </w:r>
    </w:p>
    <w:p w:rsidR="0099265E" w:rsidRDefault="0099265E" w:rsidP="00480FB8">
      <w:r>
        <w:t>your book release was a gala affair</w:t>
      </w:r>
    </w:p>
    <w:p w:rsidR="0099265E" w:rsidRDefault="00877057" w:rsidP="00480FB8">
      <w:r>
        <w:t>at a</w:t>
      </w:r>
      <w:r w:rsidR="0099265E">
        <w:t xml:space="preserve"> performing arts center</w:t>
      </w:r>
    </w:p>
    <w:p w:rsidR="0099265E" w:rsidRDefault="0099265E" w:rsidP="00480FB8">
      <w:r>
        <w:t>on your university campus.</w:t>
      </w:r>
    </w:p>
    <w:p w:rsidR="0099265E" w:rsidRDefault="0099265E" w:rsidP="00480FB8"/>
    <w:p w:rsidR="0099265E" w:rsidRDefault="0099265E" w:rsidP="00480FB8">
      <w:r>
        <w:t>I am never surprised by your success:</w:t>
      </w:r>
    </w:p>
    <w:p w:rsidR="0099265E" w:rsidRDefault="0099265E" w:rsidP="00480FB8">
      <w:r>
        <w:t>I smile at it,</w:t>
      </w:r>
    </w:p>
    <w:p w:rsidR="0099265E" w:rsidRDefault="00D02D6B" w:rsidP="00480FB8">
      <w:proofErr w:type="spellStart"/>
      <w:r>
        <w:t>am</w:t>
      </w:r>
      <w:proofErr w:type="spellEnd"/>
      <w:r w:rsidR="0099265E">
        <w:t xml:space="preserve"> immensely proud of you</w:t>
      </w:r>
      <w:r w:rsidR="00F73E58">
        <w:t>.</w:t>
      </w:r>
    </w:p>
    <w:p w:rsidR="00F73E58" w:rsidRDefault="00F73E58" w:rsidP="00480FB8">
      <w:r>
        <w:t>While I can be so competitive,</w:t>
      </w:r>
    </w:p>
    <w:p w:rsidR="00F73E58" w:rsidRDefault="00F73E58" w:rsidP="00480FB8">
      <w:r>
        <w:t xml:space="preserve">I never had a desire to </w:t>
      </w:r>
      <w:r w:rsidR="00E100FA">
        <w:t xml:space="preserve">compete </w:t>
      </w:r>
      <w:r>
        <w:t>with you.</w:t>
      </w:r>
    </w:p>
    <w:p w:rsidR="00F73E58" w:rsidRDefault="00F73E58" w:rsidP="00480FB8">
      <w:r>
        <w:t>Although we both grew up</w:t>
      </w:r>
    </w:p>
    <w:p w:rsidR="00F73E58" w:rsidRDefault="00F73E58" w:rsidP="00480FB8">
      <w:r>
        <w:t>in rural areas of Indiana,</w:t>
      </w:r>
    </w:p>
    <w:p w:rsidR="00F73E58" w:rsidRDefault="00F73E58" w:rsidP="00480FB8">
      <w:r>
        <w:t xml:space="preserve">I always knew </w:t>
      </w:r>
      <w:r w:rsidR="00F966E4">
        <w:t xml:space="preserve">that </w:t>
      </w:r>
      <w:r>
        <w:t>you ,</w:t>
      </w:r>
    </w:p>
    <w:p w:rsidR="00F73E58" w:rsidRDefault="00F73E58" w:rsidP="00480FB8">
      <w:r>
        <w:t>my d</w:t>
      </w:r>
      <w:r w:rsidR="00D02D6B">
        <w:t>e</w:t>
      </w:r>
      <w:r>
        <w:t>ar friend,</w:t>
      </w:r>
    </w:p>
    <w:p w:rsidR="00F73E58" w:rsidRDefault="00F73E58" w:rsidP="00480FB8">
      <w:proofErr w:type="spellStart"/>
      <w:r>
        <w:lastRenderedPageBreak/>
        <w:t>were</w:t>
      </w:r>
      <w:proofErr w:type="spellEnd"/>
      <w:r>
        <w:t xml:space="preserve"> playing on a higher artistic plane.</w:t>
      </w:r>
    </w:p>
    <w:p w:rsidR="00F73E58" w:rsidRDefault="00F73E58" w:rsidP="00480FB8"/>
    <w:p w:rsidR="00F73E58" w:rsidRDefault="00F73E58" w:rsidP="00480FB8">
      <w:r>
        <w:t>Your world was of the visual arts;</w:t>
      </w:r>
    </w:p>
    <w:p w:rsidR="00F73E58" w:rsidRDefault="00F73E58" w:rsidP="00480FB8">
      <w:bookmarkStart w:id="0" w:name="_GoBack"/>
      <w:bookmarkEnd w:id="0"/>
      <w:r>
        <w:t>my visual world was...</w:t>
      </w:r>
    </w:p>
    <w:p w:rsidR="00F73E58" w:rsidRDefault="00F73E58" w:rsidP="00480FB8">
      <w:r>
        <w:t>melting, melting.</w:t>
      </w:r>
    </w:p>
    <w:p w:rsidR="00F73E58" w:rsidRDefault="00F73E58" w:rsidP="00480FB8">
      <w:r>
        <w:t>So, you settled in the South;</w:t>
      </w:r>
    </w:p>
    <w:p w:rsidR="00F73E58" w:rsidRDefault="00F73E58" w:rsidP="00480FB8">
      <w:r>
        <w:t xml:space="preserve">I traveled to the North. </w:t>
      </w:r>
    </w:p>
    <w:p w:rsidR="00F73E58" w:rsidRDefault="00F73E58" w:rsidP="00480FB8">
      <w:r>
        <w:t>Then, after all of these years,</w:t>
      </w:r>
    </w:p>
    <w:p w:rsidR="00F73E58" w:rsidRDefault="00F73E58" w:rsidP="00480FB8">
      <w:r>
        <w:t>because of these two diverse books,</w:t>
      </w:r>
    </w:p>
    <w:p w:rsidR="00F73E58" w:rsidRDefault="00F73E58" w:rsidP="00480FB8">
      <w:r>
        <w:t>our lives intersect again.</w:t>
      </w:r>
    </w:p>
    <w:p w:rsidR="00F73E58" w:rsidRDefault="00F73E58" w:rsidP="00480FB8"/>
    <w:p w:rsidR="00F966E4" w:rsidRDefault="00911E9D" w:rsidP="00480FB8">
      <w:r>
        <w:t>Now, we both are</w:t>
      </w:r>
      <w:r w:rsidR="00F966E4">
        <w:t xml:space="preserve"> on that retirement stage--</w:t>
      </w:r>
    </w:p>
    <w:p w:rsidR="00F73E58" w:rsidRDefault="00F966E4" w:rsidP="00480FB8">
      <w:r>
        <w:t>where dreams are reconsidered and revised</w:t>
      </w:r>
      <w:r w:rsidR="00911E9D">
        <w:t>.</w:t>
      </w:r>
    </w:p>
    <w:p w:rsidR="00911E9D" w:rsidRDefault="00911E9D" w:rsidP="00480FB8">
      <w:r>
        <w:t>Y</w:t>
      </w:r>
      <w:r w:rsidR="00F73E58">
        <w:t>ou say you will not write another book</w:t>
      </w:r>
      <w:r>
        <w:t>;</w:t>
      </w:r>
    </w:p>
    <w:p w:rsidR="00911E9D" w:rsidRDefault="00911E9D" w:rsidP="00480FB8">
      <w:r>
        <w:t>you will spend part of your time--</w:t>
      </w:r>
    </w:p>
    <w:p w:rsidR="00911E9D" w:rsidRDefault="00911E9D" w:rsidP="00480FB8">
      <w:r>
        <w:t xml:space="preserve">not </w:t>
      </w:r>
      <w:r w:rsidR="00B04A66">
        <w:t xml:space="preserve">returning to </w:t>
      </w:r>
      <w:r>
        <w:t>Umbria--</w:t>
      </w:r>
    </w:p>
    <w:p w:rsidR="00F73E58" w:rsidRDefault="00911E9D" w:rsidP="00480FB8">
      <w:r>
        <w:t xml:space="preserve">but on your </w:t>
      </w:r>
      <w:r w:rsidR="007B5CEE">
        <w:t xml:space="preserve">once-upon-a-time </w:t>
      </w:r>
      <w:r>
        <w:t>Hoosier farm</w:t>
      </w:r>
      <w:r w:rsidR="00F73E58">
        <w:t>.</w:t>
      </w:r>
    </w:p>
    <w:p w:rsidR="00F73E58" w:rsidRDefault="00153BE2" w:rsidP="00480FB8">
      <w:r>
        <w:t>"</w:t>
      </w:r>
      <w:r w:rsidR="00F73E58">
        <w:t>Did I tell you</w:t>
      </w:r>
    </w:p>
    <w:p w:rsidR="00F73E58" w:rsidRDefault="00F73E58" w:rsidP="00480FB8">
      <w:r>
        <w:t xml:space="preserve">my dream is </w:t>
      </w:r>
    </w:p>
    <w:p w:rsidR="00F73E58" w:rsidRDefault="00F73E58" w:rsidP="00480FB8">
      <w:r>
        <w:t>that David Hartley-</w:t>
      </w:r>
      <w:proofErr w:type="spellStart"/>
      <w:r>
        <w:t>Margolin</w:t>
      </w:r>
      <w:proofErr w:type="spellEnd"/>
    </w:p>
    <w:p w:rsidR="00F73E58" w:rsidRDefault="00F73E58" w:rsidP="00480FB8">
      <w:r>
        <w:t>will narrate my next book?</w:t>
      </w:r>
      <w:r w:rsidR="00153BE2">
        <w:t>"</w:t>
      </w:r>
    </w:p>
    <w:p w:rsidR="00F73E58" w:rsidRDefault="00F73E58" w:rsidP="00480FB8"/>
    <w:p w:rsidR="00F73E58" w:rsidRDefault="00F73E58" w:rsidP="00480FB8">
      <w:r>
        <w:t>May 12, 2018, Saturday</w:t>
      </w:r>
    </w:p>
    <w:p w:rsidR="00F73E58" w:rsidRPr="00480FB8" w:rsidRDefault="00F73E58" w:rsidP="00480FB8"/>
    <w:sectPr w:rsidR="00F73E58" w:rsidRPr="00480F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E4D" w:rsidRDefault="00304E4D" w:rsidP="00480FB8">
      <w:r>
        <w:separator/>
      </w:r>
    </w:p>
  </w:endnote>
  <w:endnote w:type="continuationSeparator" w:id="0">
    <w:p w:rsidR="00304E4D" w:rsidRDefault="00304E4D" w:rsidP="0048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B8" w:rsidRDefault="00480F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B8" w:rsidRDefault="00480F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B8" w:rsidRDefault="00480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E4D" w:rsidRDefault="00304E4D" w:rsidP="00480FB8">
      <w:r>
        <w:separator/>
      </w:r>
    </w:p>
  </w:footnote>
  <w:footnote w:type="continuationSeparator" w:id="0">
    <w:p w:rsidR="00304E4D" w:rsidRDefault="00304E4D" w:rsidP="00480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B8" w:rsidRDefault="00480F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B8" w:rsidRDefault="00480F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B8" w:rsidRDefault="00480F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B8"/>
    <w:rsid w:val="000C4619"/>
    <w:rsid w:val="000E730E"/>
    <w:rsid w:val="00153BE2"/>
    <w:rsid w:val="0020335B"/>
    <w:rsid w:val="00304E4D"/>
    <w:rsid w:val="00431631"/>
    <w:rsid w:val="00480FB8"/>
    <w:rsid w:val="00710CE5"/>
    <w:rsid w:val="007B5CEE"/>
    <w:rsid w:val="00877057"/>
    <w:rsid w:val="00911E9D"/>
    <w:rsid w:val="009567C3"/>
    <w:rsid w:val="0099265E"/>
    <w:rsid w:val="00B04A66"/>
    <w:rsid w:val="00D02D6B"/>
    <w:rsid w:val="00D767D5"/>
    <w:rsid w:val="00E100FA"/>
    <w:rsid w:val="00F51884"/>
    <w:rsid w:val="00F73E58"/>
    <w:rsid w:val="00F966E4"/>
    <w:rsid w:val="00F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81A76-86F6-4682-BB14-4D29E8B5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FB8"/>
  </w:style>
  <w:style w:type="paragraph" w:styleId="Footer">
    <w:name w:val="footer"/>
    <w:basedOn w:val="Normal"/>
    <w:link w:val="FooterChar"/>
    <w:uiPriority w:val="99"/>
    <w:unhideWhenUsed/>
    <w:rsid w:val="00480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2018-05-13T01:53:00Z</dcterms:created>
  <dcterms:modified xsi:type="dcterms:W3CDTF">2018-05-13T20:31:00Z</dcterms:modified>
</cp:coreProperties>
</file>