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11" w:rsidRDefault="00FA0311" w:rsidP="000D2B28">
      <w:pPr>
        <w:jc w:val="center"/>
        <w:rPr>
          <w:b/>
        </w:rPr>
      </w:pPr>
    </w:p>
    <w:p w:rsidR="00710CE5" w:rsidRDefault="00A9266A" w:rsidP="000D2B28">
      <w:pPr>
        <w:jc w:val="center"/>
      </w:pPr>
      <w:r>
        <w:rPr>
          <w:b/>
        </w:rPr>
        <w:t>J</w:t>
      </w:r>
      <w:r w:rsidR="004E009D">
        <w:rPr>
          <w:b/>
        </w:rPr>
        <w:t>anuary Sun</w:t>
      </w:r>
      <w:r w:rsidR="00B44313">
        <w:rPr>
          <w:b/>
        </w:rPr>
        <w:t>b</w:t>
      </w:r>
      <w:r>
        <w:rPr>
          <w:b/>
        </w:rPr>
        <w:t>eams</w:t>
      </w:r>
    </w:p>
    <w:p w:rsidR="00A9266A" w:rsidRDefault="00A9266A" w:rsidP="000D2B28">
      <w:pPr>
        <w:jc w:val="center"/>
      </w:pPr>
    </w:p>
    <w:p w:rsidR="00A9266A" w:rsidRDefault="00A9266A" w:rsidP="000D2B28">
      <w:pPr>
        <w:jc w:val="center"/>
      </w:pPr>
      <w:r>
        <w:t>by Alice Jane-Marie Massa</w:t>
      </w:r>
    </w:p>
    <w:p w:rsidR="00A9266A" w:rsidRDefault="00A9266A" w:rsidP="00A9266A"/>
    <w:p w:rsidR="004E009D" w:rsidRDefault="004E009D" w:rsidP="00A9266A"/>
    <w:p w:rsidR="00A9266A" w:rsidRDefault="00A9266A" w:rsidP="00A9266A">
      <w:r>
        <w:t>Having survived a number of the record-setting gray days</w:t>
      </w:r>
    </w:p>
    <w:p w:rsidR="00A9266A" w:rsidRDefault="004E009D" w:rsidP="00A9266A">
      <w:r>
        <w:t>on this Frozen Tu</w:t>
      </w:r>
      <w:r w:rsidR="00A9266A">
        <w:t>ndra, beside the lake--</w:t>
      </w:r>
    </w:p>
    <w:p w:rsidR="00A9266A" w:rsidRDefault="00A9266A" w:rsidP="00A9266A">
      <w:r>
        <w:t xml:space="preserve">I </w:t>
      </w:r>
      <w:r w:rsidR="004E009D">
        <w:t xml:space="preserve">graciously </w:t>
      </w:r>
      <w:r>
        <w:t>welcome into my abode</w:t>
      </w:r>
    </w:p>
    <w:p w:rsidR="00A9266A" w:rsidRDefault="004E009D" w:rsidP="00A9266A">
      <w:r>
        <w:t xml:space="preserve">the </w:t>
      </w:r>
      <w:r w:rsidR="004D6F6B">
        <w:t xml:space="preserve">rare </w:t>
      </w:r>
      <w:r>
        <w:t>January sun</w:t>
      </w:r>
      <w:r w:rsidR="00A9266A">
        <w:t>beams</w:t>
      </w:r>
    </w:p>
    <w:p w:rsidR="00A9266A" w:rsidRDefault="00A9266A" w:rsidP="00A9266A">
      <w:r>
        <w:t>that take their rest for a few short hours</w:t>
      </w:r>
    </w:p>
    <w:p w:rsidR="00A9266A" w:rsidRDefault="00A9266A" w:rsidP="00A9266A">
      <w:r>
        <w:t xml:space="preserve">upon </w:t>
      </w:r>
      <w:r w:rsidR="004E009D">
        <w:t xml:space="preserve">the </w:t>
      </w:r>
      <w:r>
        <w:t>beige carpet of my living room.</w:t>
      </w:r>
    </w:p>
    <w:p w:rsidR="00A9266A" w:rsidRDefault="00A9266A" w:rsidP="00A9266A"/>
    <w:p w:rsidR="00A9266A" w:rsidRDefault="00A9266A" w:rsidP="00A9266A">
      <w:r>
        <w:t>"Willow, come!  Sunbeams!"</w:t>
      </w:r>
    </w:p>
    <w:p w:rsidR="00A9266A" w:rsidRDefault="00A9266A" w:rsidP="00A9266A">
      <w:r>
        <w:t>I cheer for my guide dog.</w:t>
      </w:r>
    </w:p>
    <w:p w:rsidR="00A9266A" w:rsidRDefault="00A9266A" w:rsidP="00A9266A">
      <w:r>
        <w:t>When she joins me, I encourage her:</w:t>
      </w:r>
    </w:p>
    <w:p w:rsidR="00A9266A" w:rsidRDefault="00A9266A" w:rsidP="00A9266A">
      <w:r>
        <w:t>"You have to catch the sunbeams."</w:t>
      </w:r>
    </w:p>
    <w:p w:rsidR="00FC6BF3" w:rsidRDefault="0017233B" w:rsidP="00A9266A">
      <w:r>
        <w:t>My British Black Labrador complies</w:t>
      </w:r>
      <w:r w:rsidR="00FC6BF3">
        <w:t>:</w:t>
      </w:r>
    </w:p>
    <w:p w:rsidR="00FC6BF3" w:rsidRDefault="00FC6BF3" w:rsidP="00A9266A">
      <w:r>
        <w:t>she nestles down into the</w:t>
      </w:r>
      <w:r w:rsidR="004D6F6B">
        <w:t xml:space="preserve"> warmth of the January sunshine</w:t>
      </w:r>
      <w:r>
        <w:t>.</w:t>
      </w:r>
    </w:p>
    <w:p w:rsidR="00FC6BF3" w:rsidRDefault="00FC6BF3" w:rsidP="00A9266A">
      <w:r>
        <w:t>In this patch of sunbeam,</w:t>
      </w:r>
    </w:p>
    <w:p w:rsidR="00FC6BF3" w:rsidRDefault="00FC6BF3" w:rsidP="00A9266A">
      <w:r>
        <w:t>I know Willow does not dream of</w:t>
      </w:r>
    </w:p>
    <w:p w:rsidR="00FC6BF3" w:rsidRDefault="00FC6BF3" w:rsidP="00A9266A">
      <w:r>
        <w:t>her blue boots, red coat, nor salt.</w:t>
      </w:r>
    </w:p>
    <w:p w:rsidR="00F93200" w:rsidRDefault="004D6F6B" w:rsidP="00A9266A">
      <w:r>
        <w:t>My mellow Lab is in</w:t>
      </w:r>
    </w:p>
    <w:p w:rsidR="004D6F6B" w:rsidRDefault="004D6F6B" w:rsidP="00A9266A">
      <w:r>
        <w:t>a yellow Jell-O of comfy contentment.</w:t>
      </w:r>
    </w:p>
    <w:p w:rsidR="004D6F6B" w:rsidRDefault="004D6F6B" w:rsidP="00A9266A"/>
    <w:p w:rsidR="00F93200" w:rsidRDefault="00F93200" w:rsidP="00A9266A">
      <w:r>
        <w:t>After catching her limit of January sunbeams,</w:t>
      </w:r>
    </w:p>
    <w:p w:rsidR="00F93200" w:rsidRDefault="00F93200" w:rsidP="00A9266A">
      <w:r>
        <w:t xml:space="preserve">Willow returns to her bed </w:t>
      </w:r>
    </w:p>
    <w:p w:rsidR="00F93200" w:rsidRDefault="00F93200" w:rsidP="00A9266A">
      <w:r>
        <w:t>beside my computer desk</w:t>
      </w:r>
    </w:p>
    <w:p w:rsidR="00F93200" w:rsidRDefault="00F93200" w:rsidP="00A9266A">
      <w:r>
        <w:t>and patiently awaits the sounder</w:t>
      </w:r>
    </w:p>
    <w:p w:rsidR="00F93200" w:rsidRDefault="00F93200" w:rsidP="00A9266A">
      <w:r>
        <w:t xml:space="preserve">that alerts her </w:t>
      </w:r>
    </w:p>
    <w:p w:rsidR="00F93200" w:rsidRDefault="004D6F6B" w:rsidP="00A9266A">
      <w:r>
        <w:t>to my computer's shutting down--</w:t>
      </w:r>
    </w:p>
    <w:p w:rsidR="004D6F6B" w:rsidRDefault="004D6F6B" w:rsidP="00A9266A">
      <w:r>
        <w:t>our cue to arise for a winter walk.</w:t>
      </w:r>
    </w:p>
    <w:p w:rsidR="00F93200" w:rsidRDefault="00F93200" w:rsidP="00A9266A"/>
    <w:p w:rsidR="00F93200" w:rsidRDefault="00F93200" w:rsidP="00A9266A">
      <w:r>
        <w:t>To waylay Cabin Fever,</w:t>
      </w:r>
    </w:p>
    <w:p w:rsidR="00F93200" w:rsidRDefault="00F93200" w:rsidP="00A9266A">
      <w:r>
        <w:t xml:space="preserve">Willow and I leave </w:t>
      </w:r>
      <w:r w:rsidR="002F5179">
        <w:t xml:space="preserve">some </w:t>
      </w:r>
      <w:r>
        <w:t>January sunbeams</w:t>
      </w:r>
    </w:p>
    <w:p w:rsidR="00F93200" w:rsidRDefault="00F93200" w:rsidP="00A9266A">
      <w:r>
        <w:t>alone in the warmth of our living room</w:t>
      </w:r>
    </w:p>
    <w:p w:rsidR="00F93200" w:rsidRDefault="00F93200" w:rsidP="00A9266A">
      <w:r>
        <w:t xml:space="preserve">while we, bedecked in </w:t>
      </w:r>
      <w:r w:rsidR="00B60583">
        <w:t>Arctic attire</w:t>
      </w:r>
      <w:r w:rsidR="000D2B28">
        <w:t>,</w:t>
      </w:r>
    </w:p>
    <w:p w:rsidR="000D2B28" w:rsidRDefault="000D2B28" w:rsidP="00A9266A">
      <w:r>
        <w:t>head outside</w:t>
      </w:r>
    </w:p>
    <w:p w:rsidR="000D2B28" w:rsidRDefault="000D2B28" w:rsidP="00A9266A">
      <w:r>
        <w:t xml:space="preserve">and hope </w:t>
      </w:r>
      <w:r w:rsidR="002F5179">
        <w:t xml:space="preserve">other </w:t>
      </w:r>
      <w:r>
        <w:t>January sunbeams</w:t>
      </w:r>
    </w:p>
    <w:p w:rsidR="000D2B28" w:rsidRDefault="00C70BF1" w:rsidP="00A9266A">
      <w:r>
        <w:t>will follow us,</w:t>
      </w:r>
    </w:p>
    <w:p w:rsidR="00C70BF1" w:rsidRDefault="00C70BF1" w:rsidP="00A9266A">
      <w:r>
        <w:t>warm our path,</w:t>
      </w:r>
    </w:p>
    <w:p w:rsidR="00C70BF1" w:rsidRDefault="00C70BF1" w:rsidP="00A9266A">
      <w:r>
        <w:t>brighten this January day,</w:t>
      </w:r>
    </w:p>
    <w:p w:rsidR="00C70BF1" w:rsidRDefault="00C70BF1" w:rsidP="00A9266A">
      <w:r>
        <w:t>lighten the load of this Wisconsin winter.</w:t>
      </w:r>
    </w:p>
    <w:p w:rsidR="00C70BF1" w:rsidRDefault="00C70BF1" w:rsidP="00A9266A"/>
    <w:p w:rsidR="000D2B28" w:rsidRDefault="000D2B28" w:rsidP="00A9266A"/>
    <w:p w:rsidR="000D2B28" w:rsidRDefault="005C2C8D" w:rsidP="00A9266A">
      <w:r>
        <w:t>number of words: 215</w:t>
      </w:r>
    </w:p>
    <w:p w:rsidR="004650C8" w:rsidRDefault="004650C8" w:rsidP="00A9266A">
      <w:r>
        <w:t xml:space="preserve">number of poetic lines:  </w:t>
      </w:r>
      <w:r w:rsidR="005C2C8D">
        <w:t>thirty-three</w:t>
      </w:r>
    </w:p>
    <w:p w:rsidR="004650C8" w:rsidRDefault="004650C8" w:rsidP="00A9266A"/>
    <w:p w:rsidR="004650C8" w:rsidRDefault="004650C8" w:rsidP="00A9266A">
      <w:r>
        <w:t>January 15, 2018, Monday</w:t>
      </w:r>
    </w:p>
    <w:p w:rsidR="004650C8" w:rsidRDefault="004650C8" w:rsidP="00A9266A"/>
    <w:p w:rsidR="00A9266A" w:rsidRPr="00A9266A" w:rsidRDefault="00A9266A" w:rsidP="00A9266A">
      <w:bookmarkStart w:id="0" w:name="_GoBack"/>
      <w:bookmarkEnd w:id="0"/>
    </w:p>
    <w:sectPr w:rsidR="00A9266A" w:rsidRPr="00A926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52" w:rsidRDefault="00641B52" w:rsidP="00A9266A">
      <w:pPr>
        <w:spacing w:line="240" w:lineRule="auto"/>
      </w:pPr>
      <w:r>
        <w:separator/>
      </w:r>
    </w:p>
  </w:endnote>
  <w:endnote w:type="continuationSeparator" w:id="0">
    <w:p w:rsidR="00641B52" w:rsidRDefault="00641B52" w:rsidP="00A92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A" w:rsidRDefault="00A92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A" w:rsidRDefault="00A92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A" w:rsidRDefault="00A92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52" w:rsidRDefault="00641B52" w:rsidP="00A9266A">
      <w:pPr>
        <w:spacing w:line="240" w:lineRule="auto"/>
      </w:pPr>
      <w:r>
        <w:separator/>
      </w:r>
    </w:p>
  </w:footnote>
  <w:footnote w:type="continuationSeparator" w:id="0">
    <w:p w:rsidR="00641B52" w:rsidRDefault="00641B52" w:rsidP="00A926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A" w:rsidRDefault="00A92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A" w:rsidRDefault="00A926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6A" w:rsidRDefault="00A926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6A"/>
    <w:rsid w:val="000D2B28"/>
    <w:rsid w:val="0017233B"/>
    <w:rsid w:val="001E4964"/>
    <w:rsid w:val="002F5179"/>
    <w:rsid w:val="00431631"/>
    <w:rsid w:val="004650C8"/>
    <w:rsid w:val="004D6F6B"/>
    <w:rsid w:val="004E009D"/>
    <w:rsid w:val="005C2C8D"/>
    <w:rsid w:val="00641B52"/>
    <w:rsid w:val="00710CE5"/>
    <w:rsid w:val="00714EB9"/>
    <w:rsid w:val="00A9266A"/>
    <w:rsid w:val="00B44313"/>
    <w:rsid w:val="00B60583"/>
    <w:rsid w:val="00BE44A6"/>
    <w:rsid w:val="00C70BF1"/>
    <w:rsid w:val="00F93200"/>
    <w:rsid w:val="00FA0311"/>
    <w:rsid w:val="00F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934B1-C15F-49A3-8B5B-51CF28E1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6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6A"/>
  </w:style>
  <w:style w:type="paragraph" w:styleId="Footer">
    <w:name w:val="footer"/>
    <w:basedOn w:val="Normal"/>
    <w:link w:val="FooterChar"/>
    <w:uiPriority w:val="99"/>
    <w:unhideWhenUsed/>
    <w:rsid w:val="00A926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2018-01-16T03:45:00Z</dcterms:created>
  <dcterms:modified xsi:type="dcterms:W3CDTF">2018-01-16T04:57:00Z</dcterms:modified>
</cp:coreProperties>
</file>