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2B6C71" w:rsidRDefault="004B2635" w:rsidP="002B6C71">
      <w:r>
        <w:t xml:space="preserve">NOTE:  </w:t>
      </w:r>
      <w:r w:rsidR="002B6C71">
        <w:t xml:space="preserve">On May 4, 2012, I wrote this poem for the Hadley "Elements of Poetry" course(Lesson 8, Exercise 3, then taught by Geraldine </w:t>
      </w:r>
      <w:proofErr w:type="spellStart"/>
      <w:r w:rsidR="002B6C71">
        <w:t>Lawhorn</w:t>
      </w:r>
      <w:proofErr w:type="spellEnd"/>
      <w:r w:rsidR="002B6C71">
        <w:t xml:space="preserve">); however, I recently significantly revised and lengthened the poem. </w:t>
      </w:r>
      <w:r w:rsidR="002B6C71">
        <w:t xml:space="preserve"> After my poem of 264 words (four stanzas), you will find a copy of Emily Dickinson's eight-line poem which inspired the framework of my poem.</w:t>
      </w:r>
    </w:p>
    <w:p w:rsidR="002B6C71" w:rsidRDefault="002B6C71"/>
    <w:p w:rsidR="00B41201" w:rsidRDefault="00B41201" w:rsidP="00B41201"/>
    <w:p w:rsidR="00B41201" w:rsidRPr="00DE04DC" w:rsidRDefault="00B41201" w:rsidP="00B41201">
      <w:pPr>
        <w:jc w:val="center"/>
        <w:rPr>
          <w:b/>
        </w:rPr>
      </w:pPr>
      <w:r w:rsidRPr="00DE04DC">
        <w:rPr>
          <w:b/>
        </w:rPr>
        <w:t>Emily</w:t>
      </w:r>
      <w:r w:rsidR="007125B1">
        <w:rPr>
          <w:b/>
        </w:rPr>
        <w:t xml:space="preserve"> Dickinson</w:t>
      </w:r>
      <w:r w:rsidRPr="00DE04DC">
        <w:rPr>
          <w:b/>
        </w:rPr>
        <w:t>’s Heather and Mine</w:t>
      </w:r>
    </w:p>
    <w:p w:rsidR="00B41201" w:rsidRDefault="00B41201" w:rsidP="00B41201">
      <w:pPr>
        <w:jc w:val="center"/>
      </w:pPr>
    </w:p>
    <w:p w:rsidR="00B41201" w:rsidRDefault="0085742E" w:rsidP="00B41201">
      <w:pPr>
        <w:jc w:val="center"/>
      </w:pPr>
      <w:r>
        <w:t>by Alice Jane-Marie</w:t>
      </w:r>
      <w:r w:rsidR="00B41201">
        <w:t xml:space="preserve"> Massa</w:t>
      </w:r>
    </w:p>
    <w:p w:rsidR="00B41201" w:rsidRDefault="00B41201" w:rsidP="00B41201">
      <w:pPr>
        <w:jc w:val="center"/>
      </w:pPr>
    </w:p>
    <w:p w:rsidR="002D45FB" w:rsidRDefault="002D45FB" w:rsidP="00B41201">
      <w:pPr>
        <w:jc w:val="center"/>
      </w:pPr>
    </w:p>
    <w:p w:rsidR="00B41201" w:rsidRDefault="00B41201" w:rsidP="00B41201">
      <w:r>
        <w:t>“But, know I how the heather looks ...</w:t>
      </w:r>
      <w:r w:rsidR="002D45FB">
        <w:t>.</w:t>
      </w:r>
      <w:r>
        <w:t>”  --Emily Dickinson</w:t>
      </w:r>
    </w:p>
    <w:p w:rsidR="00B41201" w:rsidRDefault="00B41201" w:rsidP="00B41201"/>
    <w:p w:rsidR="002D45FB" w:rsidRDefault="002D45FB" w:rsidP="00B41201">
      <w:r>
        <w:t>(Stanza One)</w:t>
      </w:r>
    </w:p>
    <w:p w:rsidR="002D45FB" w:rsidRDefault="002D45FB" w:rsidP="00B41201"/>
    <w:p w:rsidR="00B41201" w:rsidRDefault="00B41201" w:rsidP="00B41201">
      <w:r>
        <w:t>From Amherst came two quatrains</w:t>
      </w:r>
    </w:p>
    <w:p w:rsidR="00B41201" w:rsidRDefault="00B41201" w:rsidP="00B41201">
      <w:r>
        <w:t>from Emily, of course.</w:t>
      </w:r>
    </w:p>
    <w:p w:rsidR="00B41201" w:rsidRDefault="00B41201" w:rsidP="00B41201">
      <w:r>
        <w:t>Thanks to Mabel Loomis Todd,</w:t>
      </w:r>
    </w:p>
    <w:p w:rsidR="00B41201" w:rsidRDefault="00B41201" w:rsidP="00B41201">
      <w:r>
        <w:t>the world relishes the poetic source</w:t>
      </w:r>
    </w:p>
    <w:p w:rsidR="00B41201" w:rsidRDefault="00B41201" w:rsidP="00B41201">
      <w:r>
        <w:t>from where I grasp my favorite line—</w:t>
      </w:r>
    </w:p>
    <w:p w:rsidR="00B41201" w:rsidRDefault="00B41201" w:rsidP="00B41201">
      <w:r>
        <w:t>the one that did foretell</w:t>
      </w:r>
    </w:p>
    <w:p w:rsidR="00B41201" w:rsidRDefault="0085742E" w:rsidP="00B41201">
      <w:r>
        <w:t xml:space="preserve">the name of my </w:t>
      </w:r>
      <w:r w:rsidR="00A86BC4">
        <w:t xml:space="preserve">creamy-colored </w:t>
      </w:r>
      <w:r>
        <w:t>Yellow L</w:t>
      </w:r>
      <w:r w:rsidR="00B41201">
        <w:t>ab</w:t>
      </w:r>
    </w:p>
    <w:p w:rsidR="00B41201" w:rsidRDefault="00B41201" w:rsidP="00B41201">
      <w:r>
        <w:t>who guided me so very well.</w:t>
      </w:r>
    </w:p>
    <w:p w:rsidR="00B41201" w:rsidRDefault="00B41201" w:rsidP="00B41201"/>
    <w:p w:rsidR="002D45FB" w:rsidRDefault="002D45FB" w:rsidP="00B41201">
      <w:r>
        <w:t>(Stanza Two)</w:t>
      </w:r>
    </w:p>
    <w:p w:rsidR="002D45FB" w:rsidRDefault="002D45FB" w:rsidP="00B41201"/>
    <w:p w:rsidR="00B41201" w:rsidRDefault="00B41201" w:rsidP="00B41201">
      <w:r>
        <w:t>Through this Leader Dog,</w:t>
      </w:r>
    </w:p>
    <w:p w:rsidR="00B41201" w:rsidRDefault="00B41201" w:rsidP="00B41201">
      <w:r>
        <w:t>I learned how Heather looks</w:t>
      </w:r>
    </w:p>
    <w:p w:rsidR="00B41201" w:rsidRDefault="00B41201" w:rsidP="00B41201">
      <w:r>
        <w:t>through all seasons of life,</w:t>
      </w:r>
    </w:p>
    <w:p w:rsidR="00B41201" w:rsidRDefault="00B41201" w:rsidP="00B41201">
      <w:r>
        <w:t>in tactile photographic books.</w:t>
      </w:r>
    </w:p>
    <w:p w:rsidR="00B41201" w:rsidRDefault="00B41201" w:rsidP="00B41201"/>
    <w:p w:rsidR="002D45FB" w:rsidRDefault="002D45FB" w:rsidP="00B41201">
      <w:r>
        <w:t>(Stanza Three)</w:t>
      </w:r>
    </w:p>
    <w:p w:rsidR="002D45FB" w:rsidRDefault="002D45FB" w:rsidP="00B41201"/>
    <w:p w:rsidR="00B41201" w:rsidRDefault="00B41201" w:rsidP="00B41201">
      <w:r>
        <w:t>Large, strong, muscular Heather--</w:t>
      </w:r>
    </w:p>
    <w:p w:rsidR="00B41201" w:rsidRDefault="00B41201" w:rsidP="00B41201">
      <w:r>
        <w:t>who walked over drawbridges with me,</w:t>
      </w:r>
    </w:p>
    <w:p w:rsidR="00B41201" w:rsidRDefault="00B41201" w:rsidP="00B41201">
      <w:r>
        <w:t>who lay by my desk as I taught,</w:t>
      </w:r>
    </w:p>
    <w:p w:rsidR="00B41201" w:rsidRDefault="00B41201" w:rsidP="00B41201">
      <w:r>
        <w:t>who cuddled near my theatre seat</w:t>
      </w:r>
    </w:p>
    <w:p w:rsidR="00B41201" w:rsidRDefault="00B41201" w:rsidP="00B41201">
      <w:r>
        <w:t>as I listened to musicals</w:t>
      </w:r>
      <w:r w:rsidR="003F2351">
        <w:t xml:space="preserve"> and Maya Angelou</w:t>
      </w:r>
      <w:r>
        <w:t>,</w:t>
      </w:r>
    </w:p>
    <w:p w:rsidR="00B41201" w:rsidRDefault="00B41201" w:rsidP="00B41201">
      <w:r>
        <w:t>who guided me up the stairs</w:t>
      </w:r>
    </w:p>
    <w:p w:rsidR="00B41201" w:rsidRDefault="00B41201" w:rsidP="00B41201">
      <w:r>
        <w:t>where Lincoln had lived,</w:t>
      </w:r>
    </w:p>
    <w:p w:rsidR="00B41201" w:rsidRDefault="00B41201" w:rsidP="00B41201">
      <w:r>
        <w:t xml:space="preserve">who saved me </w:t>
      </w:r>
    </w:p>
    <w:p w:rsidR="00B41201" w:rsidRDefault="00B41201" w:rsidP="00B41201">
      <w:r>
        <w:t>from being hit by a falling icicle,</w:t>
      </w:r>
    </w:p>
    <w:p w:rsidR="00B41201" w:rsidRDefault="00B41201" w:rsidP="00B41201">
      <w:r>
        <w:t xml:space="preserve">who learned to walk down a </w:t>
      </w:r>
      <w:r w:rsidR="002D45FB">
        <w:t>special</w:t>
      </w:r>
      <w:r w:rsidR="000005C6">
        <w:t xml:space="preserve"> </w:t>
      </w:r>
      <w:r>
        <w:t>ramp</w:t>
      </w:r>
    </w:p>
    <w:p w:rsidR="00B41201" w:rsidRDefault="00B41201" w:rsidP="00B41201">
      <w:r>
        <w:t>when she could no longer descend our back stairs,</w:t>
      </w:r>
    </w:p>
    <w:p w:rsidR="00B41201" w:rsidRDefault="00B41201" w:rsidP="00B41201">
      <w:r>
        <w:t>who easily befriended her successor</w:t>
      </w:r>
      <w:r w:rsidR="002D45FB">
        <w:t xml:space="preserve"> Zoe</w:t>
      </w:r>
      <w:r>
        <w:t xml:space="preserve"> </w:t>
      </w:r>
    </w:p>
    <w:p w:rsidR="00B41201" w:rsidRDefault="00B41201" w:rsidP="00B41201">
      <w:r>
        <w:lastRenderedPageBreak/>
        <w:t xml:space="preserve">for the final thirteen months </w:t>
      </w:r>
    </w:p>
    <w:p w:rsidR="00B41201" w:rsidRDefault="00B41201" w:rsidP="00B41201">
      <w:r>
        <w:t xml:space="preserve">of </w:t>
      </w:r>
      <w:r w:rsidR="00182CB6">
        <w:t>Heather's</w:t>
      </w:r>
      <w:r>
        <w:t xml:space="preserve"> season on Earth—</w:t>
      </w:r>
    </w:p>
    <w:p w:rsidR="00B41201" w:rsidRDefault="00B41201" w:rsidP="00B41201">
      <w:r>
        <w:t>softened with age,</w:t>
      </w:r>
    </w:p>
    <w:p w:rsidR="00B41201" w:rsidRDefault="00B41201" w:rsidP="00B41201">
      <w:r>
        <w:t>but strengthened my heart and hands.</w:t>
      </w:r>
    </w:p>
    <w:p w:rsidR="00B41201" w:rsidRDefault="00B41201" w:rsidP="00B41201"/>
    <w:p w:rsidR="00B41201" w:rsidRDefault="00B41201" w:rsidP="00B41201">
      <w:r>
        <w:t>“... and what a wave must be.”</w:t>
      </w:r>
      <w:r w:rsidR="00836DA0">
        <w:t xml:space="preserve">  --Emily Dickinson</w:t>
      </w:r>
    </w:p>
    <w:p w:rsidR="00B41201" w:rsidRDefault="00B41201" w:rsidP="00B41201"/>
    <w:p w:rsidR="00A80997" w:rsidRDefault="00A80997" w:rsidP="00B41201">
      <w:r>
        <w:t>(Stanza Four)</w:t>
      </w:r>
    </w:p>
    <w:p w:rsidR="00A80997" w:rsidRDefault="00A80997" w:rsidP="00B41201"/>
    <w:p w:rsidR="00B41201" w:rsidRDefault="00B41201" w:rsidP="00B41201">
      <w:r>
        <w:t>From Amherst, with her red tresses and white dress,</w:t>
      </w:r>
    </w:p>
    <w:p w:rsidR="00B41201" w:rsidRDefault="00B41201" w:rsidP="00B41201">
      <w:r>
        <w:t>Emily wrote these words of the sea;</w:t>
      </w:r>
    </w:p>
    <w:p w:rsidR="00B41201" w:rsidRDefault="00B41201" w:rsidP="00B41201">
      <w:r>
        <w:t>however, they apply to a Midwestern me</w:t>
      </w:r>
    </w:p>
    <w:p w:rsidR="00B41201" w:rsidRDefault="00B41201" w:rsidP="00B41201">
      <w:r>
        <w:t>as I tearfully wave and wave,</w:t>
      </w:r>
    </w:p>
    <w:p w:rsidR="00B41201" w:rsidRDefault="00B41201" w:rsidP="00B41201">
      <w:r>
        <w:t>like whitecaps, again and again,</w:t>
      </w:r>
    </w:p>
    <w:p w:rsidR="00B41201" w:rsidRDefault="00B41201" w:rsidP="00B41201">
      <w:r>
        <w:t>good-bye, good-bye</w:t>
      </w:r>
    </w:p>
    <w:p w:rsidR="00B41201" w:rsidRDefault="00B41201" w:rsidP="00B41201">
      <w:r>
        <w:t>to Heather, so missed,</w:t>
      </w:r>
    </w:p>
    <w:p w:rsidR="00B41201" w:rsidRDefault="00B41201" w:rsidP="00B41201">
      <w:r>
        <w:t xml:space="preserve">my </w:t>
      </w:r>
      <w:r w:rsidR="0029380E">
        <w:t xml:space="preserve">second </w:t>
      </w:r>
      <w:r>
        <w:t xml:space="preserve">guide, my </w:t>
      </w:r>
      <w:r w:rsidR="00836DA0">
        <w:t xml:space="preserve">valorous </w:t>
      </w:r>
      <w:r w:rsidR="00A80997">
        <w:t>friend</w:t>
      </w:r>
    </w:p>
    <w:p w:rsidR="00A80997" w:rsidRDefault="00A80997" w:rsidP="00B41201">
      <w:r>
        <w:t xml:space="preserve">who now </w:t>
      </w:r>
      <w:r w:rsidR="00C67C2C">
        <w:t xml:space="preserve">remarkably </w:t>
      </w:r>
      <w:r>
        <w:t xml:space="preserve">rests and runs </w:t>
      </w:r>
    </w:p>
    <w:p w:rsidR="001819C5" w:rsidRDefault="00A80997" w:rsidP="00B41201">
      <w:r>
        <w:t xml:space="preserve">with </w:t>
      </w:r>
      <w:r w:rsidR="001819C5">
        <w:t>Keller, Chelsea, Chico, and Prince,</w:t>
      </w:r>
    </w:p>
    <w:p w:rsidR="00A80997" w:rsidRDefault="001819C5" w:rsidP="00B41201">
      <w:r>
        <w:t xml:space="preserve">and </w:t>
      </w:r>
      <w:r w:rsidR="00A80997">
        <w:t>all who came before.</w:t>
      </w:r>
    </w:p>
    <w:p w:rsidR="00B41201" w:rsidRDefault="00B41201" w:rsidP="00B41201"/>
    <w:p w:rsidR="00B41201" w:rsidRDefault="001819C5" w:rsidP="00B41201">
      <w:r>
        <w:t>"...as if the chart were given."  --Emily Dickinson</w:t>
      </w:r>
    </w:p>
    <w:p w:rsidR="007F3B4C" w:rsidRDefault="007F3B4C" w:rsidP="00B41201"/>
    <w:p w:rsidR="001819C5" w:rsidRDefault="00C67C2C" w:rsidP="00B41201">
      <w:r>
        <w:t>* * *</w:t>
      </w:r>
    </w:p>
    <w:p w:rsidR="00C67C2C" w:rsidRDefault="00C67C2C" w:rsidP="00B41201"/>
    <w:p w:rsidR="00C67C2C" w:rsidRDefault="00C67C2C" w:rsidP="00B41201">
      <w:r>
        <w:t xml:space="preserve">When I taught braille as a blind rehabilitation teacher (now referred to as a certified vision therapist), I </w:t>
      </w:r>
      <w:proofErr w:type="spellStart"/>
      <w:r>
        <w:t>brailled</w:t>
      </w:r>
      <w:proofErr w:type="spellEnd"/>
      <w:r>
        <w:t xml:space="preserve"> the following </w:t>
      </w:r>
      <w:r w:rsidR="003A16B5">
        <w:t xml:space="preserve">two-quatrain </w:t>
      </w:r>
      <w:r>
        <w:t>poem for some students to read</w:t>
      </w:r>
      <w:r w:rsidR="00AE6FB0">
        <w:t>.</w:t>
      </w:r>
    </w:p>
    <w:p w:rsidR="00AE6FB0" w:rsidRDefault="00AE6FB0" w:rsidP="00B41201"/>
    <w:p w:rsidR="003E0F3B" w:rsidRDefault="003E0F3B" w:rsidP="00B41201"/>
    <w:p w:rsidR="003E0F3B" w:rsidRDefault="003E0F3B" w:rsidP="00B41201">
      <w:r>
        <w:rPr>
          <w:b/>
        </w:rPr>
        <w:t>Untitled</w:t>
      </w:r>
    </w:p>
    <w:p w:rsidR="003E0F3B" w:rsidRDefault="003E0F3B" w:rsidP="00B41201"/>
    <w:p w:rsidR="003E0F3B" w:rsidRDefault="003E0F3B" w:rsidP="00B41201">
      <w:r>
        <w:t>by Emily Dickinson</w:t>
      </w:r>
    </w:p>
    <w:p w:rsidR="003E0F3B" w:rsidRDefault="003E0F3B" w:rsidP="00B41201"/>
    <w:p w:rsidR="003E0F3B" w:rsidRDefault="003E0F3B" w:rsidP="00B41201">
      <w:r>
        <w:t>I never saw a moor,</w:t>
      </w:r>
    </w:p>
    <w:p w:rsidR="003E0F3B" w:rsidRDefault="003E0F3B" w:rsidP="00B41201">
      <w:r>
        <w:t>I never saw the sea;</w:t>
      </w:r>
    </w:p>
    <w:p w:rsidR="003E0F3B" w:rsidRDefault="003E0F3B" w:rsidP="00B41201">
      <w:r>
        <w:t>but know I how the heather looks</w:t>
      </w:r>
    </w:p>
    <w:p w:rsidR="003E0F3B" w:rsidRDefault="003E0F3B" w:rsidP="00B41201">
      <w:r>
        <w:t>and what a wave must be.</w:t>
      </w:r>
    </w:p>
    <w:p w:rsidR="003E0F3B" w:rsidRDefault="003E0F3B" w:rsidP="00B41201"/>
    <w:p w:rsidR="003E0F3B" w:rsidRDefault="003E0F3B" w:rsidP="00B41201">
      <w:r>
        <w:t>I never spoke with God</w:t>
      </w:r>
    </w:p>
    <w:p w:rsidR="003E0F3B" w:rsidRDefault="003E0F3B" w:rsidP="00B41201">
      <w:r>
        <w:t>nor visited in Heaven,</w:t>
      </w:r>
    </w:p>
    <w:p w:rsidR="003E0F3B" w:rsidRDefault="003E0F3B" w:rsidP="00B41201">
      <w:r>
        <w:t>yet certain am I of the spot</w:t>
      </w:r>
    </w:p>
    <w:p w:rsidR="003E0F3B" w:rsidRDefault="003E0F3B" w:rsidP="00B41201">
      <w:r>
        <w:t>as if the chart were given.</w:t>
      </w:r>
    </w:p>
    <w:p w:rsidR="003E0F3B" w:rsidRDefault="003E0F3B" w:rsidP="00B41201"/>
    <w:p w:rsidR="003E0F3B" w:rsidRDefault="00AE6FB0" w:rsidP="00B41201">
      <w:bookmarkStart w:id="0" w:name="_GoBack"/>
      <w:bookmarkEnd w:id="0"/>
      <w:r>
        <w:t>(end of submission for September 26, 2017)</w:t>
      </w:r>
    </w:p>
    <w:p w:rsidR="00AE6FB0" w:rsidRPr="003E0F3B" w:rsidRDefault="00AE6FB0" w:rsidP="00B41201"/>
    <w:sectPr w:rsidR="00AE6FB0" w:rsidRPr="003E0F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349" w:rsidRDefault="00AF4349" w:rsidP="00B41201">
      <w:r>
        <w:separator/>
      </w:r>
    </w:p>
  </w:endnote>
  <w:endnote w:type="continuationSeparator" w:id="0">
    <w:p w:rsidR="00AF4349" w:rsidRDefault="00AF4349" w:rsidP="00B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01" w:rsidRDefault="00B412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01" w:rsidRDefault="00B412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01" w:rsidRDefault="00B412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349" w:rsidRDefault="00AF4349" w:rsidP="00B41201">
      <w:r>
        <w:separator/>
      </w:r>
    </w:p>
  </w:footnote>
  <w:footnote w:type="continuationSeparator" w:id="0">
    <w:p w:rsidR="00AF4349" w:rsidRDefault="00AF4349" w:rsidP="00B4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01" w:rsidRDefault="00B412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01" w:rsidRDefault="00B412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01" w:rsidRDefault="00B412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1"/>
    <w:rsid w:val="000005C6"/>
    <w:rsid w:val="001819C5"/>
    <w:rsid w:val="00182CB6"/>
    <w:rsid w:val="0022647F"/>
    <w:rsid w:val="0029380E"/>
    <w:rsid w:val="002B6C71"/>
    <w:rsid w:val="002D45FB"/>
    <w:rsid w:val="00376B2C"/>
    <w:rsid w:val="00393F35"/>
    <w:rsid w:val="003A16B5"/>
    <w:rsid w:val="003E0F3B"/>
    <w:rsid w:val="003F2351"/>
    <w:rsid w:val="00431631"/>
    <w:rsid w:val="004531A3"/>
    <w:rsid w:val="004B2635"/>
    <w:rsid w:val="00710CE5"/>
    <w:rsid w:val="007125B1"/>
    <w:rsid w:val="007F3B4C"/>
    <w:rsid w:val="00836DA0"/>
    <w:rsid w:val="0085742E"/>
    <w:rsid w:val="00A80997"/>
    <w:rsid w:val="00A86BC4"/>
    <w:rsid w:val="00AE6FB0"/>
    <w:rsid w:val="00AF4349"/>
    <w:rsid w:val="00B41201"/>
    <w:rsid w:val="00C67C2C"/>
    <w:rsid w:val="00E0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BFCD2-9BDF-4A6E-AA80-8D5CE73A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201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201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41201"/>
  </w:style>
  <w:style w:type="paragraph" w:styleId="Footer">
    <w:name w:val="footer"/>
    <w:basedOn w:val="Normal"/>
    <w:link w:val="FooterChar"/>
    <w:uiPriority w:val="99"/>
    <w:unhideWhenUsed/>
    <w:rsid w:val="00B41201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41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14</cp:revision>
  <dcterms:created xsi:type="dcterms:W3CDTF">2017-09-18T17:08:00Z</dcterms:created>
  <dcterms:modified xsi:type="dcterms:W3CDTF">2017-09-19T05:02:00Z</dcterms:modified>
</cp:coreProperties>
</file>