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1819EE" w:rsidRDefault="001819EE" w:rsidP="001819EE">
      <w:pPr>
        <w:jc w:val="center"/>
      </w:pPr>
      <w:r>
        <w:rPr>
          <w:b/>
        </w:rPr>
        <w:t>Fifty Years later, Meet Me</w:t>
      </w:r>
    </w:p>
    <w:p w:rsidR="001819EE" w:rsidRDefault="001819EE" w:rsidP="001819EE">
      <w:pPr>
        <w:jc w:val="center"/>
      </w:pPr>
    </w:p>
    <w:p w:rsidR="001819EE" w:rsidRDefault="001819EE" w:rsidP="001819EE">
      <w:pPr>
        <w:jc w:val="center"/>
      </w:pPr>
      <w:r>
        <w:t>by Alice Jane-Marie Massa</w:t>
      </w:r>
    </w:p>
    <w:p w:rsidR="001819EE" w:rsidRDefault="001819EE" w:rsidP="001819EE"/>
    <w:p w:rsidR="001819EE" w:rsidRDefault="001819EE" w:rsidP="001819EE"/>
    <w:p w:rsidR="001819EE" w:rsidRDefault="001819EE" w:rsidP="001819EE">
      <w:r>
        <w:t>Once again, fifty years later,</w:t>
      </w:r>
    </w:p>
    <w:p w:rsidR="001819EE" w:rsidRDefault="001819EE" w:rsidP="001819EE">
      <w:r>
        <w:t>meet me</w:t>
      </w:r>
    </w:p>
    <w:p w:rsidR="001819EE" w:rsidRDefault="001819EE" w:rsidP="001819EE">
      <w:r>
        <w:t>at the Little Italy Festival.</w:t>
      </w:r>
    </w:p>
    <w:p w:rsidR="001819EE" w:rsidRDefault="001819EE" w:rsidP="001819EE">
      <w:r>
        <w:t>This time,</w:t>
      </w:r>
    </w:p>
    <w:p w:rsidR="001819EE" w:rsidRDefault="001819EE" w:rsidP="001819EE">
      <w:r>
        <w:t>follow the green, white, and red lines</w:t>
      </w:r>
    </w:p>
    <w:p w:rsidR="001819EE" w:rsidRDefault="001819EE" w:rsidP="001819EE">
      <w:r>
        <w:t>down Ninth Street,</w:t>
      </w:r>
    </w:p>
    <w:p w:rsidR="001819EE" w:rsidRDefault="001819EE" w:rsidP="001819EE">
      <w:r>
        <w:t>and meet me</w:t>
      </w:r>
    </w:p>
    <w:p w:rsidR="001819EE" w:rsidRDefault="001819EE" w:rsidP="001819EE">
      <w:r>
        <w:t>at Immigrant Square,</w:t>
      </w:r>
    </w:p>
    <w:p w:rsidR="001819EE" w:rsidRDefault="00185B21" w:rsidP="001819EE">
      <w:r>
        <w:t xml:space="preserve">west of </w:t>
      </w:r>
      <w:r w:rsidR="001819EE">
        <w:t>the Coal Fountain,</w:t>
      </w:r>
    </w:p>
    <w:p w:rsidR="001819EE" w:rsidRDefault="001819EE" w:rsidP="001819EE">
      <w:r>
        <w:t xml:space="preserve">in the </w:t>
      </w:r>
      <w:r w:rsidR="00660F6B">
        <w:t xml:space="preserve">striped </w:t>
      </w:r>
      <w:r>
        <w:t>shadows of the twenty-six flags</w:t>
      </w:r>
    </w:p>
    <w:p w:rsidR="001819EE" w:rsidRDefault="001819EE" w:rsidP="001819EE">
      <w:r>
        <w:t>which represent countries</w:t>
      </w:r>
    </w:p>
    <w:p w:rsidR="001819EE" w:rsidRDefault="001819EE" w:rsidP="001819EE">
      <w:r>
        <w:t xml:space="preserve">from where Clinton </w:t>
      </w:r>
      <w:r w:rsidR="00864319">
        <w:t xml:space="preserve">area </w:t>
      </w:r>
      <w:r>
        <w:t>residents</w:t>
      </w:r>
    </w:p>
    <w:p w:rsidR="001819EE" w:rsidRDefault="001819EE" w:rsidP="001819EE">
      <w:r>
        <w:t>have</w:t>
      </w:r>
      <w:r w:rsidR="00660F6B">
        <w:t xml:space="preserve"> immigrated</w:t>
      </w:r>
      <w:r>
        <w:t>.</w:t>
      </w:r>
    </w:p>
    <w:p w:rsidR="001819EE" w:rsidRDefault="001819EE" w:rsidP="001819EE"/>
    <w:p w:rsidR="001819EE" w:rsidRDefault="001819EE" w:rsidP="001819EE">
      <w:r>
        <w:t>Meet me</w:t>
      </w:r>
    </w:p>
    <w:p w:rsidR="001819EE" w:rsidRDefault="001819EE" w:rsidP="001819EE">
      <w:r>
        <w:t>in front of the statue of</w:t>
      </w:r>
      <w:r w:rsidR="00185B21">
        <w:t xml:space="preserve"> </w:t>
      </w:r>
      <w:r>
        <w:t>the immigrant</w:t>
      </w:r>
    </w:p>
    <w:p w:rsidR="001819EE" w:rsidRDefault="001819EE" w:rsidP="001819EE">
      <w:r>
        <w:t>Luigi,</w:t>
      </w:r>
    </w:p>
    <w:p w:rsidR="001819EE" w:rsidRDefault="001819EE" w:rsidP="001819EE">
      <w:r>
        <w:t>with his one hand waving</w:t>
      </w:r>
    </w:p>
    <w:p w:rsidR="001819EE" w:rsidRDefault="001819EE" w:rsidP="001819EE">
      <w:r>
        <w:t>and his other hand</w:t>
      </w:r>
    </w:p>
    <w:p w:rsidR="001819EE" w:rsidRDefault="001819EE" w:rsidP="001819EE">
      <w:r>
        <w:t>holding a valise.</w:t>
      </w:r>
    </w:p>
    <w:p w:rsidR="001819EE" w:rsidRDefault="001819EE" w:rsidP="001819EE"/>
    <w:p w:rsidR="001819EE" w:rsidRDefault="00A43E2F" w:rsidP="001819EE">
      <w:r>
        <w:t xml:space="preserve">Meet me </w:t>
      </w:r>
    </w:p>
    <w:p w:rsidR="00A43E2F" w:rsidRDefault="00A43E2F" w:rsidP="001819EE">
      <w:r>
        <w:t>by the drinking fountain</w:t>
      </w:r>
    </w:p>
    <w:p w:rsidR="00A43E2F" w:rsidRDefault="00A43E2F" w:rsidP="001819EE">
      <w:r>
        <w:t>called "Il Toro"--</w:t>
      </w:r>
    </w:p>
    <w:p w:rsidR="00A43E2F" w:rsidRDefault="00076ED9" w:rsidP="001819EE">
      <w:r>
        <w:t>the Bull--</w:t>
      </w:r>
    </w:p>
    <w:p w:rsidR="00076ED9" w:rsidRDefault="00076ED9" w:rsidP="001819EE">
      <w:r>
        <w:t>like Luigi,</w:t>
      </w:r>
    </w:p>
    <w:p w:rsidR="00076ED9" w:rsidRDefault="00076ED9" w:rsidP="001819EE">
      <w:r>
        <w:t>crafted</w:t>
      </w:r>
    </w:p>
    <w:p w:rsidR="00076ED9" w:rsidRDefault="00864319" w:rsidP="001819EE">
      <w:r>
        <w:t>near my ancest</w:t>
      </w:r>
      <w:r w:rsidR="00076ED9">
        <w:t>ral home</w:t>
      </w:r>
      <w:r>
        <w:t>,</w:t>
      </w:r>
    </w:p>
    <w:p w:rsidR="00076ED9" w:rsidRDefault="00864319" w:rsidP="001819EE">
      <w:r>
        <w:t xml:space="preserve">in </w:t>
      </w:r>
      <w:r w:rsidR="00076ED9">
        <w:t>Torino.</w:t>
      </w:r>
    </w:p>
    <w:p w:rsidR="00076ED9" w:rsidRDefault="00076ED9" w:rsidP="001819EE"/>
    <w:p w:rsidR="00A43E2F" w:rsidRDefault="008D6306" w:rsidP="001819EE">
      <w:r>
        <w:t>Then, we will go</w:t>
      </w:r>
    </w:p>
    <w:p w:rsidR="008D6306" w:rsidRDefault="008D6306" w:rsidP="001819EE">
      <w:r>
        <w:t>to the riverfront,</w:t>
      </w:r>
    </w:p>
    <w:p w:rsidR="008D6306" w:rsidRDefault="008D6306" w:rsidP="001819EE">
      <w:r>
        <w:t>down the terraced banks</w:t>
      </w:r>
    </w:p>
    <w:p w:rsidR="008D6306" w:rsidRDefault="008D6306" w:rsidP="001819EE">
      <w:r>
        <w:t xml:space="preserve">where Joe </w:t>
      </w:r>
      <w:proofErr w:type="spellStart"/>
      <w:r>
        <w:t>Airola</w:t>
      </w:r>
      <w:proofErr w:type="spellEnd"/>
      <w:r>
        <w:t xml:space="preserve"> </w:t>
      </w:r>
    </w:p>
    <w:p w:rsidR="008D6306" w:rsidRDefault="008D6306" w:rsidP="001819EE">
      <w:r>
        <w:t>nu</w:t>
      </w:r>
      <w:r w:rsidR="00185B21">
        <w:t>r</w:t>
      </w:r>
      <w:r>
        <w:t>tured his grapevines.</w:t>
      </w:r>
    </w:p>
    <w:p w:rsidR="008D6306" w:rsidRDefault="008D6306" w:rsidP="001819EE">
      <w:r>
        <w:t>On the Wabash River,</w:t>
      </w:r>
    </w:p>
    <w:p w:rsidR="008D6306" w:rsidRDefault="008D6306" w:rsidP="001819EE">
      <w:r>
        <w:t>we will take a gondola ride</w:t>
      </w:r>
    </w:p>
    <w:p w:rsidR="008D6306" w:rsidRDefault="008D6306" w:rsidP="001819EE">
      <w:r>
        <w:lastRenderedPageBreak/>
        <w:t>in an authentic gondola.</w:t>
      </w:r>
    </w:p>
    <w:p w:rsidR="008D6306" w:rsidRDefault="008D6306" w:rsidP="001819EE"/>
    <w:p w:rsidR="008D6306" w:rsidRDefault="008D6306" w:rsidP="001819EE">
      <w:r>
        <w:t xml:space="preserve">Returning from our little </w:t>
      </w:r>
      <w:r w:rsidR="00076ED9">
        <w:t xml:space="preserve">taste of </w:t>
      </w:r>
      <w:proofErr w:type="spellStart"/>
      <w:r w:rsidR="00076ED9">
        <w:t>Venezia</w:t>
      </w:r>
      <w:proofErr w:type="spellEnd"/>
      <w:r>
        <w:t>,</w:t>
      </w:r>
    </w:p>
    <w:p w:rsidR="008D6306" w:rsidRDefault="008D6306" w:rsidP="001819EE">
      <w:r>
        <w:t>we will eat spumoni</w:t>
      </w:r>
    </w:p>
    <w:p w:rsidR="008D6306" w:rsidRDefault="008D6306" w:rsidP="001819EE">
      <w:r>
        <w:t>as we sit beside</w:t>
      </w:r>
    </w:p>
    <w:p w:rsidR="00185B21" w:rsidRDefault="008D6306" w:rsidP="001819EE">
      <w:r>
        <w:t xml:space="preserve">the Quattro </w:t>
      </w:r>
      <w:proofErr w:type="spellStart"/>
      <w:r>
        <w:t>Sta</w:t>
      </w:r>
      <w:r w:rsidR="00660F6B">
        <w:t>g</w:t>
      </w:r>
      <w:r>
        <w:t>ioni</w:t>
      </w:r>
      <w:proofErr w:type="spellEnd"/>
      <w:r>
        <w:t xml:space="preserve"> Fountain</w:t>
      </w:r>
      <w:r w:rsidR="00185B21">
        <w:t>,</w:t>
      </w:r>
    </w:p>
    <w:p w:rsidR="00185B21" w:rsidRDefault="00185B21" w:rsidP="001819EE">
      <w:r>
        <w:t>listen to the music of the main stage,</w:t>
      </w:r>
    </w:p>
    <w:p w:rsidR="008D6306" w:rsidRDefault="00185B21" w:rsidP="001819EE">
      <w:r>
        <w:t>and absorb the chatter of festival-goers</w:t>
      </w:r>
      <w:r w:rsidR="008D6306">
        <w:t>.</w:t>
      </w:r>
    </w:p>
    <w:p w:rsidR="008D6306" w:rsidRDefault="008D6306" w:rsidP="001819EE"/>
    <w:p w:rsidR="008D6306" w:rsidRDefault="008D6306" w:rsidP="001819EE">
      <w:r>
        <w:t>Back</w:t>
      </w:r>
      <w:r w:rsidR="00185B21">
        <w:t xml:space="preserve"> </w:t>
      </w:r>
      <w:r>
        <w:t>to Ninth Street,</w:t>
      </w:r>
    </w:p>
    <w:p w:rsidR="008D6306" w:rsidRDefault="008D6306" w:rsidP="001819EE">
      <w:r>
        <w:t xml:space="preserve">we will </w:t>
      </w:r>
      <w:r w:rsidR="00185B21">
        <w:t xml:space="preserve">tour </w:t>
      </w:r>
      <w:r>
        <w:t>the Little Italian House,</w:t>
      </w:r>
    </w:p>
    <w:p w:rsidR="008D6306" w:rsidRDefault="008D6306" w:rsidP="001819EE">
      <w:r>
        <w:t xml:space="preserve">Il </w:t>
      </w:r>
      <w:proofErr w:type="spellStart"/>
      <w:r>
        <w:t>Mercato</w:t>
      </w:r>
      <w:proofErr w:type="spellEnd"/>
      <w:r>
        <w:t>, and the Wine Museum</w:t>
      </w:r>
    </w:p>
    <w:p w:rsidR="008D6306" w:rsidRDefault="008D6306" w:rsidP="001819EE">
      <w:r>
        <w:t>where you can buy one of my books.</w:t>
      </w:r>
    </w:p>
    <w:p w:rsidR="008D6306" w:rsidRDefault="008D6306" w:rsidP="001819EE">
      <w:r>
        <w:t>Then, in the Wine Garden,</w:t>
      </w:r>
    </w:p>
    <w:p w:rsidR="00550100" w:rsidRDefault="008D6306" w:rsidP="001819EE">
      <w:r>
        <w:t xml:space="preserve">we can sit </w:t>
      </w:r>
    </w:p>
    <w:p w:rsidR="008D6306" w:rsidRDefault="008D6306" w:rsidP="001819EE">
      <w:r>
        <w:t xml:space="preserve">under </w:t>
      </w:r>
      <w:r w:rsidR="00076ED9">
        <w:t xml:space="preserve">lush </w:t>
      </w:r>
      <w:r>
        <w:t>Grapevines</w:t>
      </w:r>
      <w:r w:rsidR="00660F6B">
        <w:t xml:space="preserve"> and </w:t>
      </w:r>
      <w:r w:rsidR="00076ED9">
        <w:t xml:space="preserve">Hoosier </w:t>
      </w:r>
      <w:r w:rsidR="00660F6B">
        <w:t>stars</w:t>
      </w:r>
      <w:r>
        <w:t>,</w:t>
      </w:r>
    </w:p>
    <w:p w:rsidR="008D6306" w:rsidRDefault="008D6306" w:rsidP="001819EE">
      <w:r>
        <w:t>sip Chianti,</w:t>
      </w:r>
    </w:p>
    <w:p w:rsidR="008D6306" w:rsidRDefault="00660F6B" w:rsidP="001819EE">
      <w:r>
        <w:t>listen to the polka b</w:t>
      </w:r>
      <w:r w:rsidR="008D6306">
        <w:t>and,</w:t>
      </w:r>
    </w:p>
    <w:p w:rsidR="008D6306" w:rsidRDefault="008D6306" w:rsidP="001819EE">
      <w:r>
        <w:t>and talk of old times</w:t>
      </w:r>
    </w:p>
    <w:p w:rsidR="008D6306" w:rsidRDefault="008D6306" w:rsidP="001819EE">
      <w:r>
        <w:t>and fresh tomorrows.</w:t>
      </w:r>
    </w:p>
    <w:p w:rsidR="007E0834" w:rsidRDefault="007E0834" w:rsidP="001819EE"/>
    <w:p w:rsidR="007E0834" w:rsidRDefault="007E0834" w:rsidP="001819EE">
      <w:r>
        <w:t>Don't be concerned:</w:t>
      </w:r>
    </w:p>
    <w:p w:rsidR="007E0834" w:rsidRDefault="007E0834" w:rsidP="001819EE">
      <w:r>
        <w:t>at Immigrant Square,</w:t>
      </w:r>
    </w:p>
    <w:p w:rsidR="007E0834" w:rsidRDefault="007E0834" w:rsidP="001819EE">
      <w:r>
        <w:t>in the midst of the crowd,</w:t>
      </w:r>
    </w:p>
    <w:p w:rsidR="007E0834" w:rsidRDefault="007E0834" w:rsidP="001819EE">
      <w:r>
        <w:t>you will easily recognize me:</w:t>
      </w:r>
    </w:p>
    <w:p w:rsidR="007E0834" w:rsidRDefault="007E0834" w:rsidP="001819EE">
      <w:r>
        <w:t>I will be the one</w:t>
      </w:r>
    </w:p>
    <w:p w:rsidR="007E0834" w:rsidRDefault="007E0834" w:rsidP="001819EE">
      <w:r>
        <w:t>with the Black Labrador</w:t>
      </w:r>
    </w:p>
    <w:p w:rsidR="007E0834" w:rsidRDefault="007E0834" w:rsidP="001819EE">
      <w:r>
        <w:t>guide dog.</w:t>
      </w:r>
    </w:p>
    <w:p w:rsidR="007E0834" w:rsidRDefault="007E0834" w:rsidP="001819EE">
      <w:r>
        <w:t>Meet us.</w:t>
      </w:r>
    </w:p>
    <w:p w:rsidR="00185B21" w:rsidRDefault="00185B21" w:rsidP="001819EE"/>
    <w:p w:rsidR="00185B21" w:rsidRDefault="00864319" w:rsidP="001819EE">
      <w:r>
        <w:t>number of words: 254</w:t>
      </w:r>
    </w:p>
    <w:p w:rsidR="00076ED9" w:rsidRDefault="00076ED9" w:rsidP="001819EE">
      <w:r>
        <w:t>August 21, 2017, Monday</w:t>
      </w:r>
    </w:p>
    <w:p w:rsidR="00076ED9" w:rsidRPr="001819EE" w:rsidRDefault="00076ED9" w:rsidP="001819EE">
      <w:bookmarkStart w:id="0" w:name="_GoBack"/>
      <w:bookmarkEnd w:id="0"/>
    </w:p>
    <w:sectPr w:rsidR="00076ED9" w:rsidRPr="001819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C71" w:rsidRDefault="00C40C71" w:rsidP="001819EE">
      <w:pPr>
        <w:spacing w:line="240" w:lineRule="auto"/>
      </w:pPr>
      <w:r>
        <w:separator/>
      </w:r>
    </w:p>
  </w:endnote>
  <w:endnote w:type="continuationSeparator" w:id="0">
    <w:p w:rsidR="00C40C71" w:rsidRDefault="00C40C71" w:rsidP="00181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EE" w:rsidRDefault="001819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EE" w:rsidRDefault="001819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EE" w:rsidRDefault="001819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C71" w:rsidRDefault="00C40C71" w:rsidP="001819EE">
      <w:pPr>
        <w:spacing w:line="240" w:lineRule="auto"/>
      </w:pPr>
      <w:r>
        <w:separator/>
      </w:r>
    </w:p>
  </w:footnote>
  <w:footnote w:type="continuationSeparator" w:id="0">
    <w:p w:rsidR="00C40C71" w:rsidRDefault="00C40C71" w:rsidP="001819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EE" w:rsidRDefault="001819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EE" w:rsidRDefault="001819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EE" w:rsidRDefault="0018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EE"/>
    <w:rsid w:val="00076ED9"/>
    <w:rsid w:val="00143821"/>
    <w:rsid w:val="001819EE"/>
    <w:rsid w:val="00185B21"/>
    <w:rsid w:val="00431631"/>
    <w:rsid w:val="00550100"/>
    <w:rsid w:val="00660F6B"/>
    <w:rsid w:val="00710CE5"/>
    <w:rsid w:val="007E0834"/>
    <w:rsid w:val="00864319"/>
    <w:rsid w:val="008D6306"/>
    <w:rsid w:val="00A43E2F"/>
    <w:rsid w:val="00C40C71"/>
    <w:rsid w:val="00CE143E"/>
    <w:rsid w:val="00D6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5ECF3-6497-40A3-A5D3-F1DD59F2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9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9EE"/>
  </w:style>
  <w:style w:type="paragraph" w:styleId="Footer">
    <w:name w:val="footer"/>
    <w:basedOn w:val="Normal"/>
    <w:link w:val="FooterChar"/>
    <w:uiPriority w:val="99"/>
    <w:unhideWhenUsed/>
    <w:rsid w:val="001819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2017-08-15T20:24:00Z</dcterms:created>
  <dcterms:modified xsi:type="dcterms:W3CDTF">2017-08-22T02:30:00Z</dcterms:modified>
</cp:coreProperties>
</file>