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4632DB" w:rsidRDefault="004632DB" w:rsidP="004632DB">
      <w:pPr>
        <w:jc w:val="center"/>
        <w:rPr>
          <w:b/>
        </w:rPr>
      </w:pPr>
      <w:bookmarkStart w:id="0" w:name="_GoBack"/>
      <w:bookmarkEnd w:id="0"/>
      <w:r>
        <w:rPr>
          <w:b/>
        </w:rPr>
        <w:t>Velvet Nights of Summer</w:t>
      </w:r>
      <w:r>
        <w:rPr>
          <w:b/>
        </w:rPr>
        <w:t xml:space="preserve"> with Leader Dog Willow</w:t>
      </w:r>
    </w:p>
    <w:p w:rsidR="004632DB" w:rsidRDefault="004632DB" w:rsidP="004632DB">
      <w:pPr>
        <w:jc w:val="center"/>
      </w:pPr>
    </w:p>
    <w:p w:rsidR="004632DB" w:rsidRDefault="004632DB" w:rsidP="004632DB">
      <w:pPr>
        <w:jc w:val="center"/>
      </w:pPr>
      <w:r>
        <w:t>by Alice Jane-Marie Massa</w:t>
      </w:r>
    </w:p>
    <w:p w:rsidR="004632DB" w:rsidRDefault="004632DB" w:rsidP="004632DB"/>
    <w:p w:rsidR="004632DB" w:rsidRDefault="004632DB" w:rsidP="004632DB"/>
    <w:p w:rsidR="004632DB" w:rsidRDefault="004632DB" w:rsidP="004632DB">
      <w:r>
        <w:t>Oh, the velvet nights of summer!</w:t>
      </w:r>
    </w:p>
    <w:p w:rsidR="004632DB" w:rsidRDefault="004632DB" w:rsidP="004632DB">
      <w:r>
        <w:t>I happily embrace</w:t>
      </w:r>
    </w:p>
    <w:p w:rsidR="004632DB" w:rsidRDefault="004632DB" w:rsidP="004632DB">
      <w:r>
        <w:t>nights when the velvet air of July</w:t>
      </w:r>
    </w:p>
    <w:p w:rsidR="004632DB" w:rsidRDefault="004632DB" w:rsidP="004632DB">
      <w:r>
        <w:t>cushions my face</w:t>
      </w:r>
    </w:p>
    <w:p w:rsidR="004632DB" w:rsidRDefault="004632DB" w:rsidP="004632DB">
      <w:r>
        <w:t>from the memories of the past winter,</w:t>
      </w:r>
    </w:p>
    <w:p w:rsidR="004632DB" w:rsidRDefault="004632DB" w:rsidP="004632DB">
      <w:r>
        <w:t>nights when the velvet clouds</w:t>
      </w:r>
    </w:p>
    <w:p w:rsidR="004632DB" w:rsidRDefault="004632DB" w:rsidP="004632DB">
      <w:r>
        <w:t>pad the poetic path</w:t>
      </w:r>
    </w:p>
    <w:p w:rsidR="004632DB" w:rsidRDefault="004632DB" w:rsidP="004632DB">
      <w:r>
        <w:t>on which I walk and write,</w:t>
      </w:r>
    </w:p>
    <w:p w:rsidR="004632DB" w:rsidRDefault="004632DB" w:rsidP="004632DB">
      <w:r>
        <w:t>nights when velvet winds</w:t>
      </w:r>
    </w:p>
    <w:p w:rsidR="004632DB" w:rsidRDefault="004632DB" w:rsidP="004632DB">
      <w:r>
        <w:t>stretch from the succumbing sun to the dusk</w:t>
      </w:r>
    </w:p>
    <w:p w:rsidR="004632DB" w:rsidRDefault="004632DB" w:rsidP="004632DB">
      <w:r>
        <w:t>which unfolds into a natural desk</w:t>
      </w:r>
    </w:p>
    <w:p w:rsidR="004632DB" w:rsidRDefault="004632DB" w:rsidP="004632DB">
      <w:r>
        <w:t>on which I can creatively write</w:t>
      </w:r>
    </w:p>
    <w:p w:rsidR="004632DB" w:rsidRDefault="004632DB" w:rsidP="004632DB">
      <w:r>
        <w:t>as my guide dog Willow leads the way.</w:t>
      </w:r>
    </w:p>
    <w:p w:rsidR="004632DB" w:rsidRDefault="004632DB" w:rsidP="004632DB"/>
    <w:p w:rsidR="004632DB" w:rsidRDefault="004632DB" w:rsidP="004632DB">
      <w:r>
        <w:t xml:space="preserve">On this velvet evening, </w:t>
      </w:r>
    </w:p>
    <w:p w:rsidR="004632DB" w:rsidRDefault="004632DB" w:rsidP="004632DB">
      <w:r>
        <w:t>a double block drifts into a "Writer's Block,"</w:t>
      </w:r>
    </w:p>
    <w:p w:rsidR="004632DB" w:rsidRDefault="004632DB" w:rsidP="004632DB">
      <w:r>
        <w:t>then a span of back to total concentration on work with Willow.</w:t>
      </w:r>
    </w:p>
    <w:p w:rsidR="004632DB" w:rsidRDefault="004632DB" w:rsidP="004632DB">
      <w:r>
        <w:t>At the next double block,</w:t>
      </w:r>
    </w:p>
    <w:p w:rsidR="004632DB" w:rsidRDefault="004632DB" w:rsidP="004632DB">
      <w:r>
        <w:t>along Juneau,</w:t>
      </w:r>
    </w:p>
    <w:p w:rsidR="004632DB" w:rsidRDefault="004632DB" w:rsidP="004632DB">
      <w:r>
        <w:t>I hear the mourning dove--</w:t>
      </w:r>
    </w:p>
    <w:p w:rsidR="004632DB" w:rsidRDefault="004632DB" w:rsidP="004632DB">
      <w:r>
        <w:t>also for the first time</w:t>
      </w:r>
    </w:p>
    <w:p w:rsidR="004632DB" w:rsidRDefault="004632DB" w:rsidP="004632DB">
      <w:r>
        <w:t>since returning home</w:t>
      </w:r>
    </w:p>
    <w:p w:rsidR="004632DB" w:rsidRDefault="004632DB" w:rsidP="004632DB">
      <w:r>
        <w:t>with my new Leader Dog.</w:t>
      </w:r>
    </w:p>
    <w:p w:rsidR="004632DB" w:rsidRDefault="004632DB" w:rsidP="004632DB">
      <w:r>
        <w:t>On the day after the anniversary of my Dad's 103rd birthday,</w:t>
      </w:r>
    </w:p>
    <w:p w:rsidR="004632DB" w:rsidRDefault="004632DB" w:rsidP="004632DB">
      <w:r>
        <w:t>is he nodding his approval</w:t>
      </w:r>
    </w:p>
    <w:p w:rsidR="004632DB" w:rsidRDefault="004632DB" w:rsidP="004632DB">
      <w:r>
        <w:t xml:space="preserve">of my </w:t>
      </w:r>
      <w:proofErr w:type="spellStart"/>
      <w:r>
        <w:rPr>
          <w:i/>
        </w:rPr>
        <w:t>Wordwalks</w:t>
      </w:r>
      <w:proofErr w:type="spellEnd"/>
      <w:r>
        <w:t xml:space="preserve"> with Willow,</w:t>
      </w:r>
    </w:p>
    <w:p w:rsidR="004632DB" w:rsidRDefault="004632DB" w:rsidP="004632DB">
      <w:r>
        <w:t>of my Willow?</w:t>
      </w:r>
    </w:p>
    <w:p w:rsidR="004632DB" w:rsidRDefault="004632DB" w:rsidP="004632DB"/>
    <w:p w:rsidR="004632DB" w:rsidRDefault="004632DB" w:rsidP="004632DB">
      <w:r>
        <w:t xml:space="preserve">My fourth Leader Dog and I walk </w:t>
      </w:r>
    </w:p>
    <w:p w:rsidR="004632DB" w:rsidRDefault="004632DB" w:rsidP="004632DB">
      <w:r>
        <w:t>toward the distant cooing</w:t>
      </w:r>
    </w:p>
    <w:p w:rsidR="004632DB" w:rsidRDefault="004632DB" w:rsidP="004632DB">
      <w:r>
        <w:t>of the uncommon mourning dove--</w:t>
      </w:r>
    </w:p>
    <w:p w:rsidR="004632DB" w:rsidRDefault="004632DB" w:rsidP="004632DB">
      <w:r>
        <w:t>more typical in the trees around my Hoosier home.</w:t>
      </w:r>
    </w:p>
    <w:p w:rsidR="004632DB" w:rsidRDefault="004632DB" w:rsidP="004632DB">
      <w:r>
        <w:t>What a gift is this velvet night</w:t>
      </w:r>
    </w:p>
    <w:p w:rsidR="004632DB" w:rsidRDefault="004632DB" w:rsidP="004632DB">
      <w:r>
        <w:t>on the 12th of July,</w:t>
      </w:r>
    </w:p>
    <w:p w:rsidR="004632DB" w:rsidRDefault="004632DB" w:rsidP="004632DB">
      <w:r>
        <w:t>when  I come to the crossroads</w:t>
      </w:r>
    </w:p>
    <w:p w:rsidR="004632DB" w:rsidRDefault="004632DB" w:rsidP="004632DB">
      <w:r>
        <w:t>where the mourning dove, my writing, and my willow</w:t>
      </w:r>
    </w:p>
    <w:p w:rsidR="004632DB" w:rsidRDefault="004632DB" w:rsidP="004632DB">
      <w:r>
        <w:t>meet!</w:t>
      </w:r>
    </w:p>
    <w:p w:rsidR="004632DB" w:rsidRDefault="004632DB" w:rsidP="004632DB"/>
    <w:p w:rsidR="004632DB" w:rsidRDefault="004632DB" w:rsidP="004632DB"/>
    <w:p w:rsidR="004632DB" w:rsidRDefault="004632DB" w:rsidP="004632DB"/>
    <w:p w:rsidR="004632DB" w:rsidRDefault="004632DB" w:rsidP="004632DB">
      <w:r>
        <w:t>July 13, 2016, Wednesday</w:t>
      </w:r>
    </w:p>
    <w:p w:rsidR="004632DB" w:rsidRDefault="004632DB" w:rsidP="004632DB"/>
    <w:p w:rsidR="004632DB" w:rsidRDefault="004632DB"/>
    <w:sectPr w:rsidR="00463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DB"/>
    <w:rsid w:val="00431631"/>
    <w:rsid w:val="004632DB"/>
    <w:rsid w:val="0071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DDFBE2-62D3-4FB7-BC60-90289C9B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2D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2016-07-18T11:49:00Z</dcterms:created>
  <dcterms:modified xsi:type="dcterms:W3CDTF">2016-07-18T11:52:00Z</dcterms:modified>
</cp:coreProperties>
</file>