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F71" w:rsidRDefault="00601E94">
      <w:bookmarkStart w:id="0" w:name="_GoBack"/>
      <w:r>
        <w:t xml:space="preserve">I Check </w:t>
      </w:r>
      <w:r w:rsidR="00407F71">
        <w:t>My Tears</w:t>
      </w:r>
    </w:p>
    <w:p w:rsidR="00407F71" w:rsidRDefault="00407F71">
      <w:r>
        <w:t>Marcia J. Wick, The Write Sisters</w:t>
      </w:r>
    </w:p>
    <w:p w:rsidR="00407F71" w:rsidRDefault="00601E94">
      <w:r>
        <w:t xml:space="preserve">March </w:t>
      </w:r>
      <w:r w:rsidR="00407F71">
        <w:t>2020</w:t>
      </w:r>
    </w:p>
    <w:p w:rsidR="00407F71" w:rsidRDefault="00407F71">
      <w:r>
        <w:t>Word Count:</w:t>
      </w:r>
      <w:r w:rsidR="00020CC9">
        <w:t xml:space="preserve">  193</w:t>
      </w:r>
    </w:p>
    <w:p w:rsidR="00407F71" w:rsidRDefault="00407F71"/>
    <w:p w:rsidR="00E606E0" w:rsidRDefault="00E606E0">
      <w:r>
        <w:t xml:space="preserve">I </w:t>
      </w:r>
      <w:r w:rsidR="00DA5960">
        <w:t>check my tears</w:t>
      </w:r>
      <w:r>
        <w:t xml:space="preserve">. I can’t allow the glimmer of </w:t>
      </w:r>
      <w:r w:rsidR="00D55A81">
        <w:t xml:space="preserve">moisture </w:t>
      </w:r>
      <w:r>
        <w:t xml:space="preserve">to slip into </w:t>
      </w:r>
      <w:r w:rsidR="00D55A81">
        <w:t>a tear duct</w:t>
      </w:r>
      <w:r>
        <w:t xml:space="preserve">. If one </w:t>
      </w:r>
      <w:r w:rsidR="00D55A81">
        <w:t xml:space="preserve">droplet </w:t>
      </w:r>
      <w:r>
        <w:t xml:space="preserve">were to surface and slide onto my cheek, it </w:t>
      </w:r>
      <w:r w:rsidR="00316EA9">
        <w:t xml:space="preserve">could </w:t>
      </w:r>
      <w:r w:rsidR="002725EF">
        <w:t xml:space="preserve">unleash </w:t>
      </w:r>
      <w:r>
        <w:t xml:space="preserve">a cascade that a </w:t>
      </w:r>
      <w:r w:rsidR="002725EF">
        <w:t xml:space="preserve">decades-old </w:t>
      </w:r>
      <w:r>
        <w:t xml:space="preserve">dam </w:t>
      </w:r>
      <w:r w:rsidR="00020CC9">
        <w:t xml:space="preserve">might not </w:t>
      </w:r>
      <w:r w:rsidR="00316EA9">
        <w:t xml:space="preserve">hold. I </w:t>
      </w:r>
      <w:r w:rsidR="00020CC9">
        <w:t xml:space="preserve">could </w:t>
      </w:r>
      <w:r w:rsidR="002725EF">
        <w:t>crumble under the weight. Oxygen</w:t>
      </w:r>
      <w:r>
        <w:t>-robbing memories</w:t>
      </w:r>
      <w:r w:rsidR="00020CC9">
        <w:t xml:space="preserve"> w</w:t>
      </w:r>
      <w:r w:rsidR="002725EF">
        <w:t xml:space="preserve">ould drown my soul. </w:t>
      </w:r>
      <w:r w:rsidR="00E0444A">
        <w:t xml:space="preserve">Rushing </w:t>
      </w:r>
      <w:r w:rsidR="002725EF">
        <w:t xml:space="preserve">flood waters would push me down and force me along a </w:t>
      </w:r>
      <w:r w:rsidR="00E0444A">
        <w:t xml:space="preserve">rocky </w:t>
      </w:r>
      <w:r w:rsidR="00CB3225">
        <w:t>riverbed out</w:t>
      </w:r>
      <w:r w:rsidR="00E0444A">
        <w:t xml:space="preserve"> to </w:t>
      </w:r>
      <w:r w:rsidR="00607FBB">
        <w:t xml:space="preserve">a bottomless </w:t>
      </w:r>
      <w:r w:rsidR="00E0444A">
        <w:t>sea.</w:t>
      </w:r>
    </w:p>
    <w:p w:rsidR="001417F8" w:rsidRDefault="001417F8"/>
    <w:p w:rsidR="001417F8" w:rsidRDefault="001417F8" w:rsidP="001417F8">
      <w:r>
        <w:t xml:space="preserve">I </w:t>
      </w:r>
      <w:r w:rsidR="00020CC9">
        <w:t xml:space="preserve">must not </w:t>
      </w:r>
      <w:r>
        <w:t xml:space="preserve">let down my guard. </w:t>
      </w:r>
      <w:r w:rsidR="005837C4">
        <w:t xml:space="preserve">I’ve </w:t>
      </w:r>
      <w:r w:rsidR="00020CC9">
        <w:t xml:space="preserve">learned through experience </w:t>
      </w:r>
      <w:r>
        <w:t xml:space="preserve">that after being slammed by </w:t>
      </w:r>
      <w:r w:rsidR="00CB3225">
        <w:t xml:space="preserve">one </w:t>
      </w:r>
      <w:r>
        <w:t xml:space="preserve">wave, I had best gulp for air and prepare for another crash. </w:t>
      </w:r>
      <w:r w:rsidR="00316EA9">
        <w:t xml:space="preserve">I </w:t>
      </w:r>
      <w:r w:rsidR="00020CC9">
        <w:t xml:space="preserve">can’t </w:t>
      </w:r>
      <w:r w:rsidR="00316EA9">
        <w:t xml:space="preserve">quit. </w:t>
      </w:r>
      <w:r>
        <w:t xml:space="preserve">I </w:t>
      </w:r>
      <w:r w:rsidR="005837C4">
        <w:t xml:space="preserve">must </w:t>
      </w:r>
      <w:r>
        <w:t>keep swimming and hope for the promise of an eddy</w:t>
      </w:r>
      <w:r w:rsidR="00607FBB">
        <w:t xml:space="preserve"> to </w:t>
      </w:r>
      <w:r w:rsidR="00D55A81">
        <w:t xml:space="preserve">rest </w:t>
      </w:r>
      <w:r w:rsidR="00607FBB">
        <w:t xml:space="preserve">and regain </w:t>
      </w:r>
      <w:r>
        <w:t xml:space="preserve">the strength </w:t>
      </w:r>
      <w:r w:rsidR="00607FBB">
        <w:t xml:space="preserve">I’ll need </w:t>
      </w:r>
      <w:r>
        <w:t>to persevere.</w:t>
      </w:r>
      <w:r w:rsidR="00CB3225">
        <w:t xml:space="preserve"> With </w:t>
      </w:r>
      <w:r w:rsidR="00607FBB">
        <w:t xml:space="preserve">little </w:t>
      </w:r>
      <w:r w:rsidR="00D55A81">
        <w:t>choice</w:t>
      </w:r>
      <w:r w:rsidR="00CB3225">
        <w:t xml:space="preserve">, I </w:t>
      </w:r>
      <w:r w:rsidR="00D55A81">
        <w:t xml:space="preserve">claw </w:t>
      </w:r>
      <w:r w:rsidR="00CB3225">
        <w:t>forward.</w:t>
      </w:r>
    </w:p>
    <w:p w:rsidR="00CB3225" w:rsidRDefault="00CB3225" w:rsidP="001417F8"/>
    <w:p w:rsidR="001417F8" w:rsidRDefault="004749AF" w:rsidP="001417F8">
      <w:r>
        <w:t xml:space="preserve">I can’t </w:t>
      </w:r>
      <w:r w:rsidR="00607FBB">
        <w:t>fail</w:t>
      </w:r>
      <w:r w:rsidR="001417F8">
        <w:t xml:space="preserve">. </w:t>
      </w:r>
      <w:r>
        <w:t xml:space="preserve">Others </w:t>
      </w:r>
      <w:r w:rsidR="00CB3225">
        <w:t xml:space="preserve">count </w:t>
      </w:r>
      <w:r>
        <w:t>on me</w:t>
      </w:r>
      <w:r w:rsidR="001417F8">
        <w:t xml:space="preserve">. </w:t>
      </w:r>
      <w:r w:rsidR="00CB3225">
        <w:t>Through the drama of</w:t>
      </w:r>
      <w:r>
        <w:t xml:space="preserve"> divorce, blindness, </w:t>
      </w:r>
      <w:r w:rsidR="00316EA9">
        <w:t xml:space="preserve">sexual </w:t>
      </w:r>
      <w:r w:rsidR="00407F71">
        <w:t>assault</w:t>
      </w:r>
      <w:r w:rsidR="00CB3225">
        <w:t>, and</w:t>
      </w:r>
      <w:r>
        <w:t xml:space="preserve"> loss, I’ve modeled control</w:t>
      </w:r>
      <w:r w:rsidR="001417F8">
        <w:t xml:space="preserve">. </w:t>
      </w:r>
      <w:r w:rsidR="00607FBB">
        <w:t xml:space="preserve">I’ve managed alone. </w:t>
      </w:r>
      <w:r w:rsidR="001417F8">
        <w:t xml:space="preserve">I </w:t>
      </w:r>
      <w:r w:rsidR="00CB3225">
        <w:t xml:space="preserve">haven’t </w:t>
      </w:r>
      <w:r w:rsidR="005837C4">
        <w:t>stumbled</w:t>
      </w:r>
      <w:r w:rsidR="001417F8">
        <w:t xml:space="preserve">. </w:t>
      </w:r>
      <w:r>
        <w:t>I steeled my soul against the pain</w:t>
      </w:r>
      <w:r w:rsidR="001417F8">
        <w:t>.</w:t>
      </w:r>
      <w:r w:rsidR="00020CC9" w:rsidRPr="00020CC9">
        <w:t xml:space="preserve"> </w:t>
      </w:r>
      <w:r w:rsidR="00020CC9">
        <w:t>L</w:t>
      </w:r>
      <w:r w:rsidR="00020CC9">
        <w:t>ife</w:t>
      </w:r>
      <w:r w:rsidR="00020CC9">
        <w:t xml:space="preserve"> unfolds faster than I can feel;</w:t>
      </w:r>
      <w:r w:rsidR="00020CC9">
        <w:t xml:space="preserve"> </w:t>
      </w:r>
      <w:r w:rsidR="00020CC9">
        <w:t>t</w:t>
      </w:r>
      <w:r w:rsidR="00316EA9">
        <w:t xml:space="preserve">here’s </w:t>
      </w:r>
      <w:r w:rsidR="00D4529C">
        <w:t>no time for emotion</w:t>
      </w:r>
      <w:r w:rsidR="00020CC9">
        <w:t xml:space="preserve">. </w:t>
      </w:r>
      <w:r w:rsidR="00316EA9">
        <w:t xml:space="preserve">Any moment, an </w:t>
      </w:r>
      <w:r>
        <w:t xml:space="preserve">advancing avalanche </w:t>
      </w:r>
      <w:r w:rsidR="005837C4">
        <w:t xml:space="preserve">may well </w:t>
      </w:r>
      <w:r w:rsidR="00D4529C">
        <w:t>sweep me into a crevasse</w:t>
      </w:r>
      <w:r w:rsidR="00CB3225">
        <w:t>. Once again, I check my tears.</w:t>
      </w:r>
    </w:p>
    <w:p w:rsidR="001417F8" w:rsidRDefault="001417F8" w:rsidP="001417F8"/>
    <w:p w:rsidR="00D4529C" w:rsidRDefault="00D4529C" w:rsidP="001417F8">
      <w:r>
        <w:t># # #</w:t>
      </w:r>
    </w:p>
    <w:bookmarkEnd w:id="0"/>
    <w:p w:rsidR="001417F8" w:rsidRDefault="001417F8"/>
    <w:sectPr w:rsidR="001417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F4F" w:rsidRDefault="00044F4F" w:rsidP="00E606E0">
      <w:pPr>
        <w:spacing w:after="0" w:line="240" w:lineRule="auto"/>
      </w:pPr>
      <w:r>
        <w:separator/>
      </w:r>
    </w:p>
  </w:endnote>
  <w:endnote w:type="continuationSeparator" w:id="0">
    <w:p w:rsidR="00044F4F" w:rsidRDefault="00044F4F" w:rsidP="00E6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960" w:rsidRDefault="00DA59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960" w:rsidRDefault="00DA59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960" w:rsidRDefault="00DA59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F4F" w:rsidRDefault="00044F4F" w:rsidP="00E606E0">
      <w:pPr>
        <w:spacing w:after="0" w:line="240" w:lineRule="auto"/>
      </w:pPr>
      <w:r>
        <w:separator/>
      </w:r>
    </w:p>
  </w:footnote>
  <w:footnote w:type="continuationSeparator" w:id="0">
    <w:p w:rsidR="00044F4F" w:rsidRDefault="00044F4F" w:rsidP="00E60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960" w:rsidRDefault="00DA59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960" w:rsidRDefault="00DA59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960" w:rsidRDefault="00DA5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E0"/>
    <w:rsid w:val="0001436A"/>
    <w:rsid w:val="00020CC9"/>
    <w:rsid w:val="00044F4F"/>
    <w:rsid w:val="001417F8"/>
    <w:rsid w:val="001D0E5A"/>
    <w:rsid w:val="002725EF"/>
    <w:rsid w:val="00316EA9"/>
    <w:rsid w:val="00407F71"/>
    <w:rsid w:val="004749AF"/>
    <w:rsid w:val="005837C4"/>
    <w:rsid w:val="00601E94"/>
    <w:rsid w:val="00607FBB"/>
    <w:rsid w:val="00BB3D4D"/>
    <w:rsid w:val="00C059BA"/>
    <w:rsid w:val="00CB3225"/>
    <w:rsid w:val="00D4529C"/>
    <w:rsid w:val="00D55A81"/>
    <w:rsid w:val="00DA5960"/>
    <w:rsid w:val="00E0444A"/>
    <w:rsid w:val="00E606E0"/>
    <w:rsid w:val="00EB681A"/>
    <w:rsid w:val="00F9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64DFB6-96CC-4F07-B196-5411EC3E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6E0"/>
  </w:style>
  <w:style w:type="paragraph" w:styleId="Footer">
    <w:name w:val="footer"/>
    <w:basedOn w:val="Normal"/>
    <w:link w:val="FooterChar"/>
    <w:uiPriority w:val="99"/>
    <w:unhideWhenUsed/>
    <w:rsid w:val="00E60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Wick</dc:creator>
  <cp:keywords/>
  <dc:description/>
  <cp:lastModifiedBy>Marcia Wick</cp:lastModifiedBy>
  <cp:revision>10</cp:revision>
  <dcterms:created xsi:type="dcterms:W3CDTF">2020-02-29T18:56:00Z</dcterms:created>
  <dcterms:modified xsi:type="dcterms:W3CDTF">2020-03-19T02:17:00Z</dcterms:modified>
</cp:coreProperties>
</file>