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FE1" w:rsidRDefault="00586FE1" w:rsidP="002313FF">
      <w:r>
        <w:t>Teaching Tolerance</w:t>
      </w:r>
    </w:p>
    <w:p w:rsidR="00586FE1" w:rsidRDefault="00586FE1" w:rsidP="002313FF">
      <w:r>
        <w:t xml:space="preserve">Marcia J. Wick, </w:t>
      </w:r>
      <w:r w:rsidR="00892795">
        <w:t>the</w:t>
      </w:r>
      <w:r>
        <w:t xml:space="preserve"> Write Sisters</w:t>
      </w:r>
    </w:p>
    <w:p w:rsidR="00586FE1" w:rsidRDefault="00586FE1" w:rsidP="002313FF">
      <w:r>
        <w:t>March 2018</w:t>
      </w:r>
    </w:p>
    <w:p w:rsidR="00586FE1" w:rsidRDefault="00586FE1" w:rsidP="002313FF">
      <w:r>
        <w:t xml:space="preserve">Word Count:  </w:t>
      </w:r>
      <w:r w:rsidR="005F0A5C">
        <w:t>1070</w:t>
      </w:r>
      <w:bookmarkStart w:id="0" w:name="_GoBack"/>
      <w:bookmarkEnd w:id="0"/>
    </w:p>
    <w:p w:rsidR="00586FE1" w:rsidRDefault="00586FE1" w:rsidP="002313FF"/>
    <w:p w:rsidR="00586FE1" w:rsidRDefault="00586FE1" w:rsidP="002313FF"/>
    <w:p w:rsidR="00586FE1" w:rsidRDefault="00586FE1" w:rsidP="002313FF"/>
    <w:p w:rsidR="00EE299F" w:rsidRDefault="000A3FEE" w:rsidP="002313FF">
      <w:r>
        <w:t xml:space="preserve">The idea of arming teachers and staff with guns in schools causes me to </w:t>
      </w:r>
      <w:r>
        <w:t>break out in a cold sweat</w:t>
      </w:r>
      <w:r w:rsidR="00B03716">
        <w:t xml:space="preserve">. Having worked in public </w:t>
      </w:r>
      <w:r w:rsidR="00463E0A">
        <w:t xml:space="preserve">education </w:t>
      </w:r>
      <w:r w:rsidR="00B03716">
        <w:t>for 15 years</w:t>
      </w:r>
      <w:r>
        <w:t xml:space="preserve"> and being a parent myself</w:t>
      </w:r>
      <w:r w:rsidR="00B03716">
        <w:t xml:space="preserve">, </w:t>
      </w:r>
      <w:r w:rsidR="00463E0A">
        <w:t xml:space="preserve">I am compelled to weigh in on </w:t>
      </w:r>
      <w:r w:rsidR="00FF3F42">
        <w:t xml:space="preserve">the </w:t>
      </w:r>
      <w:r>
        <w:t>debate</w:t>
      </w:r>
      <w:r w:rsidR="00B03716">
        <w:t xml:space="preserve">. </w:t>
      </w:r>
      <w:r w:rsidR="002313FF">
        <w:t xml:space="preserve">For six years, I worked </w:t>
      </w:r>
      <w:r w:rsidR="00463E0A">
        <w:t xml:space="preserve">at an alternative school for </w:t>
      </w:r>
      <w:r w:rsidR="002313FF">
        <w:t>expelled students</w:t>
      </w:r>
      <w:r w:rsidR="00463E0A">
        <w:t xml:space="preserve">; </w:t>
      </w:r>
      <w:r w:rsidR="002313FF">
        <w:t>for three years</w:t>
      </w:r>
      <w:r w:rsidR="00463E0A">
        <w:t>,</w:t>
      </w:r>
      <w:r w:rsidR="002313FF">
        <w:t xml:space="preserve"> I wiped runny noses at an elementary school</w:t>
      </w:r>
      <w:r w:rsidR="00463E0A">
        <w:t xml:space="preserve">; </w:t>
      </w:r>
      <w:r w:rsidR="000C3B7C">
        <w:t xml:space="preserve">and for seven years, </w:t>
      </w:r>
      <w:r w:rsidR="00463E0A">
        <w:t>I managed the mayhem in the main office of a large urban high school.</w:t>
      </w:r>
      <w:r w:rsidR="00F137E7" w:rsidRPr="00F137E7">
        <w:t xml:space="preserve"> </w:t>
      </w:r>
      <w:r w:rsidR="00F137E7">
        <w:t xml:space="preserve">I worked with students who had been expelled from the regular public schools for offenses ranging from marijuana to murder. I de-escalated boys a foot taller than me with purple hair and rings in their noses. Never once did I feel threatened by a student, although I had a hiding place picked out if </w:t>
      </w:r>
      <w:r w:rsidR="00D47D4E">
        <w:t xml:space="preserve">a </w:t>
      </w:r>
      <w:r w:rsidR="00F137E7">
        <w:t xml:space="preserve">threat came into the building from outside. </w:t>
      </w:r>
      <w:r w:rsidR="00461D39">
        <w:t xml:space="preserve"> </w:t>
      </w:r>
    </w:p>
    <w:p w:rsidR="0052758F" w:rsidRDefault="0052758F" w:rsidP="001A763D"/>
    <w:p w:rsidR="00406444" w:rsidRDefault="00EE299F" w:rsidP="0052758F">
      <w:r>
        <w:t xml:space="preserve">The pace at a large urban high school is relentless. </w:t>
      </w:r>
      <w:r w:rsidR="00FF3F42">
        <w:t xml:space="preserve">Office phones </w:t>
      </w:r>
      <w:r>
        <w:t>begin ringing at least one hour before the opening bell</w:t>
      </w:r>
      <w:r w:rsidR="00F82D99">
        <w:t xml:space="preserve"> for students</w:t>
      </w:r>
      <w:r>
        <w:t xml:space="preserve">. </w:t>
      </w:r>
      <w:r w:rsidR="00461D39">
        <w:t xml:space="preserve">Throughout the day, bells continue to clang, marking </w:t>
      </w:r>
      <w:r w:rsidR="00F82D99">
        <w:t xml:space="preserve">the beginning and end of each </w:t>
      </w:r>
      <w:r w:rsidR="009F7D68">
        <w:t>period</w:t>
      </w:r>
      <w:r w:rsidR="0038374A">
        <w:t xml:space="preserve">; </w:t>
      </w:r>
      <w:r w:rsidR="00F82D99">
        <w:t xml:space="preserve">a </w:t>
      </w:r>
      <w:r w:rsidR="0038374A">
        <w:t>longer tone</w:t>
      </w:r>
      <w:r>
        <w:t xml:space="preserve"> </w:t>
      </w:r>
      <w:r w:rsidR="00F82D99">
        <w:t xml:space="preserve">warns </w:t>
      </w:r>
      <w:r w:rsidR="00DA0C01">
        <w:t>against tardiness</w:t>
      </w:r>
      <w:r>
        <w:t xml:space="preserve">. </w:t>
      </w:r>
      <w:r w:rsidR="006C2DF9">
        <w:t>Teachers usher students along during passing time</w:t>
      </w:r>
      <w:r w:rsidR="0038374A">
        <w:t>,</w:t>
      </w:r>
      <w:r w:rsidR="006C2DF9">
        <w:t xml:space="preserve"> </w:t>
      </w:r>
      <w:r w:rsidR="00461D39">
        <w:t xml:space="preserve">while </w:t>
      </w:r>
      <w:r w:rsidR="0038374A">
        <w:t xml:space="preserve">support personnel </w:t>
      </w:r>
      <w:r w:rsidR="00406444">
        <w:t xml:space="preserve">try to </w:t>
      </w:r>
      <w:r w:rsidR="006C2DF9">
        <w:t xml:space="preserve">keep the halls clear </w:t>
      </w:r>
      <w:r w:rsidR="0038374A">
        <w:t xml:space="preserve">and quiet </w:t>
      </w:r>
      <w:r w:rsidR="009F7D68">
        <w:t xml:space="preserve">during class time. </w:t>
      </w:r>
      <w:r w:rsidR="00FF3F42">
        <w:t xml:space="preserve">However, when </w:t>
      </w:r>
      <w:r w:rsidR="006C2DF9">
        <w:t xml:space="preserve">you </w:t>
      </w:r>
      <w:r w:rsidR="00364709">
        <w:t xml:space="preserve">pack </w:t>
      </w:r>
      <w:r w:rsidR="006C2DF9">
        <w:t xml:space="preserve">2000 </w:t>
      </w:r>
      <w:r w:rsidR="00364709">
        <w:t xml:space="preserve">hot-headed teenagers </w:t>
      </w:r>
      <w:r w:rsidR="006D4D10">
        <w:t>into one building with 200 adults for eight hours</w:t>
      </w:r>
      <w:r w:rsidR="00406444">
        <w:t xml:space="preserve"> a day</w:t>
      </w:r>
      <w:r w:rsidR="006D4D10">
        <w:t xml:space="preserve">, stuff </w:t>
      </w:r>
      <w:r w:rsidR="000245B2">
        <w:t>happens</w:t>
      </w:r>
      <w:r w:rsidR="00D47D4E">
        <w:t xml:space="preserve">. </w:t>
      </w:r>
      <w:r w:rsidR="006C2DF9">
        <w:t>Medical emergencies</w:t>
      </w:r>
      <w:r w:rsidR="00892795">
        <w:t>, sports</w:t>
      </w:r>
      <w:r w:rsidR="002313FF">
        <w:t xml:space="preserve"> injuries, fights, drug and alcohol reactions, </w:t>
      </w:r>
      <w:r w:rsidR="006D4D10">
        <w:t xml:space="preserve">and </w:t>
      </w:r>
      <w:r w:rsidR="002313FF">
        <w:t xml:space="preserve">mental health </w:t>
      </w:r>
      <w:r w:rsidR="006D4D10">
        <w:t xml:space="preserve">events </w:t>
      </w:r>
      <w:r w:rsidR="00FF3F42">
        <w:t xml:space="preserve">are </w:t>
      </w:r>
      <w:r w:rsidR="006D4D10">
        <w:t xml:space="preserve">common. </w:t>
      </w:r>
      <w:r w:rsidR="00364709">
        <w:t xml:space="preserve">Students with epilepsy, diabetes, learning disabilities, and mood disorders collapse, </w:t>
      </w:r>
      <w:r w:rsidR="00FF3F42">
        <w:t>cry</w:t>
      </w:r>
      <w:r w:rsidR="00364709">
        <w:t xml:space="preserve">, and </w:t>
      </w:r>
      <w:r w:rsidR="00FF76F3">
        <w:t xml:space="preserve">scream for </w:t>
      </w:r>
      <w:r w:rsidR="00FE1237">
        <w:t>attention</w:t>
      </w:r>
      <w:r w:rsidR="001A763D">
        <w:t>.</w:t>
      </w:r>
      <w:r w:rsidR="00D47D4E" w:rsidRPr="00D47D4E">
        <w:t xml:space="preserve"> </w:t>
      </w:r>
      <w:r w:rsidR="00D47D4E">
        <w:t xml:space="preserve">During the course of a typical school day, office </w:t>
      </w:r>
      <w:r w:rsidR="00D47D4E">
        <w:t>personnel make dozens of radio calls for security</w:t>
      </w:r>
      <w:r w:rsidR="00865DE3">
        <w:t>,</w:t>
      </w:r>
      <w:r w:rsidR="00D47D4E">
        <w:t xml:space="preserve"> and often dial 911 to summons ambulances, the fire department, or police</w:t>
      </w:r>
      <w:r w:rsidR="00865DE3">
        <w:t xml:space="preserve"> in the event of an </w:t>
      </w:r>
      <w:r w:rsidR="00FA6CDC">
        <w:t>alarm</w:t>
      </w:r>
      <w:r w:rsidR="00D47D4E">
        <w:t xml:space="preserve">.  </w:t>
      </w:r>
      <w:r w:rsidR="00364709">
        <w:t xml:space="preserve"> </w:t>
      </w:r>
    </w:p>
    <w:p w:rsidR="00406444" w:rsidRDefault="00406444" w:rsidP="0052758F"/>
    <w:p w:rsidR="00865DE3" w:rsidRDefault="006D4D10" w:rsidP="0052758F">
      <w:r>
        <w:t xml:space="preserve">Disturbances also </w:t>
      </w:r>
      <w:r w:rsidR="00865DE3">
        <w:t xml:space="preserve">come </w:t>
      </w:r>
      <w:r>
        <w:t xml:space="preserve">from outside; </w:t>
      </w:r>
      <w:r w:rsidR="00406444">
        <w:t xml:space="preserve">our </w:t>
      </w:r>
      <w:r>
        <w:t xml:space="preserve">school </w:t>
      </w:r>
      <w:r w:rsidR="001A763D">
        <w:t xml:space="preserve">was often </w:t>
      </w:r>
      <w:r>
        <w:t xml:space="preserve">directed to lock down </w:t>
      </w:r>
      <w:r w:rsidR="001A763D">
        <w:t xml:space="preserve">when </w:t>
      </w:r>
      <w:r>
        <w:t xml:space="preserve">there </w:t>
      </w:r>
      <w:r w:rsidR="001A763D">
        <w:t xml:space="preserve">was </w:t>
      </w:r>
      <w:r>
        <w:t xml:space="preserve">police </w:t>
      </w:r>
      <w:proofErr w:type="gramStart"/>
      <w:r>
        <w:t>activity</w:t>
      </w:r>
      <w:proofErr w:type="gramEnd"/>
      <w:r>
        <w:t xml:space="preserve"> in the </w:t>
      </w:r>
      <w:r w:rsidR="001A763D">
        <w:t xml:space="preserve">downtown </w:t>
      </w:r>
      <w:r>
        <w:t>vicinity</w:t>
      </w:r>
      <w:r w:rsidR="00364709">
        <w:t xml:space="preserve">. </w:t>
      </w:r>
      <w:r w:rsidR="001A763D">
        <w:t xml:space="preserve"> Incident after incident, morning to afternoon, Monday through Friday, August through May</w:t>
      </w:r>
      <w:r w:rsidR="00BE4461">
        <w:t xml:space="preserve"> </w:t>
      </w:r>
      <w:r w:rsidR="00DB2BAF">
        <w:t>–</w:t>
      </w:r>
      <w:r w:rsidR="00BE4461">
        <w:t xml:space="preserve"> </w:t>
      </w:r>
      <w:r w:rsidR="00DB2BAF">
        <w:t xml:space="preserve">most days </w:t>
      </w:r>
      <w:r w:rsidR="00FF3F42">
        <w:t xml:space="preserve">my job was </w:t>
      </w:r>
      <w:r w:rsidR="001A763D">
        <w:t xml:space="preserve">frenetic. Interruptions were </w:t>
      </w:r>
      <w:r w:rsidR="001F4216">
        <w:t>the norm</w:t>
      </w:r>
      <w:r w:rsidR="001A763D">
        <w:t>. “</w:t>
      </w:r>
      <w:r w:rsidR="001F4216">
        <w:t xml:space="preserve">It’s just </w:t>
      </w:r>
      <w:r w:rsidR="001A763D">
        <w:t xml:space="preserve">the normal </w:t>
      </w:r>
      <w:r w:rsidR="00DB2BAF">
        <w:t>chaos in here</w:t>
      </w:r>
      <w:r w:rsidR="001A763D">
        <w:t xml:space="preserve">,” </w:t>
      </w:r>
      <w:r w:rsidR="00ED1D67">
        <w:t xml:space="preserve">I used to say, </w:t>
      </w:r>
      <w:r w:rsidR="001F4216">
        <w:t xml:space="preserve">quoting </w:t>
      </w:r>
      <w:r w:rsidR="00BE4461">
        <w:t>a random lyric from a lost song</w:t>
      </w:r>
      <w:r w:rsidR="001A763D">
        <w:t xml:space="preserve">. </w:t>
      </w:r>
      <w:r w:rsidR="00BE4461">
        <w:t xml:space="preserve"> </w:t>
      </w:r>
      <w:r w:rsidR="001F4216">
        <w:t xml:space="preserve">The staff joked amongst ourselves </w:t>
      </w:r>
      <w:r w:rsidR="00BE4461">
        <w:t>that to utter the word “quiet”</w:t>
      </w:r>
      <w:r w:rsidR="00865DE3">
        <w:t xml:space="preserve"> only served to jinx the rare moment. </w:t>
      </w:r>
    </w:p>
    <w:p w:rsidR="00865DE3" w:rsidRDefault="00865DE3" w:rsidP="0052758F"/>
    <w:p w:rsidR="0052758F" w:rsidRDefault="00DB2BAF" w:rsidP="0052758F">
      <w:r>
        <w:t xml:space="preserve">To help keep control, we </w:t>
      </w:r>
      <w:r w:rsidR="00B03716">
        <w:t xml:space="preserve">had an armed police officer in our building, and five rather burly and intimidating security guards </w:t>
      </w:r>
      <w:r w:rsidR="00465BC5">
        <w:t xml:space="preserve">(teddy bears in disguise) </w:t>
      </w:r>
      <w:r w:rsidR="00B03716">
        <w:t xml:space="preserve">posted at the entrances, patrolling the halls, and walking the grounds. </w:t>
      </w:r>
      <w:r w:rsidR="009F7D68">
        <w:t xml:space="preserve">Each </w:t>
      </w:r>
      <w:r w:rsidR="006A46E1">
        <w:t xml:space="preserve">carried </w:t>
      </w:r>
      <w:r w:rsidR="00B03716">
        <w:t xml:space="preserve">a radio so that in an instant </w:t>
      </w:r>
      <w:r w:rsidR="009F7D68">
        <w:t xml:space="preserve">we </w:t>
      </w:r>
      <w:r w:rsidR="00B03716">
        <w:t xml:space="preserve">could summons security </w:t>
      </w:r>
      <w:r w:rsidR="00ED1D67">
        <w:t xml:space="preserve">or an administrator </w:t>
      </w:r>
      <w:r w:rsidR="00B03716">
        <w:t xml:space="preserve">to the main </w:t>
      </w:r>
      <w:r>
        <w:t>office</w:t>
      </w:r>
      <w:r w:rsidR="00ED1D67">
        <w:t xml:space="preserve"> </w:t>
      </w:r>
      <w:r w:rsidR="00B03716">
        <w:t xml:space="preserve">or </w:t>
      </w:r>
      <w:r>
        <w:t xml:space="preserve">to </w:t>
      </w:r>
      <w:r w:rsidR="00B03716">
        <w:t xml:space="preserve">wherever they might be required. Each classroom was equipped with a “panic” button which teachers or students could press to </w:t>
      </w:r>
      <w:r w:rsidR="00AC21E1">
        <w:t xml:space="preserve">summons </w:t>
      </w:r>
      <w:r w:rsidR="00B03716">
        <w:t xml:space="preserve">assistance. </w:t>
      </w:r>
      <w:r w:rsidR="00DE7459">
        <w:t xml:space="preserve">A </w:t>
      </w:r>
      <w:r w:rsidR="00B03716">
        <w:t xml:space="preserve">call </w:t>
      </w:r>
      <w:r w:rsidR="00ED1D67">
        <w:t xml:space="preserve">could </w:t>
      </w:r>
      <w:r w:rsidR="00B03716">
        <w:t xml:space="preserve">come </w:t>
      </w:r>
      <w:r w:rsidR="00B03716">
        <w:lastRenderedPageBreak/>
        <w:t>into the office</w:t>
      </w:r>
      <w:r w:rsidR="00FF3F42">
        <w:t xml:space="preserve"> </w:t>
      </w:r>
      <w:r w:rsidR="00B03716">
        <w:t xml:space="preserve">reporting that a </w:t>
      </w:r>
      <w:r w:rsidR="00DE7459">
        <w:t xml:space="preserve">child </w:t>
      </w:r>
      <w:r w:rsidR="00B03716">
        <w:t xml:space="preserve">had fainted or that a defiant student needed to be </w:t>
      </w:r>
      <w:r w:rsidR="00ED1D67">
        <w:t>escorted out of class</w:t>
      </w:r>
      <w:r w:rsidR="00B03716">
        <w:t xml:space="preserve">. </w:t>
      </w:r>
      <w:r w:rsidR="00DE7459">
        <w:t>Security, support staff</w:t>
      </w:r>
      <w:r w:rsidR="00B03716">
        <w:t xml:space="preserve">, </w:t>
      </w:r>
      <w:r w:rsidR="006A46E1">
        <w:t xml:space="preserve">administrators, </w:t>
      </w:r>
      <w:r w:rsidR="00DE7459">
        <w:t xml:space="preserve">or </w:t>
      </w:r>
      <w:r w:rsidR="00B03716">
        <w:t xml:space="preserve">police responded to each and every call so that the teachers could resume </w:t>
      </w:r>
      <w:r w:rsidR="00FF3007">
        <w:t xml:space="preserve">the important job of </w:t>
      </w:r>
      <w:r w:rsidR="00B03716">
        <w:t>teaching as soon as the distraction was removed.</w:t>
      </w:r>
      <w:r w:rsidR="0052758F" w:rsidRPr="0052758F">
        <w:t xml:space="preserve"> </w:t>
      </w:r>
    </w:p>
    <w:p w:rsidR="00DB2BAF" w:rsidRDefault="00B03716" w:rsidP="00EE299F">
      <w:r>
        <w:t xml:space="preserve"> </w:t>
      </w:r>
    </w:p>
    <w:p w:rsidR="003B7921" w:rsidRDefault="00951D93" w:rsidP="00EE299F">
      <w:r>
        <w:t xml:space="preserve">The “frequent flyers” in the </w:t>
      </w:r>
      <w:r w:rsidR="003144E8">
        <w:t xml:space="preserve">principal’s </w:t>
      </w:r>
      <w:r>
        <w:t xml:space="preserve">office struggled with substance abuse, </w:t>
      </w:r>
      <w:r w:rsidR="00FF3007">
        <w:t>chronic medical conditions</w:t>
      </w:r>
      <w:r>
        <w:t xml:space="preserve">, </w:t>
      </w:r>
      <w:r w:rsidR="00FF3007">
        <w:t>anger management, or mental health disorders</w:t>
      </w:r>
      <w:r w:rsidR="00BF0D3B">
        <w:t xml:space="preserve">. </w:t>
      </w:r>
    </w:p>
    <w:p w:rsidR="003B7921" w:rsidRDefault="003B7921" w:rsidP="00EE299F"/>
    <w:p w:rsidR="003144E8" w:rsidRDefault="003B7921" w:rsidP="00EE299F">
      <w:r>
        <w:t xml:space="preserve">The claim that guns in schools would calm the chaos </w:t>
      </w:r>
      <w:r>
        <w:t xml:space="preserve">is ludicrous. </w:t>
      </w:r>
      <w:r w:rsidR="00FF3007">
        <w:t xml:space="preserve">Teachers and staff </w:t>
      </w:r>
      <w:r>
        <w:t xml:space="preserve">are </w:t>
      </w:r>
      <w:r w:rsidR="00BF0D3B">
        <w:t xml:space="preserve">trained to model appropriate behavior when students </w:t>
      </w:r>
      <w:r>
        <w:t xml:space="preserve">are </w:t>
      </w:r>
      <w:r w:rsidR="00BF0D3B">
        <w:t xml:space="preserve">escalated. </w:t>
      </w:r>
      <w:r w:rsidR="00FF3007">
        <w:t xml:space="preserve">We </w:t>
      </w:r>
      <w:r w:rsidR="00BF0D3B">
        <w:t xml:space="preserve">practiced non-violent Crisis prevention and intervention. We used calm voices, non-critical language, restorative justice techniques, and peer coaching to find common ground. We called in social workers, psychiatrists, and other health care experts to work individually with students requiring higher levels of support. </w:t>
      </w:r>
      <w:r w:rsidR="00951D93">
        <w:t>We did our best to adjust their attitude, check their temperature, fill their belly, talk them down (or up), wipe their nose, or call their mom. We were not threatening or judging or</w:t>
      </w:r>
      <w:r>
        <w:t xml:space="preserve"> punishing. We provided a haven, allowing </w:t>
      </w:r>
      <w:r w:rsidR="00951D93">
        <w:t xml:space="preserve">them to sit on a bench </w:t>
      </w:r>
      <w:r>
        <w:t xml:space="preserve">until they could </w:t>
      </w:r>
      <w:r w:rsidR="00951D93">
        <w:t xml:space="preserve">regain their composure. When ready, </w:t>
      </w:r>
      <w:r w:rsidR="00FF3007">
        <w:t xml:space="preserve">students </w:t>
      </w:r>
      <w:r w:rsidR="00951D93">
        <w:t>were sent back to class to resume the ever-important job of learning.</w:t>
      </w:r>
      <w:r w:rsidR="00DA0C01">
        <w:t xml:space="preserve"> </w:t>
      </w:r>
    </w:p>
    <w:p w:rsidR="003B7921" w:rsidRDefault="003B7921" w:rsidP="00EF7086"/>
    <w:p w:rsidR="002F14FE" w:rsidRDefault="003144E8" w:rsidP="00EF7086">
      <w:r>
        <w:t xml:space="preserve">While about 10 percent of the students were troubled or challenged, that left 90 percent of the kids </w:t>
      </w:r>
      <w:r w:rsidR="00FF3007">
        <w:t xml:space="preserve">firmly seated </w:t>
      </w:r>
      <w:r>
        <w:t>in class, keeping out of tr</w:t>
      </w:r>
      <w:r w:rsidR="006838DD">
        <w:t xml:space="preserve">ouble, earning a bright future. </w:t>
      </w:r>
      <w:r w:rsidR="003B7921">
        <w:t>All day every day, teachers</w:t>
      </w:r>
      <w:r w:rsidR="003E0258">
        <w:t>,</w:t>
      </w:r>
      <w:r w:rsidR="00ED1D67">
        <w:t xml:space="preserve"> like </w:t>
      </w:r>
      <w:r w:rsidR="00DA0C01">
        <w:t xml:space="preserve">guardian angels, </w:t>
      </w:r>
      <w:r w:rsidR="003E0258">
        <w:t xml:space="preserve">open </w:t>
      </w:r>
      <w:r w:rsidR="006838DD">
        <w:t xml:space="preserve">their arms and hearts and wallets to help </w:t>
      </w:r>
      <w:r w:rsidR="0052758F">
        <w:t xml:space="preserve">nurture </w:t>
      </w:r>
      <w:r w:rsidR="006838DD">
        <w:t>our</w:t>
      </w:r>
      <w:r w:rsidR="006838DD">
        <w:t xml:space="preserve"> children. </w:t>
      </w:r>
      <w:r w:rsidR="003B7921">
        <w:t xml:space="preserve">They </w:t>
      </w:r>
      <w:r w:rsidR="005F0A5C">
        <w:t xml:space="preserve">soar </w:t>
      </w:r>
      <w:r w:rsidR="00DE4A1D">
        <w:t xml:space="preserve">above and beyond their </w:t>
      </w:r>
      <w:r w:rsidR="00ED1D67">
        <w:t xml:space="preserve">traditional </w:t>
      </w:r>
      <w:r w:rsidR="00DE4A1D">
        <w:t xml:space="preserve">teaching duties. They intervene </w:t>
      </w:r>
      <w:r w:rsidR="00713B3B">
        <w:t>one-on</w:t>
      </w:r>
      <w:r w:rsidR="00DB2BAF">
        <w:t xml:space="preserve">-one </w:t>
      </w:r>
      <w:r w:rsidR="00ED1D67">
        <w:t xml:space="preserve">as </w:t>
      </w:r>
      <w:r w:rsidR="00A6479B">
        <w:t xml:space="preserve">students </w:t>
      </w:r>
      <w:r w:rsidR="00ED1D67">
        <w:t xml:space="preserve">struggle </w:t>
      </w:r>
      <w:r w:rsidR="0077468F">
        <w:t xml:space="preserve">with cognitive disabilities, </w:t>
      </w:r>
      <w:r w:rsidR="00CB5F76">
        <w:t>physical impairments</w:t>
      </w:r>
      <w:r w:rsidR="0077468F">
        <w:t xml:space="preserve">, language barriers, </w:t>
      </w:r>
      <w:r w:rsidR="00713B3B">
        <w:t xml:space="preserve">or </w:t>
      </w:r>
      <w:r w:rsidR="0077468F">
        <w:t xml:space="preserve">teenage angst. They counsel </w:t>
      </w:r>
      <w:r w:rsidR="00713B3B">
        <w:t xml:space="preserve">children </w:t>
      </w:r>
      <w:r w:rsidR="0077468F">
        <w:t xml:space="preserve">whose stomachs are empty, whose homes are </w:t>
      </w:r>
      <w:r w:rsidR="003B7921">
        <w:t>cold</w:t>
      </w:r>
      <w:r w:rsidR="0077468F">
        <w:t xml:space="preserve">, whose parents are absent, </w:t>
      </w:r>
      <w:r w:rsidR="00391F44">
        <w:t>and whose</w:t>
      </w:r>
      <w:r w:rsidR="0077468F">
        <w:t xml:space="preserve"> </w:t>
      </w:r>
      <w:r w:rsidR="00DE7459">
        <w:t xml:space="preserve">futures </w:t>
      </w:r>
      <w:r w:rsidR="003B7921">
        <w:t>feel dark</w:t>
      </w:r>
      <w:r w:rsidR="0077468F">
        <w:t xml:space="preserve">. </w:t>
      </w:r>
      <w:r w:rsidR="0052758F">
        <w:t xml:space="preserve">Schools </w:t>
      </w:r>
      <w:r w:rsidR="002F14FE">
        <w:t xml:space="preserve">offer </w:t>
      </w:r>
      <w:r w:rsidR="0052758F">
        <w:t xml:space="preserve">refuge, </w:t>
      </w:r>
      <w:r w:rsidR="002F14FE">
        <w:t xml:space="preserve">and </w:t>
      </w:r>
      <w:r w:rsidR="0052758F">
        <w:t xml:space="preserve">often </w:t>
      </w:r>
      <w:r w:rsidR="002F14FE">
        <w:t xml:space="preserve">the </w:t>
      </w:r>
      <w:r w:rsidR="0077468F">
        <w:t xml:space="preserve">only </w:t>
      </w:r>
      <w:r w:rsidR="00D101CE">
        <w:t xml:space="preserve">chance for a </w:t>
      </w:r>
      <w:r w:rsidR="002F14FE">
        <w:t xml:space="preserve">child to eat a </w:t>
      </w:r>
      <w:r w:rsidR="0077468F">
        <w:t>warm meal</w:t>
      </w:r>
      <w:r w:rsidR="00713B3B">
        <w:t xml:space="preserve">. </w:t>
      </w:r>
      <w:r w:rsidR="002F14FE">
        <w:t xml:space="preserve">Schools </w:t>
      </w:r>
      <w:r w:rsidR="003B7921">
        <w:t>provide</w:t>
      </w:r>
      <w:r w:rsidR="002F14FE">
        <w:t xml:space="preserve"> a </w:t>
      </w:r>
      <w:r w:rsidR="00713B3B">
        <w:t xml:space="preserve">safe zone, a time out </w:t>
      </w:r>
      <w:r w:rsidR="00391F44">
        <w:t xml:space="preserve">from </w:t>
      </w:r>
      <w:r w:rsidR="00A6479B">
        <w:t xml:space="preserve">the </w:t>
      </w:r>
      <w:r w:rsidR="00391F44">
        <w:t>danger</w:t>
      </w:r>
      <w:r w:rsidR="0077468F">
        <w:t xml:space="preserve"> and neglect </w:t>
      </w:r>
      <w:r w:rsidR="002F14FE">
        <w:t xml:space="preserve">that </w:t>
      </w:r>
      <w:r w:rsidR="00713B3B">
        <w:t xml:space="preserve">many young people </w:t>
      </w:r>
      <w:r w:rsidR="00A6479B">
        <w:t xml:space="preserve">face </w:t>
      </w:r>
      <w:r w:rsidR="0077468F">
        <w:t xml:space="preserve">on the streets </w:t>
      </w:r>
      <w:r w:rsidR="00713B3B">
        <w:t xml:space="preserve">- </w:t>
      </w:r>
      <w:r w:rsidR="0077468F">
        <w:t xml:space="preserve">or even in </w:t>
      </w:r>
      <w:r w:rsidR="00A6479B">
        <w:t xml:space="preserve">their </w:t>
      </w:r>
      <w:r w:rsidR="0077468F">
        <w:t xml:space="preserve">own </w:t>
      </w:r>
      <w:r w:rsidR="00CB5F76">
        <w:t>homes</w:t>
      </w:r>
      <w:r w:rsidR="002F14FE">
        <w:t xml:space="preserve">. </w:t>
      </w:r>
      <w:r w:rsidR="00585D29">
        <w:t xml:space="preserve">Children </w:t>
      </w:r>
      <w:r w:rsidR="0077468F">
        <w:t xml:space="preserve">seek structure, </w:t>
      </w:r>
      <w:r w:rsidR="00391F44">
        <w:t>camaraderie</w:t>
      </w:r>
      <w:r w:rsidR="0077468F">
        <w:t xml:space="preserve">, and a chance to do it differently than </w:t>
      </w:r>
      <w:r w:rsidR="003E0258">
        <w:t xml:space="preserve">fate </w:t>
      </w:r>
      <w:r w:rsidR="0077468F">
        <w:t xml:space="preserve">prescribed. </w:t>
      </w:r>
      <w:r w:rsidR="00585D29">
        <w:t xml:space="preserve">Young people </w:t>
      </w:r>
      <w:r w:rsidR="0077468F">
        <w:t xml:space="preserve">seek dignity and acknowledgement, compassion and latitude. </w:t>
      </w:r>
      <w:r w:rsidR="00585D29">
        <w:t xml:space="preserve">Adolescents </w:t>
      </w:r>
      <w:r w:rsidR="0077468F">
        <w:t>need a safe place to flex their muscles and try out their wings</w:t>
      </w:r>
      <w:r w:rsidR="00394D61">
        <w:t xml:space="preserve">. </w:t>
      </w:r>
    </w:p>
    <w:p w:rsidR="002F14FE" w:rsidRDefault="002F14FE" w:rsidP="00EF7086"/>
    <w:p w:rsidR="00EF7086" w:rsidRDefault="00EF7086" w:rsidP="00EF7086">
      <w:r>
        <w:t xml:space="preserve">When you </w:t>
      </w:r>
      <w:r w:rsidR="00D4351C">
        <w:t xml:space="preserve">add </w:t>
      </w:r>
      <w:r>
        <w:t xml:space="preserve">guns </w:t>
      </w:r>
      <w:r w:rsidR="00D4351C">
        <w:t xml:space="preserve">to </w:t>
      </w:r>
      <w:r>
        <w:t xml:space="preserve">the </w:t>
      </w:r>
      <w:r w:rsidR="003B7921">
        <w:t xml:space="preserve">educational </w:t>
      </w:r>
      <w:r>
        <w:t xml:space="preserve">equation, </w:t>
      </w:r>
      <w:r w:rsidR="00406444">
        <w:t xml:space="preserve">you </w:t>
      </w:r>
      <w:r w:rsidR="003B7921">
        <w:t xml:space="preserve">welcome the death angel into </w:t>
      </w:r>
      <w:r w:rsidR="00D4351C">
        <w:t xml:space="preserve">the </w:t>
      </w:r>
      <w:r w:rsidR="003B7921">
        <w:t xml:space="preserve">classroom. </w:t>
      </w:r>
      <w:r w:rsidR="00D4351C">
        <w:t xml:space="preserve">Guns in schools would only escalate </w:t>
      </w:r>
      <w:r w:rsidR="002F14FE">
        <w:t>the risk</w:t>
      </w:r>
      <w:r w:rsidR="003B7921">
        <w:t xml:space="preserve"> of harm </w:t>
      </w:r>
      <w:r w:rsidR="00D4351C">
        <w:t>during explosive situations</w:t>
      </w:r>
      <w:r w:rsidR="003E0258">
        <w:t xml:space="preserve">. </w:t>
      </w:r>
      <w:r>
        <w:t>Students and staff won’t feel safer</w:t>
      </w:r>
      <w:r w:rsidR="00D4351C">
        <w:t xml:space="preserve"> if teachers pack</w:t>
      </w:r>
      <w:r>
        <w:t xml:space="preserve"> heat instead of pencils, or coaches </w:t>
      </w:r>
      <w:r w:rsidR="00D4351C">
        <w:t xml:space="preserve">carry </w:t>
      </w:r>
      <w:r>
        <w:t>handguns instead of stop watches</w:t>
      </w:r>
      <w:r w:rsidR="00D4351C">
        <w:t>.</w:t>
      </w:r>
      <w:r>
        <w:t xml:space="preserve"> </w:t>
      </w:r>
      <w:r w:rsidR="00D4351C">
        <w:t xml:space="preserve">Armed staff would appear in an </w:t>
      </w:r>
      <w:r>
        <w:t xml:space="preserve">adversarial relationship </w:t>
      </w:r>
      <w:r w:rsidR="00D4351C">
        <w:t xml:space="preserve">to </w:t>
      </w:r>
      <w:r>
        <w:t xml:space="preserve">the young people they are there to nurture and protect. In fact, some students (and parents) could be tempted to bring concealed guns to school themselves to offset the </w:t>
      </w:r>
      <w:r w:rsidR="00CB5F76">
        <w:t xml:space="preserve">perceived </w:t>
      </w:r>
      <w:r>
        <w:t>threat</w:t>
      </w:r>
      <w:r w:rsidR="00CB5F76">
        <w:t xml:space="preserve"> in the building</w:t>
      </w:r>
      <w:r>
        <w:t xml:space="preserve">. </w:t>
      </w:r>
    </w:p>
    <w:p w:rsidR="004D7A30" w:rsidRDefault="004D7A30" w:rsidP="00EE299F"/>
    <w:p w:rsidR="00951D93" w:rsidRDefault="00394D61">
      <w:r>
        <w:t xml:space="preserve">Now that I have praised teachers and </w:t>
      </w:r>
      <w:r w:rsidR="008A6799">
        <w:t xml:space="preserve">school </w:t>
      </w:r>
      <w:r>
        <w:t xml:space="preserve">staff, I will add a caution. </w:t>
      </w:r>
      <w:r w:rsidR="004D7A30">
        <w:t xml:space="preserve">Even the best of us can become slightly </w:t>
      </w:r>
      <w:r>
        <w:t xml:space="preserve">unbalanced </w:t>
      </w:r>
      <w:r w:rsidR="004D7A30">
        <w:t xml:space="preserve">ourselves </w:t>
      </w:r>
      <w:r>
        <w:t xml:space="preserve">on a bad day. We all </w:t>
      </w:r>
      <w:r w:rsidR="004D7A30">
        <w:t xml:space="preserve">have </w:t>
      </w:r>
      <w:r>
        <w:t xml:space="preserve">stressors at home and work. We all </w:t>
      </w:r>
      <w:r w:rsidR="004D7A30">
        <w:t xml:space="preserve">cope with financial </w:t>
      </w:r>
      <w:r w:rsidR="00465BC5">
        <w:t>pressures</w:t>
      </w:r>
      <w:r>
        <w:t xml:space="preserve">, illness, divorce, </w:t>
      </w:r>
      <w:r w:rsidR="00465BC5">
        <w:t>prejudices</w:t>
      </w:r>
      <w:r>
        <w:t xml:space="preserve">, </w:t>
      </w:r>
      <w:r w:rsidR="008A6799">
        <w:t xml:space="preserve">or </w:t>
      </w:r>
      <w:r w:rsidR="009F7D68">
        <w:t xml:space="preserve">family </w:t>
      </w:r>
      <w:r w:rsidR="008A6799">
        <w:t>conflicts</w:t>
      </w:r>
      <w:r>
        <w:t xml:space="preserve">. </w:t>
      </w:r>
      <w:r w:rsidR="00D4351C">
        <w:t xml:space="preserve">Under pressure, any </w:t>
      </w:r>
      <w:r>
        <w:t>one of us could “go off” at any m</w:t>
      </w:r>
      <w:r w:rsidR="00EF7086">
        <w:t xml:space="preserve">oment. </w:t>
      </w:r>
      <w:r w:rsidR="00FE1237">
        <w:t xml:space="preserve">It </w:t>
      </w:r>
      <w:r w:rsidR="008A6799">
        <w:t xml:space="preserve">could </w:t>
      </w:r>
      <w:r w:rsidR="00FE1237">
        <w:t xml:space="preserve">be too </w:t>
      </w:r>
      <w:r w:rsidR="00465BC5">
        <w:t xml:space="preserve">easy </w:t>
      </w:r>
      <w:r w:rsidR="00FE1237">
        <w:t xml:space="preserve">for </w:t>
      </w:r>
      <w:r w:rsidR="008A6799">
        <w:t xml:space="preserve">an adult </w:t>
      </w:r>
      <w:r w:rsidR="00FE1237">
        <w:t>to pull the trigger upon hearing an outburst</w:t>
      </w:r>
      <w:r w:rsidR="00CB5F76">
        <w:t xml:space="preserve"> in class</w:t>
      </w:r>
      <w:r w:rsidR="008A6799">
        <w:t xml:space="preserve">, but </w:t>
      </w:r>
      <w:r>
        <w:t xml:space="preserve">outbursts are common everyday </w:t>
      </w:r>
      <w:r w:rsidR="00391F44">
        <w:t>occurrences</w:t>
      </w:r>
      <w:r w:rsidR="006A46E1">
        <w:t xml:space="preserve"> </w:t>
      </w:r>
      <w:r w:rsidR="002F14FE">
        <w:t xml:space="preserve">in </w:t>
      </w:r>
      <w:r>
        <w:t xml:space="preserve">schools. What is needed is clear thinking, measured responses, time for deep breathing and reflection. Stop the guns at the door. Arm the </w:t>
      </w:r>
      <w:r w:rsidR="005F0A5C">
        <w:t xml:space="preserve">highly-trained </w:t>
      </w:r>
      <w:r>
        <w:t xml:space="preserve">professionals who are </w:t>
      </w:r>
      <w:r w:rsidR="005F0A5C">
        <w:t>hired</w:t>
      </w:r>
      <w:r>
        <w:t>, screened, and monitored</w:t>
      </w:r>
      <w:r w:rsidR="00ED6C27">
        <w:t xml:space="preserve"> to police </w:t>
      </w:r>
      <w:r w:rsidR="00F137E7">
        <w:t>the public</w:t>
      </w:r>
      <w:r w:rsidR="00ED6C27">
        <w:t xml:space="preserve">. Pay </w:t>
      </w:r>
      <w:r w:rsidR="005F0A5C">
        <w:t xml:space="preserve">teachers what they deserve </w:t>
      </w:r>
      <w:r w:rsidR="00ED6C27">
        <w:t xml:space="preserve">for performing life-saving miracles in our schools </w:t>
      </w:r>
      <w:r w:rsidR="00391F44">
        <w:t>every day</w:t>
      </w:r>
      <w:r w:rsidR="008A6799">
        <w:t>.</w:t>
      </w:r>
      <w:r w:rsidR="00951D93">
        <w:t xml:space="preserve"> </w:t>
      </w:r>
    </w:p>
    <w:sectPr w:rsidR="00951D9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FFD" w:rsidRDefault="00A10FFD" w:rsidP="00B03716">
      <w:pPr>
        <w:spacing w:after="0" w:line="240" w:lineRule="auto"/>
      </w:pPr>
      <w:r>
        <w:separator/>
      </w:r>
    </w:p>
  </w:endnote>
  <w:endnote w:type="continuationSeparator" w:id="0">
    <w:p w:rsidR="00A10FFD" w:rsidRDefault="00A10FFD" w:rsidP="00B03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081" w:rsidRDefault="001530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081" w:rsidRDefault="001530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081" w:rsidRDefault="001530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FFD" w:rsidRDefault="00A10FFD" w:rsidP="00B03716">
      <w:pPr>
        <w:spacing w:after="0" w:line="240" w:lineRule="auto"/>
      </w:pPr>
      <w:r>
        <w:separator/>
      </w:r>
    </w:p>
  </w:footnote>
  <w:footnote w:type="continuationSeparator" w:id="0">
    <w:p w:rsidR="00A10FFD" w:rsidRDefault="00A10FFD" w:rsidP="00B037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081" w:rsidRDefault="001530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081" w:rsidRDefault="001530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081" w:rsidRDefault="001530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716"/>
    <w:rsid w:val="000245B2"/>
    <w:rsid w:val="000579E2"/>
    <w:rsid w:val="000A3FEE"/>
    <w:rsid w:val="000B06CD"/>
    <w:rsid w:val="000C3B7C"/>
    <w:rsid w:val="00135BC5"/>
    <w:rsid w:val="00153081"/>
    <w:rsid w:val="001A763D"/>
    <w:rsid w:val="001C1942"/>
    <w:rsid w:val="001D0E5A"/>
    <w:rsid w:val="001F4216"/>
    <w:rsid w:val="002313FF"/>
    <w:rsid w:val="002C6044"/>
    <w:rsid w:val="002F14FE"/>
    <w:rsid w:val="003140C7"/>
    <w:rsid w:val="003144E8"/>
    <w:rsid w:val="00364709"/>
    <w:rsid w:val="0038374A"/>
    <w:rsid w:val="00391F44"/>
    <w:rsid w:val="00394D61"/>
    <w:rsid w:val="003B7921"/>
    <w:rsid w:val="003E0258"/>
    <w:rsid w:val="00406444"/>
    <w:rsid w:val="004249E7"/>
    <w:rsid w:val="00461D39"/>
    <w:rsid w:val="00463E0A"/>
    <w:rsid w:val="00465BC5"/>
    <w:rsid w:val="004D7A30"/>
    <w:rsid w:val="0052758F"/>
    <w:rsid w:val="00585D29"/>
    <w:rsid w:val="00586FE1"/>
    <w:rsid w:val="005F0A5C"/>
    <w:rsid w:val="006838DD"/>
    <w:rsid w:val="006A3E81"/>
    <w:rsid w:val="006A46E1"/>
    <w:rsid w:val="006C2DF9"/>
    <w:rsid w:val="006D4D10"/>
    <w:rsid w:val="00713B3B"/>
    <w:rsid w:val="0075535C"/>
    <w:rsid w:val="0077468F"/>
    <w:rsid w:val="00865DE3"/>
    <w:rsid w:val="0088387B"/>
    <w:rsid w:val="00892795"/>
    <w:rsid w:val="008A6799"/>
    <w:rsid w:val="008D609C"/>
    <w:rsid w:val="00951D93"/>
    <w:rsid w:val="00995DB0"/>
    <w:rsid w:val="009C4CE0"/>
    <w:rsid w:val="009F7D68"/>
    <w:rsid w:val="00A10FFD"/>
    <w:rsid w:val="00A6479B"/>
    <w:rsid w:val="00AC21E1"/>
    <w:rsid w:val="00B03716"/>
    <w:rsid w:val="00BB260B"/>
    <w:rsid w:val="00BE15EB"/>
    <w:rsid w:val="00BE4461"/>
    <w:rsid w:val="00BF0D3B"/>
    <w:rsid w:val="00C15859"/>
    <w:rsid w:val="00CB20D7"/>
    <w:rsid w:val="00CB5F76"/>
    <w:rsid w:val="00D101CE"/>
    <w:rsid w:val="00D4351C"/>
    <w:rsid w:val="00D47D4E"/>
    <w:rsid w:val="00DA0C01"/>
    <w:rsid w:val="00DB2BAF"/>
    <w:rsid w:val="00DE4A1D"/>
    <w:rsid w:val="00DE7459"/>
    <w:rsid w:val="00E723A4"/>
    <w:rsid w:val="00EB048B"/>
    <w:rsid w:val="00ED1D67"/>
    <w:rsid w:val="00ED2883"/>
    <w:rsid w:val="00ED6C27"/>
    <w:rsid w:val="00EE299F"/>
    <w:rsid w:val="00EF7086"/>
    <w:rsid w:val="00F137E7"/>
    <w:rsid w:val="00F17203"/>
    <w:rsid w:val="00F82D99"/>
    <w:rsid w:val="00F9555E"/>
    <w:rsid w:val="00FA6CDC"/>
    <w:rsid w:val="00FE1237"/>
    <w:rsid w:val="00FF3007"/>
    <w:rsid w:val="00FF3F42"/>
    <w:rsid w:val="00FF7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D24CF-4346-4D0F-A7CA-578AFE5A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08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716"/>
  </w:style>
  <w:style w:type="paragraph" w:styleId="Footer">
    <w:name w:val="footer"/>
    <w:basedOn w:val="Normal"/>
    <w:link w:val="FooterChar"/>
    <w:uiPriority w:val="99"/>
    <w:unhideWhenUsed/>
    <w:rsid w:val="00B03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782150">
      <w:bodyDiv w:val="1"/>
      <w:marLeft w:val="0"/>
      <w:marRight w:val="0"/>
      <w:marTop w:val="0"/>
      <w:marBottom w:val="0"/>
      <w:divBdr>
        <w:top w:val="none" w:sz="0" w:space="0" w:color="auto"/>
        <w:left w:val="none" w:sz="0" w:space="0" w:color="auto"/>
        <w:bottom w:val="none" w:sz="0" w:space="0" w:color="auto"/>
        <w:right w:val="none" w:sz="0" w:space="0" w:color="auto"/>
      </w:divBdr>
    </w:div>
    <w:div w:id="1520776349">
      <w:bodyDiv w:val="1"/>
      <w:marLeft w:val="0"/>
      <w:marRight w:val="0"/>
      <w:marTop w:val="0"/>
      <w:marBottom w:val="0"/>
      <w:divBdr>
        <w:top w:val="none" w:sz="0" w:space="0" w:color="auto"/>
        <w:left w:val="none" w:sz="0" w:space="0" w:color="auto"/>
        <w:bottom w:val="none" w:sz="0" w:space="0" w:color="auto"/>
        <w:right w:val="none" w:sz="0" w:space="0" w:color="auto"/>
      </w:divBdr>
    </w:div>
    <w:div w:id="178194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3355</TotalTime>
  <Pages>3</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Wick</dc:creator>
  <cp:keywords/>
  <dc:description/>
  <cp:lastModifiedBy>Marcia Wick</cp:lastModifiedBy>
  <cp:revision>20</cp:revision>
  <dcterms:created xsi:type="dcterms:W3CDTF">2018-03-06T12:24:00Z</dcterms:created>
  <dcterms:modified xsi:type="dcterms:W3CDTF">2018-03-21T20:35:00Z</dcterms:modified>
</cp:coreProperties>
</file>