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754" w:rsidRDefault="007E5473">
      <w:r>
        <w:t xml:space="preserve">Two Good Eyes and </w:t>
      </w:r>
      <w:r w:rsidR="00C45754">
        <w:t xml:space="preserve">Six </w:t>
      </w:r>
      <w:r>
        <w:t xml:space="preserve">Strong </w:t>
      </w:r>
      <w:r w:rsidR="00C45754">
        <w:t xml:space="preserve">legs </w:t>
      </w:r>
    </w:p>
    <w:p w:rsidR="00C45754" w:rsidRDefault="00C45754">
      <w:r>
        <w:t>Marcia J. Wick, The Write Sisters</w:t>
      </w:r>
    </w:p>
    <w:p w:rsidR="00C45754" w:rsidRDefault="00C45754">
      <w:r>
        <w:t>Copyright December 2016</w:t>
      </w:r>
    </w:p>
    <w:p w:rsidR="00C45754" w:rsidRDefault="00C45754">
      <w:r>
        <w:t xml:space="preserve">Word Count:  </w:t>
      </w:r>
      <w:r w:rsidR="005662AC">
        <w:t>1030</w:t>
      </w:r>
    </w:p>
    <w:p w:rsidR="00C45754" w:rsidRDefault="00C45754"/>
    <w:p w:rsidR="00C45754" w:rsidRDefault="00C45754"/>
    <w:p w:rsidR="00C45754" w:rsidRDefault="00C45754"/>
    <w:p w:rsidR="00C45754" w:rsidRDefault="00C45754">
      <w:r>
        <w:t>“Crack, thank you</w:t>
      </w:r>
      <w:r w:rsidR="0042139E">
        <w:t xml:space="preserve">. </w:t>
      </w:r>
      <w:r>
        <w:t xml:space="preserve">Tree, </w:t>
      </w:r>
      <w:r w:rsidR="007E5473">
        <w:t xml:space="preserve">okay, </w:t>
      </w:r>
      <w:r>
        <w:t>hop up</w:t>
      </w:r>
      <w:r w:rsidR="0042139E">
        <w:t xml:space="preserve">! </w:t>
      </w:r>
      <w:r>
        <w:t>Find the curb, good job</w:t>
      </w:r>
      <w:r w:rsidR="0042139E">
        <w:t xml:space="preserve">. </w:t>
      </w:r>
      <w:r>
        <w:t>Halt.</w:t>
      </w:r>
      <w:r w:rsidR="004E72B7">
        <w:t xml:space="preserve"> Good girl</w:t>
      </w:r>
      <w:r w:rsidR="0042139E">
        <w:t>!</w:t>
      </w:r>
      <w:r>
        <w:t>”</w:t>
      </w:r>
    </w:p>
    <w:p w:rsidR="00A61C18" w:rsidRDefault="00A61C18" w:rsidP="00E33D99"/>
    <w:p w:rsidR="007E5473" w:rsidRDefault="006930DA" w:rsidP="00E33D99">
      <w:r>
        <w:t xml:space="preserve">Close your eyes and join </w:t>
      </w:r>
      <w:r w:rsidR="00654AE7">
        <w:t xml:space="preserve">us </w:t>
      </w:r>
      <w:r>
        <w:t xml:space="preserve">on a journey as my guide dog, Viviane, </w:t>
      </w:r>
      <w:r w:rsidR="00A61C18">
        <w:t xml:space="preserve">with </w:t>
      </w:r>
      <w:r w:rsidR="00654AE7">
        <w:t xml:space="preserve">her two good eyes </w:t>
      </w:r>
      <w:r w:rsidR="00A61C18">
        <w:t xml:space="preserve">and four strong legs leads her two-legged handler </w:t>
      </w:r>
      <w:r>
        <w:t xml:space="preserve">along the sidewalks and trails in our hometown. Imagine </w:t>
      </w:r>
      <w:r w:rsidR="00E33D99">
        <w:t>our adventure using your mind’s eye</w:t>
      </w:r>
    </w:p>
    <w:p w:rsidR="007E5473" w:rsidRDefault="007E5473"/>
    <w:p w:rsidR="007E5473" w:rsidRDefault="007E5473">
      <w:r>
        <w:t>“I know, I know you want to go for a walk but it’s windy outside and I need to put on extra layers. Now, whe</w:t>
      </w:r>
      <w:r w:rsidR="003338A8">
        <w:t xml:space="preserve">re did I put my cell phone? </w:t>
      </w:r>
      <w:r w:rsidR="00A61C18">
        <w:t xml:space="preserve">Got it. </w:t>
      </w:r>
      <w:r>
        <w:t>Siri, what’s the current temperature?”</w:t>
      </w:r>
    </w:p>
    <w:p w:rsidR="007E5473" w:rsidRDefault="007E5473"/>
    <w:p w:rsidR="007E5473" w:rsidRDefault="007E5473">
      <w:r>
        <w:t xml:space="preserve">“Brrr! </w:t>
      </w:r>
      <w:r w:rsidR="00697362">
        <w:t xml:space="preserve">It’s </w:t>
      </w:r>
      <w:r>
        <w:t>24 degrees right now</w:t>
      </w:r>
      <w:r w:rsidR="00917814">
        <w:t>,” Siri replies.</w:t>
      </w:r>
    </w:p>
    <w:p w:rsidR="007E5473" w:rsidRDefault="007E5473"/>
    <w:p w:rsidR="00917814" w:rsidRDefault="007E5473">
      <w:r>
        <w:t>“Okay, Vivi. That means you get to wear an extra layer, too. Let’s go outside first so I can re</w:t>
      </w:r>
      <w:r w:rsidR="00697362">
        <w:t>l</w:t>
      </w:r>
      <w:r>
        <w:t xml:space="preserve">ieve </w:t>
      </w:r>
      <w:r w:rsidR="003338A8">
        <w:t xml:space="preserve">you before putting your coat on.” </w:t>
      </w:r>
    </w:p>
    <w:p w:rsidR="00917814" w:rsidRDefault="00917814"/>
    <w:p w:rsidR="007E5473" w:rsidRDefault="007E5473">
      <w:r>
        <w:t>Click</w:t>
      </w:r>
      <w:r w:rsidR="00B76DA0">
        <w:t>. The collar is on. Snap. The leash is secure. “Forward and left, outside! Good job. Back inside and we can finish getting ready to go.”</w:t>
      </w:r>
    </w:p>
    <w:p w:rsidR="00B76DA0" w:rsidRDefault="00B76DA0"/>
    <w:p w:rsidR="00B76DA0" w:rsidRDefault="00B76DA0">
      <w:r>
        <w:t xml:space="preserve">The water bottle and kibble bag are refreshed. I’ve got my </w:t>
      </w:r>
      <w:r w:rsidR="008B0270">
        <w:t xml:space="preserve">warm </w:t>
      </w:r>
      <w:r>
        <w:t xml:space="preserve">Marmot hat with the ear flaps pulled down. </w:t>
      </w:r>
      <w:r w:rsidR="0042139E">
        <w:t xml:space="preserve">I secure my </w:t>
      </w:r>
      <w:r>
        <w:t>sunglasses</w:t>
      </w:r>
      <w:r w:rsidR="00A61C18">
        <w:t>,</w:t>
      </w:r>
      <w:r>
        <w:t xml:space="preserve"> and </w:t>
      </w:r>
      <w:r w:rsidR="0042139E">
        <w:t xml:space="preserve">zip </w:t>
      </w:r>
      <w:r>
        <w:t>my phone into my coat pocket.</w:t>
      </w:r>
      <w:r w:rsidR="00C558ED">
        <w:t xml:space="preserve"> Looks like we’re ready to roll!</w:t>
      </w:r>
    </w:p>
    <w:p w:rsidR="00C558ED" w:rsidRDefault="00C558ED"/>
    <w:p w:rsidR="00C558ED" w:rsidRDefault="00C558ED">
      <w:r>
        <w:t>“Come, Vivi. Let’s harness up. Good girl. Forward and right. Easy, easy, I know, I know you are so excited. You’</w:t>
      </w:r>
      <w:r w:rsidR="003338A8">
        <w:t xml:space="preserve">ve been waiting and waiting. </w:t>
      </w:r>
      <w:r>
        <w:t>Okay, find the door. Good girl. Wait, let me close the do</w:t>
      </w:r>
      <w:r w:rsidR="00697362">
        <w:t>or. Okay, forward and left. Good</w:t>
      </w:r>
      <w:r>
        <w:t xml:space="preserve"> job. Right. Hop up, oh, thank you. I forgot i</w:t>
      </w:r>
      <w:r w:rsidR="00DD50A0">
        <w:t xml:space="preserve">t was garbage day. Okay, hop up.” </w:t>
      </w:r>
      <w:r>
        <w:t xml:space="preserve">We swerve </w:t>
      </w:r>
      <w:r w:rsidR="0042139E">
        <w:t xml:space="preserve">left </w:t>
      </w:r>
      <w:r>
        <w:t>off the sidewalk</w:t>
      </w:r>
      <w:r w:rsidR="008B0270">
        <w:t xml:space="preserve">, avoiding the container, </w:t>
      </w:r>
      <w:r w:rsidR="00A61C18">
        <w:t xml:space="preserve">then hop right </w:t>
      </w:r>
      <w:r w:rsidR="009B6F9C">
        <w:t>back up onto the concrete. “Good girl!”</w:t>
      </w:r>
    </w:p>
    <w:p w:rsidR="009B6F9C" w:rsidRDefault="009B6F9C"/>
    <w:p w:rsidR="009B6F9C" w:rsidRDefault="009B6F9C">
      <w:r>
        <w:t>“Ah, the ditch, good girl, forward. Thank you, okay. A bush, thank you. And a tree, good girl</w:t>
      </w:r>
      <w:r w:rsidR="003338A8">
        <w:t xml:space="preserve">. Find the curb, good job! </w:t>
      </w:r>
      <w:r>
        <w:t>All quiet. Forward. Good girl, you found the curb. Hop up and right. Okay, not today. No thank you, forward, good girl. A crack, thank you</w:t>
      </w:r>
      <w:r w:rsidR="003338A8">
        <w:t>. Okay, forward, find the curb. ”</w:t>
      </w:r>
      <w:r>
        <w:t>All quiet. “Okay. Easy, thank you. Forward, hop up.</w:t>
      </w:r>
    </w:p>
    <w:p w:rsidR="00C45754" w:rsidRDefault="00C45754"/>
    <w:p w:rsidR="00FF7A86" w:rsidRDefault="00F744BC">
      <w:r>
        <w:t xml:space="preserve">“Hop up, Vivi. </w:t>
      </w:r>
      <w:r w:rsidR="00917814">
        <w:t>She refuses</w:t>
      </w:r>
      <w:r w:rsidR="003338A8">
        <w:t xml:space="preserve"> to move. </w:t>
      </w:r>
      <w:r w:rsidR="00917814">
        <w:t>“</w:t>
      </w:r>
      <w:r>
        <w:t>No</w:t>
      </w:r>
      <w:r w:rsidR="00917814">
        <w:t xml:space="preserve">? </w:t>
      </w:r>
      <w:r w:rsidR="008B0270">
        <w:t>W</w:t>
      </w:r>
      <w:r>
        <w:t xml:space="preserve">hat is it?” I </w:t>
      </w:r>
      <w:r w:rsidR="00FD0903">
        <w:t xml:space="preserve">ask, </w:t>
      </w:r>
      <w:r>
        <w:t xml:space="preserve">probing ahead with my </w:t>
      </w:r>
      <w:r w:rsidR="008B0270">
        <w:t xml:space="preserve">free </w:t>
      </w:r>
      <w:r>
        <w:t>hand. “Ah, good girl,” I praise</w:t>
      </w:r>
      <w:r w:rsidR="00DA4D6C">
        <w:t>,</w:t>
      </w:r>
      <w:r>
        <w:t xml:space="preserve"> </w:t>
      </w:r>
      <w:r w:rsidR="00FD0903">
        <w:t xml:space="preserve">touching </w:t>
      </w:r>
      <w:r w:rsidR="008B0270">
        <w:t xml:space="preserve">a </w:t>
      </w:r>
      <w:r>
        <w:t xml:space="preserve">mirror </w:t>
      </w:r>
      <w:r w:rsidR="008B0270">
        <w:t xml:space="preserve">protruding </w:t>
      </w:r>
      <w:r>
        <w:t xml:space="preserve">at </w:t>
      </w:r>
      <w:r w:rsidR="008B0270">
        <w:t xml:space="preserve">face </w:t>
      </w:r>
      <w:r>
        <w:t>level</w:t>
      </w:r>
      <w:r w:rsidR="008B0270">
        <w:t xml:space="preserve"> </w:t>
      </w:r>
      <w:r w:rsidR="00FF7A86">
        <w:t xml:space="preserve">from the mammoth truck parked </w:t>
      </w:r>
      <w:r w:rsidR="008B0270">
        <w:t>to my right</w:t>
      </w:r>
      <w:r w:rsidR="003338A8">
        <w:t xml:space="preserve">. </w:t>
      </w:r>
    </w:p>
    <w:p w:rsidR="00FF7A86" w:rsidRDefault="00FF7A86"/>
    <w:p w:rsidR="00FF7A86" w:rsidRDefault="00F744BC">
      <w:r>
        <w:t>“Okay, hop up</w:t>
      </w:r>
      <w:r w:rsidR="00FD0903">
        <w:t xml:space="preserve">.” </w:t>
      </w:r>
      <w:r>
        <w:t xml:space="preserve">Vivi </w:t>
      </w:r>
      <w:r w:rsidR="00FF7A86">
        <w:t>picks up the pace. Hitting her stride again</w:t>
      </w:r>
      <w:r w:rsidR="00064A24">
        <w:t xml:space="preserve">, we pass a </w:t>
      </w:r>
      <w:r>
        <w:t xml:space="preserve">house with </w:t>
      </w:r>
      <w:r w:rsidR="00064A24">
        <w:t xml:space="preserve">a </w:t>
      </w:r>
      <w:r>
        <w:t xml:space="preserve">dog which once charged us. </w:t>
      </w:r>
      <w:r w:rsidR="00064A24">
        <w:t xml:space="preserve">Thankfully, </w:t>
      </w:r>
      <w:r w:rsidR="00FF7A86">
        <w:t xml:space="preserve">that dog is </w:t>
      </w:r>
      <w:r w:rsidR="00DD18E4">
        <w:t xml:space="preserve">cooped up inside </w:t>
      </w:r>
      <w:r w:rsidR="00FD0903">
        <w:t xml:space="preserve">today </w:t>
      </w:r>
      <w:r w:rsidR="00FF7A86">
        <w:t xml:space="preserve">due to the </w:t>
      </w:r>
      <w:r w:rsidR="00DD18E4">
        <w:t>h</w:t>
      </w:r>
      <w:r w:rsidR="003338A8">
        <w:t xml:space="preserve">igh winds and low </w:t>
      </w:r>
      <w:r w:rsidR="00064A24">
        <w:t>temperatures</w:t>
      </w:r>
      <w:r w:rsidR="003338A8">
        <w:t xml:space="preserve">. </w:t>
      </w:r>
    </w:p>
    <w:p w:rsidR="00FF7A86" w:rsidRDefault="00FF7A86"/>
    <w:p w:rsidR="00DD18E4" w:rsidRDefault="00DD18E4">
      <w:r>
        <w:t xml:space="preserve">“It’s okay, no dogs today, Vivi. Okay, easy. Find the curb. Wait, wait,” I urge as she inches up to </w:t>
      </w:r>
      <w:r w:rsidR="00FD0903">
        <w:t>the uneven pavement</w:t>
      </w:r>
      <w:r>
        <w:t xml:space="preserve">. </w:t>
      </w:r>
      <w:r w:rsidR="00FF7A86">
        <w:t xml:space="preserve">No curb cuts in this old neighborhood. </w:t>
      </w:r>
      <w:r w:rsidR="00FF7A86">
        <w:t xml:space="preserve"> </w:t>
      </w:r>
      <w:r>
        <w:t xml:space="preserve">I nudge the toe of my right foot to find the split in the </w:t>
      </w:r>
      <w:r w:rsidR="0042139E">
        <w:t xml:space="preserve">concrete </w:t>
      </w:r>
      <w:r>
        <w:t>that tripped me up once. She knows to be more careful at this one now.</w:t>
      </w:r>
    </w:p>
    <w:p w:rsidR="00DD18E4" w:rsidRDefault="00DD18E4"/>
    <w:p w:rsidR="00DD18E4" w:rsidRDefault="00DD18E4">
      <w:r>
        <w:t xml:space="preserve">“Okay, I found it, forward,” I command </w:t>
      </w:r>
      <w:r w:rsidR="00697362">
        <w:t xml:space="preserve">anticipating </w:t>
      </w:r>
      <w:r>
        <w:t xml:space="preserve">the eight-inch drop </w:t>
      </w:r>
      <w:r w:rsidR="004E72B7">
        <w:t xml:space="preserve">off </w:t>
      </w:r>
      <w:r>
        <w:t xml:space="preserve">to the road. “Good girl, hop up,” I say as Vivi navigates between the fire hydrant </w:t>
      </w:r>
      <w:r w:rsidR="00697362">
        <w:t xml:space="preserve">to the </w:t>
      </w:r>
      <w:r w:rsidR="00064A24">
        <w:t xml:space="preserve">left </w:t>
      </w:r>
      <w:r>
        <w:t xml:space="preserve">and </w:t>
      </w:r>
      <w:r w:rsidR="00697362">
        <w:t xml:space="preserve">a </w:t>
      </w:r>
      <w:r w:rsidR="00064A24">
        <w:t xml:space="preserve">bush </w:t>
      </w:r>
      <w:r w:rsidR="00697362">
        <w:t xml:space="preserve">to the </w:t>
      </w:r>
      <w:r w:rsidR="00064A24">
        <w:t>right</w:t>
      </w:r>
      <w:r w:rsidR="00697362">
        <w:t xml:space="preserve">, threading </w:t>
      </w:r>
      <w:r w:rsidR="00FF7A86">
        <w:t>the needle</w:t>
      </w:r>
      <w:r w:rsidR="00697362">
        <w:t>.</w:t>
      </w:r>
      <w:r w:rsidR="00B23B3D">
        <w:t xml:space="preserve"> Vivi gets </w:t>
      </w:r>
      <w:r w:rsidR="00BA327F">
        <w:t xml:space="preserve">paid properly </w:t>
      </w:r>
      <w:r w:rsidR="00B23B3D">
        <w:t>along this block as she finds first the low-hanging tree branch</w:t>
      </w:r>
      <w:r w:rsidR="00064A24">
        <w:t xml:space="preserve"> and </w:t>
      </w:r>
      <w:r w:rsidR="00926600">
        <w:t xml:space="preserve">a </w:t>
      </w:r>
      <w:r w:rsidR="00064A24">
        <w:t xml:space="preserve">bushy </w:t>
      </w:r>
      <w:r w:rsidR="00B23B3D">
        <w:t>bush on the right, the cracked and pitted driveway</w:t>
      </w:r>
      <w:r w:rsidR="00DD50A0">
        <w:t>,</w:t>
      </w:r>
      <w:r w:rsidR="00B23B3D">
        <w:t xml:space="preserve"> </w:t>
      </w:r>
      <w:r w:rsidR="00926600">
        <w:t xml:space="preserve">and </w:t>
      </w:r>
      <w:r w:rsidR="00064A24">
        <w:t xml:space="preserve">a </w:t>
      </w:r>
      <w:r w:rsidR="00B23B3D">
        <w:t xml:space="preserve">parked car </w:t>
      </w:r>
      <w:r w:rsidR="00926600">
        <w:t>encroaching the sidewalk</w:t>
      </w:r>
      <w:r w:rsidR="00B23B3D">
        <w:t xml:space="preserve">. We zig and zag, working past the obstacles, Vivi rewarded with a kibble at each </w:t>
      </w:r>
      <w:r w:rsidR="00BA327F">
        <w:t>impediment</w:t>
      </w:r>
      <w:r w:rsidR="00B23B3D">
        <w:t>.</w:t>
      </w:r>
    </w:p>
    <w:p w:rsidR="00B23B3D" w:rsidRDefault="00B23B3D"/>
    <w:p w:rsidR="00B23B3D" w:rsidRDefault="00B23B3D">
      <w:r>
        <w:t>It’s like a dance</w:t>
      </w:r>
      <w:r w:rsidR="00926600">
        <w:t xml:space="preserve">; </w:t>
      </w:r>
      <w:r w:rsidR="00FD0903">
        <w:t xml:space="preserve">follow </w:t>
      </w:r>
      <w:r w:rsidR="00005AC0">
        <w:t>the lead</w:t>
      </w:r>
      <w:r w:rsidR="00FD0903">
        <w:t xml:space="preserve"> and trust </w:t>
      </w:r>
      <w:r w:rsidR="00005AC0">
        <w:t>your partner</w:t>
      </w:r>
      <w:r w:rsidR="008353E5">
        <w:t>.</w:t>
      </w:r>
    </w:p>
    <w:p w:rsidR="008353E5" w:rsidRDefault="008353E5"/>
    <w:p w:rsidR="00697362" w:rsidRDefault="00697362" w:rsidP="00697362">
      <w:r>
        <w:t xml:space="preserve">“Let’s jump </w:t>
      </w:r>
      <w:r w:rsidR="004E72B7">
        <w:t xml:space="preserve">onto </w:t>
      </w:r>
      <w:r>
        <w:t xml:space="preserve">the trail today. Good girl, </w:t>
      </w:r>
      <w:r w:rsidR="004E72B7">
        <w:t>“</w:t>
      </w:r>
      <w:r>
        <w:t>left.”</w:t>
      </w:r>
    </w:p>
    <w:p w:rsidR="00697362" w:rsidRDefault="00BA327F" w:rsidP="00697362">
      <w:r>
        <w:t xml:space="preserve">The strong </w:t>
      </w:r>
      <w:r w:rsidR="00697362">
        <w:t xml:space="preserve">winds make it difficult </w:t>
      </w:r>
      <w:r w:rsidR="00005AC0">
        <w:t xml:space="preserve">to </w:t>
      </w:r>
      <w:r w:rsidR="0042139E">
        <w:t xml:space="preserve">hear </w:t>
      </w:r>
      <w:r w:rsidR="00697362">
        <w:t xml:space="preserve">traffic so we pause until I </w:t>
      </w:r>
      <w:r>
        <w:t xml:space="preserve">am </w:t>
      </w:r>
      <w:r w:rsidR="00697362">
        <w:t>confident</w:t>
      </w:r>
      <w:r w:rsidR="00DD50A0">
        <w:t xml:space="preserve"> that no </w:t>
      </w:r>
      <w:r w:rsidR="00BC4397">
        <w:t xml:space="preserve">cars are </w:t>
      </w:r>
      <w:r w:rsidR="00DD50A0">
        <w:t xml:space="preserve">approaching. </w:t>
      </w:r>
      <w:r w:rsidR="00697362">
        <w:t>“Okay, forward, good girl! Yes, forward, find the trail, good girl. Okay. Oh, a bump, thank you. Forward. No, leave it,” I command as I feel Vivi’s head take a hard turn to the left.</w:t>
      </w:r>
      <w:r w:rsidR="00DD50A0">
        <w:t xml:space="preserve"> I do not hear a dog or person </w:t>
      </w:r>
      <w:r w:rsidR="00BC4397">
        <w:t xml:space="preserve">so </w:t>
      </w:r>
      <w:r w:rsidR="00DD50A0">
        <w:t>suspect there might be a deer or two off the trail’s edge.</w:t>
      </w:r>
    </w:p>
    <w:p w:rsidR="00697362" w:rsidRDefault="00697362"/>
    <w:p w:rsidR="00B840FC" w:rsidRDefault="003204DD">
      <w:r>
        <w:t xml:space="preserve">Cold days are my </w:t>
      </w:r>
      <w:r w:rsidR="005662AC">
        <w:t xml:space="preserve">favorite. </w:t>
      </w:r>
      <w:r w:rsidR="00FD0903">
        <w:t xml:space="preserve">At </w:t>
      </w:r>
      <w:r w:rsidR="008353E5">
        <w:t xml:space="preserve">full speed, I </w:t>
      </w:r>
      <w:r w:rsidR="0042139E">
        <w:t xml:space="preserve">warm up </w:t>
      </w:r>
      <w:r w:rsidR="008353E5">
        <w:t xml:space="preserve">and wonder if I put too many layers on. </w:t>
      </w:r>
      <w:r>
        <w:t xml:space="preserve">We </w:t>
      </w:r>
      <w:r w:rsidR="005662AC">
        <w:t>are</w:t>
      </w:r>
      <w:r>
        <w:t xml:space="preserve"> </w:t>
      </w:r>
      <w:r w:rsidR="008353E5">
        <w:t xml:space="preserve">alone on the trail without the worry of </w:t>
      </w:r>
      <w:r>
        <w:t xml:space="preserve">dodging oncoming cyclists </w:t>
      </w:r>
      <w:r w:rsidR="008353E5">
        <w:t xml:space="preserve">or </w:t>
      </w:r>
      <w:r>
        <w:t xml:space="preserve">encountering </w:t>
      </w:r>
      <w:r w:rsidR="008353E5">
        <w:t>excitable dogs</w:t>
      </w:r>
      <w:r w:rsidR="00B840FC">
        <w:t xml:space="preserve">. </w:t>
      </w:r>
    </w:p>
    <w:p w:rsidR="00B840FC" w:rsidRDefault="00B840FC"/>
    <w:p w:rsidR="00697362" w:rsidRDefault="003204DD">
      <w:r>
        <w:t>Brittle leaves</w:t>
      </w:r>
      <w:r w:rsidR="00E22DED">
        <w:t xml:space="preserve">, </w:t>
      </w:r>
      <w:r>
        <w:t xml:space="preserve">like </w:t>
      </w:r>
      <w:r w:rsidR="00E22DED">
        <w:t xml:space="preserve">bits of </w:t>
      </w:r>
      <w:r>
        <w:t xml:space="preserve">tinkling </w:t>
      </w:r>
      <w:r w:rsidR="00E22DED">
        <w:t xml:space="preserve">glass, </w:t>
      </w:r>
      <w:r>
        <w:t xml:space="preserve">are </w:t>
      </w:r>
      <w:r w:rsidR="00E22DED">
        <w:t xml:space="preserve">tossed </w:t>
      </w:r>
      <w:r w:rsidR="00697362">
        <w:t xml:space="preserve">about. </w:t>
      </w:r>
      <w:r>
        <w:t xml:space="preserve">Lifted </w:t>
      </w:r>
      <w:r w:rsidR="00697362">
        <w:t xml:space="preserve">and dropped, </w:t>
      </w:r>
      <w:r>
        <w:t xml:space="preserve">lifted </w:t>
      </w:r>
      <w:r w:rsidR="00697362">
        <w:t>again, adding a musical backdrop to our walk.</w:t>
      </w:r>
    </w:p>
    <w:p w:rsidR="00697362" w:rsidRDefault="00697362"/>
    <w:p w:rsidR="008353E5" w:rsidRDefault="008353E5">
      <w:r>
        <w:t xml:space="preserve">I </w:t>
      </w:r>
      <w:r w:rsidR="000B7D5C">
        <w:t xml:space="preserve">count </w:t>
      </w:r>
      <w:r>
        <w:t xml:space="preserve">steps between kibbles, enjoying </w:t>
      </w:r>
      <w:r w:rsidR="000B7D5C">
        <w:t xml:space="preserve">the </w:t>
      </w:r>
      <w:r>
        <w:t xml:space="preserve">long stretches, listening to Vivi’s paws pad, pad, pad. Letting my mind wander to thoughts of the holidays approaching, parents aging, </w:t>
      </w:r>
      <w:r w:rsidR="004A570D">
        <w:t>my grandson reading, and world stability collapsing.</w:t>
      </w:r>
    </w:p>
    <w:p w:rsidR="004A570D" w:rsidRDefault="004A570D"/>
    <w:p w:rsidR="005662AC" w:rsidRDefault="004A570D">
      <w:r>
        <w:t xml:space="preserve">Vivi pulls me back into the moment. “What, hop up, oh, a bump, thank you. Okay.” I hear her steady breathing as she leads on, slowing to call my attention to </w:t>
      </w:r>
      <w:r w:rsidR="009E250F">
        <w:t xml:space="preserve">the </w:t>
      </w:r>
      <w:r>
        <w:t xml:space="preserve">change in elevation. “Okay, we are going down. Good girl.” She pauses again at the bottom of the gulley to alert me that we will now be heading uphill. Anything for a kibble. </w:t>
      </w:r>
      <w:r w:rsidR="009E250F">
        <w:t xml:space="preserve">When it levels out at </w:t>
      </w:r>
      <w:r>
        <w:t xml:space="preserve">the top, she </w:t>
      </w:r>
      <w:r w:rsidR="00B64E60">
        <w:t>slows</w:t>
      </w:r>
      <w:r w:rsidR="009E250F">
        <w:t>,</w:t>
      </w:r>
      <w:r w:rsidR="00B840FC">
        <w:t xml:space="preserve"> </w:t>
      </w:r>
      <w:r w:rsidR="009E250F">
        <w:t xml:space="preserve">looking </w:t>
      </w:r>
      <w:r w:rsidR="00B840FC">
        <w:t>hopeful,</w:t>
      </w:r>
      <w:r>
        <w:t xml:space="preserve"> eyeing me to </w:t>
      </w:r>
      <w:r w:rsidR="003204DD">
        <w:t xml:space="preserve">her </w:t>
      </w:r>
      <w:r>
        <w:t xml:space="preserve">right. “Not today,” I urge since there is nothing to throw me off balance </w:t>
      </w:r>
      <w:r w:rsidR="00F20BE7">
        <w:t>here. She advances, disappointed. Then,</w:t>
      </w:r>
      <w:r>
        <w:t xml:space="preserve"> optimistic</w:t>
      </w:r>
      <w:r w:rsidR="00F20BE7">
        <w:t>,</w:t>
      </w:r>
      <w:r>
        <w:t xml:space="preserve"> she</w:t>
      </w:r>
      <w:r w:rsidR="007D018F">
        <w:t xml:space="preserve"> speeds </w:t>
      </w:r>
      <w:r w:rsidR="005662AC">
        <w:t xml:space="preserve">up, spying </w:t>
      </w:r>
      <w:r w:rsidR="007D018F">
        <w:t xml:space="preserve">the next </w:t>
      </w:r>
      <w:r w:rsidR="003204DD">
        <w:t xml:space="preserve">best chance </w:t>
      </w:r>
      <w:r w:rsidR="007D018F">
        <w:t xml:space="preserve">for a reward. The trail curves right and she slows. “Hop up,” I urge. She tries again at the next turn in the road. “How about this one,” she seems to ask with a quick turn of her head. “No thank you, I don’t need you to tell me the trail turns when there is only one way to go and that’s forward!” I am amused at her attempts to trick me into a treat, but I am amazed when so much of the time she deserves it. Just as I say, “No thank you” at the </w:t>
      </w:r>
      <w:r w:rsidR="005662AC">
        <w:t>slight change in direction</w:t>
      </w:r>
      <w:r w:rsidR="007D018F">
        <w:t xml:space="preserve">, she advances another step and </w:t>
      </w:r>
      <w:r w:rsidR="005662AC">
        <w:t>pauses</w:t>
      </w:r>
      <w:r w:rsidR="007D018F">
        <w:t xml:space="preserve">, looking hopeful, “No thank you,” I urge, becoming annoyed. “Hop up,” I demand. She inches forward and manages another look toward me. Then I feel it, a </w:t>
      </w:r>
      <w:r w:rsidR="00DA5348">
        <w:t xml:space="preserve">mound </w:t>
      </w:r>
      <w:r w:rsidR="007D018F">
        <w:t xml:space="preserve">of </w:t>
      </w:r>
      <w:r w:rsidR="00E22DED">
        <w:t xml:space="preserve">sand </w:t>
      </w:r>
      <w:r w:rsidR="00DA5348">
        <w:t>covering the trail</w:t>
      </w:r>
      <w:r w:rsidR="000F5D02">
        <w:t xml:space="preserve">. </w:t>
      </w:r>
      <w:r w:rsidR="007D018F">
        <w:t>She leads me slowly unt</w:t>
      </w:r>
      <w:r w:rsidR="000F5D02">
        <w:t xml:space="preserve">il we are back on </w:t>
      </w:r>
      <w:r w:rsidR="00E22DED">
        <w:t xml:space="preserve">firm </w:t>
      </w:r>
      <w:r w:rsidR="000F5D02">
        <w:t xml:space="preserve">ground. </w:t>
      </w:r>
      <w:r w:rsidR="007D018F">
        <w:t>“What a good girl you are! Thank you,” I say feeding her one kibble</w:t>
      </w:r>
      <w:r w:rsidR="008245C0">
        <w:t xml:space="preserve">, then two, then three. </w:t>
      </w:r>
    </w:p>
    <w:p w:rsidR="005662AC" w:rsidRDefault="005662AC"/>
    <w:p w:rsidR="008245C0" w:rsidRDefault="005662AC">
      <w:bookmarkStart w:id="0" w:name="_GoBack"/>
      <w:bookmarkEnd w:id="0"/>
      <w:r>
        <w:t>“</w:t>
      </w:r>
      <w:r w:rsidR="008245C0">
        <w:t>Jackpot!</w:t>
      </w:r>
      <w:r>
        <w:t>”</w:t>
      </w:r>
    </w:p>
    <w:sectPr w:rsidR="008245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F72" w:rsidRDefault="00086F72" w:rsidP="00C45754">
      <w:pPr>
        <w:spacing w:after="0" w:line="240" w:lineRule="auto"/>
      </w:pPr>
      <w:r>
        <w:separator/>
      </w:r>
    </w:p>
  </w:endnote>
  <w:endnote w:type="continuationSeparator" w:id="0">
    <w:p w:rsidR="00086F72" w:rsidRDefault="00086F72" w:rsidP="00C4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F72" w:rsidRDefault="00086F72" w:rsidP="00C45754">
      <w:pPr>
        <w:spacing w:after="0" w:line="240" w:lineRule="auto"/>
      </w:pPr>
      <w:r>
        <w:separator/>
      </w:r>
    </w:p>
  </w:footnote>
  <w:footnote w:type="continuationSeparator" w:id="0">
    <w:p w:rsidR="00086F72" w:rsidRDefault="00086F72" w:rsidP="00C45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54"/>
    <w:rsid w:val="00005AC0"/>
    <w:rsid w:val="00064A24"/>
    <w:rsid w:val="00086F72"/>
    <w:rsid w:val="000B7D5C"/>
    <w:rsid w:val="000F5D02"/>
    <w:rsid w:val="00130C9B"/>
    <w:rsid w:val="001B500B"/>
    <w:rsid w:val="001D0E5A"/>
    <w:rsid w:val="002506EC"/>
    <w:rsid w:val="003204DD"/>
    <w:rsid w:val="003338A8"/>
    <w:rsid w:val="003A2005"/>
    <w:rsid w:val="0042139E"/>
    <w:rsid w:val="004A570D"/>
    <w:rsid w:val="004E72B7"/>
    <w:rsid w:val="00521108"/>
    <w:rsid w:val="005662AC"/>
    <w:rsid w:val="005A28AD"/>
    <w:rsid w:val="00654AE7"/>
    <w:rsid w:val="006930DA"/>
    <w:rsid w:val="00697362"/>
    <w:rsid w:val="007162B4"/>
    <w:rsid w:val="007D018F"/>
    <w:rsid w:val="007E5473"/>
    <w:rsid w:val="008245C0"/>
    <w:rsid w:val="008353E5"/>
    <w:rsid w:val="008B0270"/>
    <w:rsid w:val="00917814"/>
    <w:rsid w:val="00926600"/>
    <w:rsid w:val="009B6F9C"/>
    <w:rsid w:val="009E250F"/>
    <w:rsid w:val="00A56AFD"/>
    <w:rsid w:val="00A61C18"/>
    <w:rsid w:val="00B23B3D"/>
    <w:rsid w:val="00B64E60"/>
    <w:rsid w:val="00B76DA0"/>
    <w:rsid w:val="00B840FC"/>
    <w:rsid w:val="00BA327F"/>
    <w:rsid w:val="00BC4397"/>
    <w:rsid w:val="00C45754"/>
    <w:rsid w:val="00C558ED"/>
    <w:rsid w:val="00DA4D6C"/>
    <w:rsid w:val="00DA5348"/>
    <w:rsid w:val="00DD18E4"/>
    <w:rsid w:val="00DD50A0"/>
    <w:rsid w:val="00E22DED"/>
    <w:rsid w:val="00E33D99"/>
    <w:rsid w:val="00E476CA"/>
    <w:rsid w:val="00F20BE7"/>
    <w:rsid w:val="00F325C0"/>
    <w:rsid w:val="00F744BC"/>
    <w:rsid w:val="00F9555E"/>
    <w:rsid w:val="00FD0903"/>
    <w:rsid w:val="00FF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3F235C-F8F6-45FA-8AFA-155AE3DF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754"/>
  </w:style>
  <w:style w:type="paragraph" w:styleId="Footer">
    <w:name w:val="footer"/>
    <w:basedOn w:val="Normal"/>
    <w:link w:val="FooterChar"/>
    <w:uiPriority w:val="99"/>
    <w:unhideWhenUsed/>
    <w:rsid w:val="00C45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4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Wick</dc:creator>
  <cp:keywords/>
  <dc:description/>
  <cp:lastModifiedBy>Marcia Wick</cp:lastModifiedBy>
  <cp:revision>16</cp:revision>
  <dcterms:created xsi:type="dcterms:W3CDTF">2016-12-16T19:19:00Z</dcterms:created>
  <dcterms:modified xsi:type="dcterms:W3CDTF">2017-06-08T16:44:00Z</dcterms:modified>
</cp:coreProperties>
</file>